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9D" w:rsidRPr="00157ED2" w:rsidRDefault="00E93C9D" w:rsidP="00E93C9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  <w:r w:rsidRPr="00DF63A2">
        <w:rPr>
          <w:rFonts w:ascii="Times New Roman" w:hAnsi="Times New Roman" w:cs="Times New Roman"/>
          <w:b/>
          <w:bCs/>
        </w:rPr>
        <w:t xml:space="preserve">СОВЕТ </w:t>
      </w:r>
      <w:r w:rsidRPr="00157ED2">
        <w:rPr>
          <w:rFonts w:ascii="Times New Roman" w:hAnsi="Times New Roman" w:cs="Times New Roman"/>
          <w:b/>
          <w:bCs/>
          <w:color w:val="000000"/>
        </w:rPr>
        <w:t>ДЕПУТАТОВ МУНИЦИПАЛЬНОГО ОБРАЗОВАНИЯ</w:t>
      </w:r>
    </w:p>
    <w:p w:rsidR="00E93C9D" w:rsidRPr="00157ED2" w:rsidRDefault="00E93C9D" w:rsidP="00E93C9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«ОМСКИЙ </w:t>
      </w:r>
      <w:r w:rsidRPr="00157ED2">
        <w:rPr>
          <w:rFonts w:ascii="Times New Roman" w:hAnsi="Times New Roman" w:cs="Times New Roman"/>
          <w:b/>
          <w:bCs/>
          <w:color w:val="000000"/>
        </w:rPr>
        <w:t>СЕЛЬСОВЕТ» НЕНЕЦКОГО АВТОНОМНОГО ОКРУГА</w:t>
      </w:r>
    </w:p>
    <w:p w:rsidR="00E93C9D" w:rsidRPr="00157ED2" w:rsidRDefault="00E93C9D" w:rsidP="00E93C9D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E93C9D" w:rsidRPr="00157ED2" w:rsidRDefault="00E93C9D" w:rsidP="00E93C9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2 - е заседание 27 </w:t>
      </w:r>
      <w:r w:rsidRPr="00157ED2">
        <w:rPr>
          <w:rFonts w:ascii="Times New Roman" w:hAnsi="Times New Roman" w:cs="Times New Roman"/>
          <w:b w:val="0"/>
          <w:color w:val="000000"/>
          <w:sz w:val="24"/>
          <w:szCs w:val="24"/>
        </w:rPr>
        <w:t>- го созыва</w:t>
      </w:r>
    </w:p>
    <w:p w:rsidR="00E93C9D" w:rsidRPr="00157ED2" w:rsidRDefault="00E93C9D" w:rsidP="00E93C9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3C9D" w:rsidRPr="00157ED2" w:rsidRDefault="00E93C9D" w:rsidP="00E93C9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7ED2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E93C9D" w:rsidRPr="00157ED2" w:rsidRDefault="00E93C9D" w:rsidP="00E93C9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29 сентября  2017 года № 4</w:t>
      </w:r>
    </w:p>
    <w:p w:rsidR="00E93C9D" w:rsidRPr="00157ED2" w:rsidRDefault="00E93C9D" w:rsidP="00E93C9D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C9D" w:rsidRPr="00157ED2" w:rsidRDefault="00E93C9D" w:rsidP="00E93C9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93C9D" w:rsidRPr="00157ED2" w:rsidRDefault="00E93C9D" w:rsidP="00E93C9D">
      <w:pPr>
        <w:pStyle w:val="ConsPlusNormal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</w:t>
      </w:r>
      <w:hyperlink r:id="rId4" w:history="1">
        <w:proofErr w:type="gramStart"/>
        <w:r w:rsidRPr="00157ED2">
          <w:rPr>
            <w:rFonts w:ascii="Times New Roman" w:hAnsi="Times New Roman"/>
            <w:b/>
            <w:bCs/>
            <w:color w:val="000000"/>
            <w:sz w:val="24"/>
            <w:szCs w:val="24"/>
            <w:lang w:eastAsia="ru-RU"/>
          </w:rPr>
          <w:t>Поряд</w:t>
        </w:r>
      </w:hyperlink>
      <w:r w:rsidRPr="00157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</w:t>
      </w:r>
      <w:proofErr w:type="gramEnd"/>
      <w:r w:rsidRPr="00157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сообщения лицами, </w:t>
      </w:r>
    </w:p>
    <w:p w:rsidR="00E93C9D" w:rsidRPr="00157ED2" w:rsidRDefault="00E93C9D" w:rsidP="00E93C9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замещающими муниципальные должности, о возникновении личной заинтересованности при исполнении должностных полномочий, которая приводит или может привести к конфликту интересов, проверки</w:t>
      </w:r>
      <w:r w:rsidRPr="00157E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57ED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соблюдения ими ограничений, запретов, </w:t>
      </w:r>
      <w:r w:rsidRPr="00157ED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исполнения обязанностей, которые установлены</w:t>
      </w:r>
    </w:p>
    <w:p w:rsidR="00E93C9D" w:rsidRPr="00157ED2" w:rsidRDefault="00E93C9D" w:rsidP="00E93C9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Федеральным </w:t>
      </w:r>
      <w:hyperlink r:id="rId5" w:history="1">
        <w:r w:rsidRPr="00157ED2">
          <w:rPr>
            <w:rFonts w:ascii="Times New Roman" w:hAnsi="Times New Roman" w:cs="Times New Roman"/>
            <w:b/>
            <w:color w:val="000000"/>
            <w:sz w:val="24"/>
            <w:szCs w:val="24"/>
            <w:lang w:eastAsia="ru-RU"/>
          </w:rPr>
          <w:t>законом</w:t>
        </w:r>
      </w:hyperlink>
      <w:r w:rsidRPr="00157ED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"О противодействии коррупции"</w:t>
      </w:r>
    </w:p>
    <w:p w:rsidR="00E93C9D" w:rsidRPr="00157ED2" w:rsidRDefault="00E93C9D" w:rsidP="00E93C9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 другими федеральными законами</w:t>
      </w:r>
    </w:p>
    <w:p w:rsidR="00E93C9D" w:rsidRPr="00157ED2" w:rsidRDefault="00E93C9D" w:rsidP="00E93C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hyperlink r:id="rId6" w:history="1">
        <w:r w:rsidRPr="00157ED2">
          <w:rPr>
            <w:rFonts w:ascii="Times New Roman" w:hAnsi="Times New Roman"/>
            <w:color w:val="000000"/>
            <w:sz w:val="24"/>
            <w:szCs w:val="24"/>
            <w:lang w:eastAsia="ru-RU"/>
          </w:rPr>
          <w:t>частью 7.1 статьи 40</w:t>
        </w:r>
      </w:hyperlink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закона от 6 октября 2003 года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N 131-ФЗ "Об общих принципах организации местного самоуправления в Российской Федерации", </w:t>
      </w:r>
      <w:hyperlink r:id="rId7" w:history="1">
        <w:r w:rsidRPr="00157ED2">
          <w:rPr>
            <w:rFonts w:ascii="Times New Roman" w:hAnsi="Times New Roman"/>
            <w:color w:val="000000"/>
            <w:sz w:val="24"/>
            <w:szCs w:val="24"/>
            <w:lang w:eastAsia="ru-RU"/>
          </w:rPr>
          <w:t>статьей 12.1</w:t>
        </w:r>
      </w:hyperlink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закона от 25 декабря 2008 года N 273-ФЗ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"О противодействии коррупции",</w:t>
      </w:r>
      <w:r w:rsidRPr="00157E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Совет депутатов МО «Омский </w:t>
      </w:r>
      <w:r w:rsidRPr="00157ED2">
        <w:rPr>
          <w:rFonts w:ascii="Times New Roman" w:hAnsi="Times New Roman"/>
          <w:color w:val="000000"/>
          <w:sz w:val="24"/>
          <w:szCs w:val="24"/>
        </w:rPr>
        <w:t>сельсовет» НАО РЕШИЛ: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</w:rPr>
        <w:t xml:space="preserve">1. Утвердить прилагаемый </w:t>
      </w:r>
      <w:hyperlink r:id="rId8" w:history="1">
        <w:proofErr w:type="gramStart"/>
        <w:r w:rsidRPr="00157ED2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Поряд</w:t>
        </w:r>
      </w:hyperlink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</w:t>
      </w:r>
      <w:proofErr w:type="gramEnd"/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сообщения лицами, замещающими муниципальные должности, о возникновении личной заинтересованности при исполнении должностных полномочий, которая приводит или может привести к конфликту интересов, проверки</w:t>
      </w:r>
      <w:r w:rsidRPr="00157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соблюдения ими ограничений, запретов, </w:t>
      </w:r>
      <w:r w:rsidRPr="00157E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исполнения обязанностей,  которые установлены Федеральным </w:t>
      </w:r>
      <w:hyperlink r:id="rId9" w:history="1">
        <w:r w:rsidRPr="00157ED2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157E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"О противодействии коррупции" и другими федеральными законами.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ED2">
        <w:rPr>
          <w:rFonts w:ascii="Times New Roman" w:hAnsi="Times New Roman" w:cs="Times New Roman"/>
          <w:color w:val="000000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E93C9D" w:rsidRPr="00157ED2" w:rsidRDefault="00E93C9D" w:rsidP="00E93C9D">
      <w:pPr>
        <w:ind w:right="46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ind w:right="46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ind w:right="46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ind w:right="46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ind w:right="4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 МО «Омский</w:t>
      </w:r>
      <w:r w:rsidRPr="00157ED2">
        <w:rPr>
          <w:rFonts w:ascii="Times New Roman" w:hAnsi="Times New Roman"/>
          <w:color w:val="000000"/>
          <w:sz w:val="24"/>
          <w:szCs w:val="24"/>
        </w:rPr>
        <w:t xml:space="preserve">  сельсовет» НАО           </w:t>
      </w:r>
      <w:r w:rsidRPr="00157ED2">
        <w:rPr>
          <w:rFonts w:ascii="Times New Roman" w:hAnsi="Times New Roman"/>
          <w:color w:val="000000"/>
          <w:sz w:val="24"/>
          <w:szCs w:val="24"/>
        </w:rPr>
        <w:tab/>
      </w:r>
      <w:r w:rsidRPr="00157ED2">
        <w:rPr>
          <w:rFonts w:ascii="Times New Roman" w:hAnsi="Times New Roman"/>
          <w:color w:val="000000"/>
          <w:sz w:val="24"/>
          <w:szCs w:val="24"/>
        </w:rPr>
        <w:tab/>
      </w:r>
      <w:r w:rsidRPr="00157ED2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Е.М. Михеева</w:t>
      </w:r>
      <w:r w:rsidRPr="00157E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93C9D" w:rsidRPr="00157ED2" w:rsidRDefault="00E93C9D" w:rsidP="00E93C9D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93C9D" w:rsidRDefault="00E93C9D" w:rsidP="00E93C9D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93C9D" w:rsidRPr="00465452" w:rsidRDefault="00E93C9D" w:rsidP="00E93C9D">
      <w:pPr>
        <w:pStyle w:val="a3"/>
        <w:jc w:val="right"/>
        <w:rPr>
          <w:rFonts w:ascii="Times New Roman" w:hAnsi="Times New Roman"/>
        </w:rPr>
      </w:pPr>
      <w:r w:rsidRPr="00465452">
        <w:rPr>
          <w:rFonts w:ascii="Times New Roman" w:hAnsi="Times New Roman"/>
        </w:rPr>
        <w:lastRenderedPageBreak/>
        <w:t>Приложение</w:t>
      </w:r>
    </w:p>
    <w:p w:rsidR="00E93C9D" w:rsidRPr="00465452" w:rsidRDefault="00E93C9D" w:rsidP="00E93C9D">
      <w:pPr>
        <w:pStyle w:val="a3"/>
        <w:jc w:val="right"/>
        <w:rPr>
          <w:rFonts w:ascii="Times New Roman" w:hAnsi="Times New Roman"/>
        </w:rPr>
      </w:pPr>
      <w:r w:rsidRPr="00465452">
        <w:rPr>
          <w:rFonts w:ascii="Times New Roman" w:hAnsi="Times New Roman"/>
        </w:rPr>
        <w:t>к Решению Совета депутатов</w:t>
      </w:r>
    </w:p>
    <w:p w:rsidR="00E93C9D" w:rsidRPr="00465452" w:rsidRDefault="00E93C9D" w:rsidP="00E93C9D">
      <w:pPr>
        <w:pStyle w:val="a3"/>
        <w:jc w:val="right"/>
        <w:rPr>
          <w:rFonts w:ascii="Times New Roman" w:hAnsi="Times New Roman"/>
        </w:rPr>
      </w:pPr>
      <w:r w:rsidRPr="00465452">
        <w:rPr>
          <w:rFonts w:ascii="Times New Roman" w:hAnsi="Times New Roman"/>
        </w:rPr>
        <w:t>МО «Омский сельсовет» НАО</w:t>
      </w:r>
    </w:p>
    <w:p w:rsidR="00E93C9D" w:rsidRPr="00465452" w:rsidRDefault="00E93C9D" w:rsidP="00E93C9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29.09.2017 № 4</w:t>
      </w:r>
    </w:p>
    <w:p w:rsidR="00E93C9D" w:rsidRDefault="00E93C9D" w:rsidP="00E93C9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3C9D" w:rsidRDefault="00E93C9D" w:rsidP="00E93C9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hyperlink r:id="rId10" w:history="1">
        <w:proofErr w:type="gramStart"/>
        <w:r w:rsidRPr="00157ED2">
          <w:rPr>
            <w:rFonts w:ascii="Times New Roman" w:hAnsi="Times New Roman"/>
            <w:b/>
            <w:bCs/>
            <w:color w:val="000000"/>
            <w:sz w:val="24"/>
            <w:szCs w:val="24"/>
            <w:lang w:eastAsia="ru-RU"/>
          </w:rPr>
          <w:t>Поряд</w:t>
        </w:r>
      </w:hyperlink>
      <w:r w:rsidRPr="00157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ок</w:t>
      </w:r>
      <w:proofErr w:type="gramEnd"/>
      <w:r w:rsidRPr="00157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сообщения лицами, замещающими муниципальные должности, о возникновении личной заинтересованности при исполнении должностных полномочий, которая приводит или может привести к конфликту интересов, </w:t>
      </w:r>
      <w:r w:rsidRPr="00964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проверки</w:t>
      </w:r>
      <w:r w:rsidRPr="00157ED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57ED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соблюдения ими ограничений, запретов, исполнения обязанностей,  которые установлены Федеральным </w:t>
      </w:r>
      <w:hyperlink r:id="rId11" w:history="1">
        <w:r w:rsidRPr="00157ED2">
          <w:rPr>
            <w:rFonts w:ascii="Times New Roman" w:hAnsi="Times New Roman"/>
            <w:b/>
            <w:color w:val="000000"/>
            <w:sz w:val="24"/>
            <w:szCs w:val="24"/>
            <w:lang w:eastAsia="ru-RU"/>
          </w:rPr>
          <w:t>законом</w:t>
        </w:r>
      </w:hyperlink>
      <w:r w:rsidRPr="00157ED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b/>
          <w:color w:val="000000"/>
          <w:sz w:val="24"/>
          <w:szCs w:val="24"/>
          <w:lang w:eastAsia="ru-RU"/>
        </w:rPr>
        <w:t>"О противодействии коррупции" и другими федеральными законами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>1. Общие положения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>1.1. Порядком сообщения лицами, замещающими муниципальные должности, о возникновении личной заинтересованности при исполнении должностных полномочий, которая приводит или может привести к конфликту интересов, проверки</w:t>
      </w:r>
      <w:r w:rsidRPr="00157E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соблюдения ими ограничений, запретов, исполнения обязанностей, которые установлены Федеральным </w:t>
      </w:r>
      <w:hyperlink r:id="rId12" w:history="1">
        <w:r w:rsidRPr="00157ED2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"О противодействии коррупции" и другими федеральными законами (далее – Порядок)</w:t>
      </w:r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определяются: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основания и порядок сообщения лицами, замещающими муниципальные должности, </w:t>
      </w:r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Комиссию по </w:t>
      </w:r>
      <w:proofErr w:type="gramStart"/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соблюдением лицами, замещающими муниципальные должности, 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ограничений, запретов и обязанностей, установленных федеральными законами, о 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2) порядок проверки: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а) соблюдения лицами, замещающими муниципальные должности, требований о предотвращении или урегулировании конфликта интересов;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соблюдения лицами, замещающими муниципальные должности, ограничений, запретов и исполнения обязанностей, которые установлены Федеральным </w:t>
      </w:r>
      <w:hyperlink r:id="rId13" w:history="1">
        <w:r w:rsidRPr="00157ED2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25 декабря 2008 года N 273-ФЗ "О противодействии коррупции" и другими федеральными законами, за исключением обязанности представлять сведения о доходах, расходах, об имуществе и обязательствах имущественного характера;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порядок формирования и деятельности Комиссии </w:t>
      </w:r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 </w:t>
      </w:r>
      <w:proofErr w:type="gramStart"/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соблюдением лицами, замещающими муниципальные должности, 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ограничений, запретов и обязанностей, установленных федеральными законами.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157ED2">
        <w:rPr>
          <w:rFonts w:ascii="Times New Roman" w:hAnsi="Times New Roman"/>
          <w:color w:val="000000"/>
          <w:sz w:val="24"/>
          <w:szCs w:val="24"/>
        </w:rPr>
        <w:t xml:space="preserve">2. Порядок сообщения лицами, замещающими муниципальные должности,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157ED2">
        <w:rPr>
          <w:rFonts w:ascii="Times New Roman" w:hAnsi="Times New Roman"/>
          <w:color w:val="000000"/>
          <w:sz w:val="24"/>
          <w:szCs w:val="24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2.1. Лица, замещающие муниципальные должности в орган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ах местного самоуправления «Омский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сельсовет» Ненецкого автономного округа (далее - лица, замещающие муниципальную должность) обязаны в соответствии с законодательством Российской Федерации о противодействии коррупции </w:t>
      </w:r>
      <w:proofErr w:type="gramStart"/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сообщать</w:t>
      </w:r>
      <w:proofErr w:type="gramEnd"/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возникновении личной заинтересованности при исполнении ими должностных полномочий,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93C9D" w:rsidRPr="00157ED2" w:rsidRDefault="00E93C9D" w:rsidP="00E93C9D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Сообщение оформляется в письменной форме в виде уведомления о возникновении личной заинтересованности при исполнении должностных полномочий, которая приводит или 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может привести к конфликту интересов (далее - уведомление)</w:t>
      </w:r>
      <w:r w:rsidRPr="00157ED2">
        <w:rPr>
          <w:color w:val="000000"/>
        </w:rPr>
        <w:t xml:space="preserve"> </w:t>
      </w:r>
      <w:r w:rsidRPr="00157E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форме согласно приложению 1 к настоящему Порядку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93C9D" w:rsidRPr="00157ED2" w:rsidRDefault="00E93C9D" w:rsidP="00E93C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 w:rsidRPr="00157E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Лицо, замещающее муниципальную должность, направляет уведомление в образованную в Совете депутатов 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униципального образования «Омский </w:t>
      </w:r>
      <w:r w:rsidRPr="00157E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Ненецкого автономного округа</w:t>
      </w:r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Комиссию по контролю за соблюдением лицами, замещающими муниципальные должности, 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ограничений, запретов и обязанностей, установленных федеральными законами</w:t>
      </w:r>
      <w:r w:rsidRPr="00157E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 Уведомление подлежит регистрации в </w:t>
      </w:r>
      <w:hyperlink r:id="rId14" w:history="1">
        <w:r w:rsidRPr="00157ED2">
          <w:rPr>
            <w:rFonts w:ascii="Times New Roman" w:hAnsi="Times New Roman"/>
            <w:color w:val="000000"/>
            <w:sz w:val="24"/>
            <w:szCs w:val="24"/>
            <w:lang w:eastAsia="ru-RU"/>
          </w:rPr>
          <w:t>журнале</w:t>
        </w:r>
      </w:hyperlink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регистрации уведомлений лиц, замещающих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согласно Приложению 2 к настоящему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рядку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, в день поступления его в Комиссию.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2.5. Копия уведомления с отметкой о регистрации возвращается лицу, замещающему муниципальную должность, направившему уведомление.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Порядок создания и деятельности Комиссии </w:t>
      </w:r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 </w:t>
      </w:r>
      <w:proofErr w:type="gramStart"/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соблюдением лицами, замещающими муниципальные должности, 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ограничений, запретов и обязанностей, установленных федеральными законами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Комиссии </w:t>
      </w:r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 контролю за соблюдением лицами, замещающими муниципальные должности, 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ограничений, запретов и обязанностей, установленных федеральными законами </w:t>
      </w:r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(далее – Комиссия) </w:t>
      </w:r>
      <w:r w:rsidRPr="00157E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своей деятельности руководствуются </w:t>
      </w:r>
      <w:hyperlink r:id="rId15" w:history="1">
        <w:r w:rsidRPr="00157ED2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Конституцией</w:t>
        </w:r>
      </w:hyperlink>
      <w:r w:rsidRPr="00157E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Федерации, законами Ненецкого автономного округа, правовыми актами органов местного самоуправления 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униципального образования «Омский</w:t>
      </w:r>
      <w:r w:rsidRPr="00157E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Ненецкого автономного округа, настоящим Порядком.</w:t>
      </w:r>
      <w:proofErr w:type="gramEnd"/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3.2. Основной задачей Комиссии является содействие органам местного самоуправления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униципального образования «Омский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сельсовет» Ненецкого автономного округа (далее - органы местного самоуправления):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в обеспечении соблюдения лицами, замещающими муниципальные должности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6" w:history="1">
        <w:r w:rsidRPr="00157ED2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25 декабря 2008 г. N 273-ФЗ "О противодействии коррупции", другими федеральными законами;</w:t>
      </w:r>
      <w:proofErr w:type="gramEnd"/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б) в осуществлении в органе местного самоуправления мер по предупреждению коррупции.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3.3.  Создание Комиссии, утверждение ее состава  принимается решением Совета депутатов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«Омский 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сельсовет» Ненецкого автономного округа.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3.4. Комиссия формируется Советом депутатов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«Омский 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сельсовет» Ненецкого автономного округа (далее - Совет депутатов) из пяти членов в следующем составе: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- четырех депутатов Совета депутатов;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- главы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«Омский 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сельсовет» Ненецкого автономного округа.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3.5. Председатель комиссии, его заместитель, секретарь Комиссии назначаются  из своего состава членами Комиссии.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3.6. Все члены Комиссии при принятии решений обладают равными правами.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3.7. Заседание Комиссии считается правомочным, если на нем присутствует не менее двух третей от общего числа членов Комиссии.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3.8.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3.9. Полномочия членов Комиссии: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1) председатель Комиссии: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руководит деятельностью Комиссии;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назначает заседание Комиссии;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формирует повестку дня заседания Комиссии;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созывает заседания Комиссии;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знакомит членов Комиссии с материалами повестки заседания;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направляет от имени Комиссии запросы в государственные органы, органы местного самоуправления и заинтересованные организации;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2) заместитель председателя комиссии: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исполняет обязанности председателя Комиссии в период его временного отсутствия или в случае прекращения его полномочий;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исполняет поручения председателя Комиссии;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3) секретарь Комиссии: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прием документов;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информирует членов Комиссии, приглашенных на заседание комиссии о дате, времени и месте проведения заседания;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ведет протоколы заседаний Комиссии;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ведет делопроизводство Комиссии;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4) члены комиссии: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вправе предварительно, до начала заседания Комиссии, знакомиться с материалами повестки заседания;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вправе участвовать в заседаниях Комиссии с правом решающего голоса по всем вопросам повестки;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вправе выступать и вносить предложения по рассматриваемым вопросам.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3.10. Основаниями для проведения заседания Комиссии являются: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достаточная информация, представленная в письменной форме о несоблюдении лицом, замещающим муниципальную должность ограничений и запретов, требований о предотвращении или урегулировании конфликта интересов, а также неисполнения им обязанностей, установленных Федеральным </w:t>
      </w:r>
      <w:hyperlink r:id="rId17" w:history="1">
        <w:r w:rsidRPr="00157ED2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25 декабря 2008 г. N 273-ФЗ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"О противодействии коррупции", другими федеральными законами;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поступившее заявление лица, замещающего муниципальную должность о невозможности выполнить требования Федерального </w:t>
      </w:r>
      <w:hyperlink r:id="rId18" w:history="1">
        <w:r w:rsidRPr="00157ED2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закона</w:t>
        </w:r>
      </w:hyperlink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</w:t>
      </w:r>
      <w:proofErr w:type="gramEnd"/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3) уведомление лица, замещающего муниципальную должность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4) представление члена Комиссии, касающееся обеспечения соблюдения лицом, замещающим муниципальную должность ограничений и запретов, требований о предотвращении или урегулировании конфликта интересов, а также обязанностей, установленных Федеральным </w:t>
      </w:r>
      <w:hyperlink r:id="rId19" w:history="1">
        <w:r w:rsidRPr="00157ED2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25 декабря 2008 г. N 273-ФЗ "О противодействии коррупции", другими федеральными законами, либо осуществления в органе местного самоуправления мер по предупреждению коррупции.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3.11.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3.12. Председатель Комиссии при поступлении к нему </w:t>
      </w:r>
      <w:proofErr w:type="gramStart"/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информации, содержащей основания для проведения заседания комиссии  в 10-дневный срок назначает</w:t>
      </w:r>
      <w:proofErr w:type="gramEnd"/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дату заседания Комиссии.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Комиссии организует ознакомление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с информацией, поступившей в Комиссию.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3.13. 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</w:t>
      </w:r>
      <w:proofErr w:type="gramStart"/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лицо, замещающее муниципальную должность указывает</w:t>
      </w:r>
      <w:proofErr w:type="gramEnd"/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заявлении или уведомлении, направленное в Комиссию.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3.14. Заседания Комиссии могут проводиться в отсутствие лица, замещающего муниципальную должность в случае: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а) если в заявлении или уведомлении направленного в Комиссию,  не содержится указания о намерении лица, замещающего муниципальную должность лично присутствовать на заседании Комиссии;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3.15. На заседании Комиссии заслушиваются пояснения лица, замещающего муниципальную должность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3.16.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Par18"/>
      <w:bookmarkStart w:id="1" w:name="Par19"/>
      <w:bookmarkEnd w:id="0"/>
      <w:bookmarkEnd w:id="1"/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3.17. По итогам рассмотрения вопроса, указанного в </w:t>
      </w:r>
      <w:hyperlink r:id="rId20" w:history="1">
        <w:r w:rsidRPr="00157ED2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пункте первом пункта 3.10</w:t>
        </w:r>
      </w:hyperlink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Порядка, Комиссия принимает одно из следующих решений: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установить, что лицо, замещающее муниципальную должность, соблюдало ограничения и запреты, требования о предотвращении или урегулировании конфликта интересов, а также обязанности, установленные Федеральным </w:t>
      </w:r>
      <w:hyperlink r:id="rId21" w:history="1">
        <w:r w:rsidRPr="00157ED2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25 декабря 2008 г. N 273-ФЗ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"О противодействии коррупции", другими федеральными законами;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установить, что лицо, замещающее муниципальную должность, не соблюдал ограничения и запреты, требования о предотвращении или урегулировании конфликта интересов, а также обязанности, установленные Федеральным </w:t>
      </w:r>
      <w:hyperlink r:id="rId22" w:history="1">
        <w:r w:rsidRPr="00157ED2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25 декабря 2008 г.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N 273-ФЗ "О противодействии коррупции", другими федеральными законами. В этом случае Комиссия направляет обращение в Совет депутатов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«Омский 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сельсовет» Ненецкого автономного округа о необходимости рассмотрения вопроса о досрочном прекращении полномочий лица, замещающего муниципальную должность.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3.18. По итогам рассмотрения вопроса, указанного в </w:t>
      </w:r>
      <w:hyperlink r:id="rId23" w:history="1">
        <w:r w:rsidRPr="00157ED2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пункте втором пункта 3.10</w:t>
        </w:r>
      </w:hyperlink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Порядка, Комиссия принимает одно из следующих решений: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признать, что обстоятельства, препятствующие выполнению требований Федерального </w:t>
      </w:r>
      <w:hyperlink r:id="rId24" w:history="1">
        <w:r w:rsidRPr="00157ED2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закона</w:t>
        </w:r>
      </w:hyperlink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признать, что обстоятельства, препятствующие выполнению требований Федерального </w:t>
      </w:r>
      <w:hyperlink r:id="rId25" w:history="1">
        <w:r w:rsidRPr="00157ED2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закона</w:t>
        </w:r>
      </w:hyperlink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</w:t>
      </w:r>
      <w:bookmarkStart w:id="2" w:name="Par39"/>
      <w:bookmarkEnd w:id="2"/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В этом случае Комиссия направляет обращение в Совет депутатов о необходимости рассмотрения вопроса о досрочном прекращении полномочий лица, замещающего муниципальную должность.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3.19. По итогам рассмотрения вопроса, указанного в </w:t>
      </w:r>
      <w:hyperlink r:id="rId26" w:history="1">
        <w:r w:rsidRPr="00157ED2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пункте третьем пункта 3.10</w:t>
        </w:r>
      </w:hyperlink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Порядка, Комиссия принимает одно из следующих решений: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а) признать, что при исполнении лицом, замещающим муниципальную должность должностных обязанностей, конфликт интересов отсутствует;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признать, что при исполнении </w:t>
      </w:r>
      <w:proofErr w:type="gramStart"/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лицом, замещающим муниципальную должность должностных обязанностей личная заинтересованность приводит</w:t>
      </w:r>
      <w:proofErr w:type="gramEnd"/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может привести к конфликту интересов. В этом случае Комиссия рекомендует лицу, замещающему муниципальную должность принять меры по урегулированию конфликта интересов или по недопущению его возникновения;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в) признать, что лицо, замещающее муниципальную должность, не соблюдал требования об урегулировании конфликта интересов. В этом случае Комиссия направляет обращение в Совет депутатов муниципального образования о необходимости рассмотрения вопроса о досрочном прекращении полномочий лица, замещающего муниципальную должность.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3.20. По итогам рассмотрения вопроса, указанного в </w:t>
      </w:r>
      <w:hyperlink r:id="rId27" w:history="1">
        <w:r w:rsidRPr="00157ED2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пункте четвертом пункта 3.10</w:t>
        </w:r>
      </w:hyperlink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Порядка, Комиссия принимает соответствующее решение.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3.21. Решения комиссии оформляются протоколами, которые подписывают члены Комиссии, принимавшие участие в ее заседании. Решения Комиссии, носят рекомендательный характер.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3.22. В протоколе заседания комиссии указываются: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  <w:proofErr w:type="gramEnd"/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предъявляемые к лицу, </w:t>
      </w:r>
      <w:proofErr w:type="gramStart"/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замещающего</w:t>
      </w:r>
      <w:proofErr w:type="gramEnd"/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муниципальную должность претензии, материалы, на которых они основываются;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г) содержание пояснений лица, замещающего муниципальную должность и других лиц по существу предъявляемых претензий;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ж) другие сведения;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з) результаты голосования;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и) решение и обоснование его принятия.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3.23.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лицо, замещающий муниципальную должность.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3.24. </w:t>
      </w:r>
      <w:proofErr w:type="gramStart"/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Копии протокола заседания комиссии в 7-дневный срок со дня заседания направляются лицу, замещающему муниципальную должность, полностью или в виде выписок из него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Комиссии, а также по решению Комиссии - иным заинтересованным лицам.</w:t>
      </w:r>
      <w:proofErr w:type="gramEnd"/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</w:t>
      </w:r>
      <w:hyperlink r:id="rId28" w:history="1">
        <w:proofErr w:type="gramStart"/>
        <w:r w:rsidRPr="00157ED2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Поряд</w:t>
        </w:r>
      </w:hyperlink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>ку</w:t>
      </w:r>
      <w:proofErr w:type="gramEnd"/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сообщения лицами,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замещающими</w:t>
      </w:r>
      <w:proofErr w:type="gramEnd"/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муниципальные должности,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>о возникновении личной заинтересованности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при исполнении должностных полномочий,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которая</w:t>
      </w:r>
      <w:proofErr w:type="gramEnd"/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приводит или может привести к конфликту интересов, </w:t>
      </w:r>
      <w:r w:rsidRPr="00157E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проверки соблюдения ими ограничений, запретов,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исполнения обязанностей,  которые установлены Федеральным </w:t>
      </w:r>
      <w:hyperlink r:id="rId29" w:history="1">
        <w:r w:rsidRPr="00157ED2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"О противодействии коррупции" и другими федеральными законами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157ED2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         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57ED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Комиссию </w:t>
      </w:r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 </w:t>
      </w:r>
      <w:proofErr w:type="gramStart"/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соблюдением лицами, замещающими муниципальные должности, 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ограничений, запретов и обязанностей, установленных федеральными законами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157ED2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от __________________________________________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57ED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(Ф.И.О. лица, замещающего муниципальную должность)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_____________________________________________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57ED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(замещаемая должность)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Уведомление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должностных полномочий, </w:t>
      </w:r>
      <w:proofErr w:type="gramStart"/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приводит или может привести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к конфликту интересов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Сообщаю о возникновении у меня личной заинтересованности при исполнении должностных  полномочий,  которая  приводит  или может привести к конфликту интересов </w:t>
      </w:r>
      <w:r w:rsidRPr="00157ED2">
        <w:rPr>
          <w:rFonts w:ascii="Times New Roman" w:hAnsi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Pr="00157ED2">
        <w:rPr>
          <w:rFonts w:ascii="Times New Roman" w:hAnsi="Times New Roman"/>
          <w:i/>
          <w:color w:val="000000"/>
          <w:sz w:val="24"/>
          <w:szCs w:val="24"/>
          <w:lang w:eastAsia="ru-RU"/>
        </w:rPr>
        <w:t>нужное</w:t>
      </w:r>
      <w:proofErr w:type="gramEnd"/>
      <w:r w:rsidRPr="00157ED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подчеркнуть).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Обстоятельства,    являющиеся    основанием    возникновения     личной заинтересованности: _______________________________________________________________________________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Должностные полномочия, на исполнение которых влияет или может повлиять личная заинтересованность: __________________________________________________________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Намереваюсь (не намереваюсь) лично присутствовать на заседании Комиссии </w:t>
      </w:r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 контролю за соблюдением лицами, замещающими муниципальные должности, </w:t>
      </w: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ограничений, запретов и обязанностей, установленных федеральными законами </w:t>
      </w:r>
      <w:r w:rsidRPr="00157ED2">
        <w:rPr>
          <w:rFonts w:ascii="Times New Roman" w:hAnsi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Pr="00157ED2">
        <w:rPr>
          <w:rFonts w:ascii="Times New Roman" w:hAnsi="Times New Roman"/>
          <w:i/>
          <w:color w:val="000000"/>
          <w:sz w:val="24"/>
          <w:szCs w:val="24"/>
          <w:lang w:eastAsia="ru-RU"/>
        </w:rPr>
        <w:t>нужное</w:t>
      </w:r>
      <w:proofErr w:type="gramEnd"/>
      <w:r w:rsidRPr="00157ED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подчеркнуть).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"___" ____________ 20__ г. __________________________            _____________________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proofErr w:type="gramStart"/>
      <w:r w:rsidRPr="00157ED2">
        <w:rPr>
          <w:rFonts w:ascii="Times New Roman" w:hAnsi="Times New Roman"/>
          <w:color w:val="000000"/>
          <w:sz w:val="20"/>
          <w:szCs w:val="20"/>
          <w:lang w:eastAsia="ru-RU"/>
        </w:rPr>
        <w:t>(подпись лица, замещающего                (расшифровка подписи)</w:t>
      </w:r>
      <w:proofErr w:type="gramEnd"/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57ED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муниципальную должность)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Приложение 2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</w:t>
      </w:r>
      <w:hyperlink r:id="rId30" w:history="1">
        <w:proofErr w:type="gramStart"/>
        <w:r w:rsidRPr="00157ED2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Поряд</w:t>
        </w:r>
      </w:hyperlink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>ку</w:t>
      </w:r>
      <w:proofErr w:type="gramEnd"/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сообщения лицами,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замещающими</w:t>
      </w:r>
      <w:proofErr w:type="gramEnd"/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муниципальные должности,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>о возникновении личной заинтересованности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при исполнении должностных полномочий,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которая</w:t>
      </w:r>
      <w:proofErr w:type="gramEnd"/>
      <w:r w:rsidRPr="00157E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приводит или может привести к конфликту интересов, </w:t>
      </w:r>
      <w:r w:rsidRPr="00157E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проверки соблюдения ими ограничений, запретов,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исполнения обязанностей,  которые установлены Федеральным </w:t>
      </w:r>
      <w:hyperlink r:id="rId31" w:history="1">
        <w:r w:rsidRPr="00157ED2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"О противодействии коррупции" и другими федеральными законами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57ED2">
        <w:rPr>
          <w:rFonts w:ascii="Times New Roman" w:hAnsi="Times New Roman"/>
          <w:color w:val="000000"/>
          <w:sz w:val="24"/>
          <w:szCs w:val="24"/>
        </w:rPr>
        <w:t xml:space="preserve">Журнал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регистрации уведомлений лиц, замещающих муниципальные должности, 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Начат "___" ___________________ 20__ г.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Окончен "___" ____________________ 20__ г.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7ED2">
        <w:rPr>
          <w:rFonts w:ascii="Times New Roman" w:hAnsi="Times New Roman"/>
          <w:color w:val="000000"/>
          <w:sz w:val="24"/>
          <w:szCs w:val="24"/>
          <w:lang w:eastAsia="ru-RU"/>
        </w:rPr>
        <w:t>На ___ листах.</w:t>
      </w:r>
    </w:p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552"/>
        <w:gridCol w:w="1843"/>
        <w:gridCol w:w="2551"/>
        <w:gridCol w:w="1985"/>
      </w:tblGrid>
      <w:tr w:rsidR="00E93C9D" w:rsidRPr="00157ED2" w:rsidTr="007560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9D" w:rsidRPr="00157ED2" w:rsidRDefault="00E93C9D" w:rsidP="00756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E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и дата регистрации уведомления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9D" w:rsidRPr="00157ED2" w:rsidRDefault="00E93C9D" w:rsidP="00756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E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Ф.И.О. лица, замещающего муниципальную должность, подавшего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9D" w:rsidRPr="00157ED2" w:rsidRDefault="00E93C9D" w:rsidP="00756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E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9D" w:rsidRPr="00157ED2" w:rsidRDefault="00E93C9D" w:rsidP="00756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E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Ф.И.О. и подпись лица, регистрирующего уведомление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9D" w:rsidRPr="00157ED2" w:rsidRDefault="00E93C9D" w:rsidP="00756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E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93C9D" w:rsidRPr="00157ED2" w:rsidTr="007560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9D" w:rsidRPr="00157ED2" w:rsidRDefault="00E93C9D" w:rsidP="0075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9D" w:rsidRPr="00157ED2" w:rsidRDefault="00E93C9D" w:rsidP="0075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9D" w:rsidRPr="00157ED2" w:rsidRDefault="00E93C9D" w:rsidP="0075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9D" w:rsidRPr="00157ED2" w:rsidRDefault="00E93C9D" w:rsidP="0075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9D" w:rsidRPr="00157ED2" w:rsidRDefault="00E93C9D" w:rsidP="0075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3C9D" w:rsidRPr="00157ED2" w:rsidRDefault="00E93C9D" w:rsidP="00E9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5AF5" w:rsidRDefault="00AC5AF5"/>
    <w:sectPr w:rsidR="00AC5AF5" w:rsidSect="007137CD">
      <w:pgSz w:w="11906" w:h="16838"/>
      <w:pgMar w:top="851" w:right="849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3C9D"/>
    <w:rsid w:val="00AC5AF5"/>
    <w:rsid w:val="00E93C9D"/>
    <w:rsid w:val="00EC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C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E93C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E93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93C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F30BA1968EAC94F5DBD4D406D54B7B31897495D9028A12116159CB8D75E2B74AD48EEF898AFC84629A993iFa4I" TargetMode="External"/><Relationship Id="rId13" Type="http://schemas.openxmlformats.org/officeDocument/2006/relationships/hyperlink" Target="consultantplus://offline/ref=AAC3023076EE5A24A12AB9D7354B5DB7F544B7C3DA1723AAE924E2A9E0Z5N3L" TargetMode="External"/><Relationship Id="rId18" Type="http://schemas.openxmlformats.org/officeDocument/2006/relationships/hyperlink" Target="consultantplus://offline/ref=7BA02E84D31F8236D68E892DB1E260D3F6F1B1567043F731DAA92591BFD1r7F" TargetMode="External"/><Relationship Id="rId26" Type="http://schemas.openxmlformats.org/officeDocument/2006/relationships/hyperlink" Target="consultantplus://offline/ref=66D8E5DD58DAE2CC512512E8CCD829CA05EB4B2FEDBEE0C40D71C938D269DF2E5C4875F6B38DF248C9m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00261B429C7F30FC31608FB0E72A3D5384EB587D0C3B1D36A8A1EE3FDy212L" TargetMode="External"/><Relationship Id="rId7" Type="http://schemas.openxmlformats.org/officeDocument/2006/relationships/hyperlink" Target="consultantplus://offline/ref=42ED9E880A95D84211A375EECEF0D0B8EC7EAA5DA710B10AAE5F6D037A7E97872276E7CBAC41DA2D77k7I" TargetMode="External"/><Relationship Id="rId12" Type="http://schemas.openxmlformats.org/officeDocument/2006/relationships/hyperlink" Target="consultantplus://offline/ref=7CEE6E486DBB8CEF909946AFB8397F5C80C92D6392E84122501A85AEF7L2e3I" TargetMode="External"/><Relationship Id="rId17" Type="http://schemas.openxmlformats.org/officeDocument/2006/relationships/hyperlink" Target="consultantplus://offline/ref=400261B429C7F30FC31608FB0E72A3D5384EB587D0C3B1D36A8A1EE3FDy212L" TargetMode="External"/><Relationship Id="rId25" Type="http://schemas.openxmlformats.org/officeDocument/2006/relationships/hyperlink" Target="consultantplus://offline/ref=5877A3F06CE078BF183E84E9B0F145D60971531BB423082429C3535F59D0m0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0261B429C7F30FC31608FB0E72A3D5384EB587D0C3B1D36A8A1EE3FDy212L" TargetMode="External"/><Relationship Id="rId20" Type="http://schemas.openxmlformats.org/officeDocument/2006/relationships/hyperlink" Target="consultantplus://offline/ref=66D8E5DD58DAE2CC512512E8CCD829CA05EB4B2FEDBEE0C40D71C938D269DF2E5C4875F6B38DF248C9m8F" TargetMode="External"/><Relationship Id="rId29" Type="http://schemas.openxmlformats.org/officeDocument/2006/relationships/hyperlink" Target="consultantplus://offline/ref=7CEE6E486DBB8CEF909946AFB8397F5C80C92D6392E84122501A85AEF7L2e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ED9E880A95D84211A375EECEF0D0B8EC7EAA5DA717B10AAE5F6D037A7E97872276E7CCAB74k2I" TargetMode="External"/><Relationship Id="rId11" Type="http://schemas.openxmlformats.org/officeDocument/2006/relationships/hyperlink" Target="consultantplus://offline/ref=7CEE6E486DBB8CEF909946AFB8397F5C80C92D6392E84122501A85AEF7L2e3I" TargetMode="External"/><Relationship Id="rId24" Type="http://schemas.openxmlformats.org/officeDocument/2006/relationships/hyperlink" Target="consultantplus://offline/ref=5877A3F06CE078BF183E84E9B0F145D60971531BB423082429C3535F59D0m0F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7CEE6E486DBB8CEF909946AFB8397F5C80C92D6392E84122501A85AEF7L2e3I" TargetMode="External"/><Relationship Id="rId15" Type="http://schemas.openxmlformats.org/officeDocument/2006/relationships/hyperlink" Target="consultantplus://offline/ref=400261B429C7F30FC31608FB0E72A3D53847B68ADE93E6D13BDF10yE16L" TargetMode="External"/><Relationship Id="rId23" Type="http://schemas.openxmlformats.org/officeDocument/2006/relationships/hyperlink" Target="consultantplus://offline/ref=66D8E5DD58DAE2CC512512E8CCD829CA05EB4B2FEDBEE0C40D71C938D269DF2E5C4875F6B38DF248C9m8F" TargetMode="External"/><Relationship Id="rId28" Type="http://schemas.openxmlformats.org/officeDocument/2006/relationships/hyperlink" Target="consultantplus://offline/ref=279F30BA1968EAC94F5DBD4D406D54B7B31897495D9028A12116159CB8D75E2B74AD48EEF898AFC84629A993iFa4I" TargetMode="External"/><Relationship Id="rId10" Type="http://schemas.openxmlformats.org/officeDocument/2006/relationships/hyperlink" Target="consultantplus://offline/ref=279F30BA1968EAC94F5DBD4D406D54B7B31897495D9028A12116159CB8D75E2B74AD48EEF898AFC84629A993iFa4I" TargetMode="External"/><Relationship Id="rId19" Type="http://schemas.openxmlformats.org/officeDocument/2006/relationships/hyperlink" Target="consultantplus://offline/ref=400261B429C7F30FC31608FB0E72A3D5384EB587D0C3B1D36A8A1EE3FDy212L" TargetMode="External"/><Relationship Id="rId31" Type="http://schemas.openxmlformats.org/officeDocument/2006/relationships/hyperlink" Target="consultantplus://offline/ref=7CEE6E486DBB8CEF909946AFB8397F5C80C92D6392E84122501A85AEF7L2e3I" TargetMode="External"/><Relationship Id="rId4" Type="http://schemas.openxmlformats.org/officeDocument/2006/relationships/hyperlink" Target="consultantplus://offline/ref=279F30BA1968EAC94F5DBD4D406D54B7B31897495D9028A12116159CB8D75E2B74AD48EEF898AFC84629A993iFa4I" TargetMode="External"/><Relationship Id="rId9" Type="http://schemas.openxmlformats.org/officeDocument/2006/relationships/hyperlink" Target="consultantplus://offline/ref=7CEE6E486DBB8CEF909946AFB8397F5C80C92D6392E84122501A85AEF7L2e3I" TargetMode="External"/><Relationship Id="rId14" Type="http://schemas.openxmlformats.org/officeDocument/2006/relationships/hyperlink" Target="consultantplus://offline/ref=CAFCE9B77701A9325510B45E8E3D6186FE47995BE8F7D0AF4D048B71E959347B1EB53313AE01D94E35F09156k2L" TargetMode="External"/><Relationship Id="rId22" Type="http://schemas.openxmlformats.org/officeDocument/2006/relationships/hyperlink" Target="consultantplus://offline/ref=400261B429C7F30FC31608FB0E72A3D5384EB587D0C3B1D36A8A1EE3FDy212L" TargetMode="External"/><Relationship Id="rId27" Type="http://schemas.openxmlformats.org/officeDocument/2006/relationships/hyperlink" Target="consultantplus://offline/ref=66D8E5DD58DAE2CC512512E8CCD829CA05EB4B2FEDBEE0C40D71C938D269DF2E5C4875F6B38DF248C9m8F" TargetMode="External"/><Relationship Id="rId30" Type="http://schemas.openxmlformats.org/officeDocument/2006/relationships/hyperlink" Target="consultantplus://offline/ref=279F30BA1968EAC94F5DBD4D406D54B7B31897495D9028A12116159CB8D75E2B74AD48EEF898AFC84629A993iF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3639</Words>
  <Characters>20747</Characters>
  <Application>Microsoft Office Word</Application>
  <DocSecurity>0</DocSecurity>
  <Lines>172</Lines>
  <Paragraphs>48</Paragraphs>
  <ScaleCrop>false</ScaleCrop>
  <Company>Microsoft</Company>
  <LinksUpToDate>false</LinksUpToDate>
  <CharactersWithSpaces>24338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2017-10-02T10:46:00Z</dcterms:created>
  <dcterms:modified xsi:type="dcterms:W3CDTF">2017-10-02T10:47:00Z</dcterms:modified>
</cp:coreProperties>
</file>