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523875" cy="647700"/>
            <wp:effectExtent l="0" t="0" r="9525" b="0"/>
            <wp:docPr id="2" name="Рисунок 2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887E1F" w:rsidRPr="00887E1F" w:rsidRDefault="004E5F1B" w:rsidP="004E5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887E1F"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7E1F"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«Омский сельсовет» </w:t>
      </w:r>
    </w:p>
    <w:p w:rsidR="00887E1F" w:rsidRPr="00887E1F" w:rsidRDefault="004E5F1B" w:rsidP="00887E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Заполярного района Ненецкого автономного</w:t>
      </w:r>
      <w:r w:rsidR="00887E1F"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87E1F"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E1F" w:rsidRPr="00887E1F" w:rsidRDefault="007C2E5D" w:rsidP="00887E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887E1F" w:rsidRP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637F4">
        <w:rPr>
          <w:rFonts w:ascii="Times New Roman" w:eastAsia="Calibri" w:hAnsi="Times New Roman" w:cs="Times New Roman"/>
          <w:b/>
          <w:sz w:val="24"/>
          <w:szCs w:val="24"/>
          <w:u w:val="single"/>
        </w:rPr>
        <w:t>27 апреля 2023</w:t>
      </w:r>
      <w:r w:rsidR="00887E1F" w:rsidRP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  №</w:t>
      </w:r>
      <w:r w:rsidR="00A42D9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46</w:t>
      </w:r>
      <w:r w:rsid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87E1F" w:rsidRPr="00887E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887E1F" w:rsidRPr="00887E1F" w:rsidRDefault="00887E1F" w:rsidP="00887E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87E1F">
        <w:rPr>
          <w:rFonts w:ascii="Times New Roman" w:eastAsia="Calibri" w:hAnsi="Times New Roman" w:cs="Times New Roman"/>
          <w:sz w:val="20"/>
          <w:szCs w:val="20"/>
        </w:rPr>
        <w:t xml:space="preserve">с. Ома, Ненецкий автономный округ </w:t>
      </w:r>
    </w:p>
    <w:p w:rsidR="0035511E" w:rsidRPr="0035511E" w:rsidRDefault="0035511E" w:rsidP="003551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11E" w:rsidRPr="00887E1F" w:rsidRDefault="0035511E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F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мероприятий проектов </w:t>
      </w:r>
    </w:p>
    <w:p w:rsidR="0035511E" w:rsidRPr="00887E1F" w:rsidRDefault="0035511E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1F">
        <w:rPr>
          <w:rFonts w:ascii="Times New Roman" w:hAnsi="Times New Roman" w:cs="Times New Roman"/>
          <w:b/>
          <w:sz w:val="24"/>
          <w:szCs w:val="24"/>
        </w:rPr>
        <w:t xml:space="preserve">по поддержке местных инициатив на территории </w:t>
      </w:r>
    </w:p>
    <w:p w:rsidR="0035511E" w:rsidRPr="00887E1F" w:rsidRDefault="007637F4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87E1F">
        <w:rPr>
          <w:rFonts w:ascii="Times New Roman" w:hAnsi="Times New Roman" w:cs="Times New Roman"/>
          <w:b/>
          <w:sz w:val="24"/>
          <w:szCs w:val="24"/>
        </w:rPr>
        <w:t xml:space="preserve"> «Омский</w:t>
      </w:r>
      <w:r w:rsidR="0035511E" w:rsidRPr="00887E1F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35511E" w:rsidRPr="00887E1F" w:rsidRDefault="007637F4" w:rsidP="0035511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35511E" w:rsidRPr="00887E1F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35511E" w:rsidRPr="0035511E" w:rsidRDefault="0035511E" w:rsidP="0035511E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511E" w:rsidRPr="0035511E" w:rsidRDefault="0035511E" w:rsidP="0035511E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511E" w:rsidRPr="00DA1394" w:rsidRDefault="0035511E" w:rsidP="003551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A1394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Ненецкого автономного округа </w:t>
      </w:r>
      <w:r w:rsidR="00887E1F" w:rsidRPr="00DA1394">
        <w:rPr>
          <w:rFonts w:ascii="Times New Roman" w:hAnsi="Times New Roman"/>
          <w:sz w:val="24"/>
          <w:szCs w:val="24"/>
        </w:rPr>
        <w:t xml:space="preserve"> </w:t>
      </w:r>
      <w:r w:rsidRPr="00DA1394">
        <w:rPr>
          <w:rFonts w:ascii="Times New Roman" w:hAnsi="Times New Roman"/>
          <w:sz w:val="24"/>
          <w:szCs w:val="24"/>
        </w:rPr>
        <w:t>№ 175-п от 29.05.2017 «Об утверждении Положения о порядке и условиях</w:t>
      </w:r>
      <w:r w:rsidR="007637F4">
        <w:rPr>
          <w:rFonts w:ascii="Times New Roman" w:hAnsi="Times New Roman"/>
          <w:sz w:val="24"/>
          <w:szCs w:val="24"/>
        </w:rPr>
        <w:t xml:space="preserve"> предоставления субсидий</w:t>
      </w:r>
      <w:r w:rsidRPr="00DA1394">
        <w:rPr>
          <w:rFonts w:ascii="Times New Roman" w:hAnsi="Times New Roman"/>
          <w:sz w:val="24"/>
          <w:szCs w:val="24"/>
        </w:rPr>
        <w:t xml:space="preserve"> бюдж</w:t>
      </w:r>
      <w:r w:rsidR="00887E1F" w:rsidRPr="00DA1394">
        <w:rPr>
          <w:rFonts w:ascii="Times New Roman" w:hAnsi="Times New Roman"/>
          <w:sz w:val="24"/>
          <w:szCs w:val="24"/>
        </w:rPr>
        <w:t>етам муниципальных образований Н</w:t>
      </w:r>
      <w:r w:rsidRPr="00DA1394">
        <w:rPr>
          <w:rFonts w:ascii="Times New Roman" w:hAnsi="Times New Roman"/>
          <w:sz w:val="24"/>
          <w:szCs w:val="24"/>
        </w:rPr>
        <w:t>енецкого автономного округа</w:t>
      </w:r>
      <w:r w:rsidR="007637F4">
        <w:rPr>
          <w:rFonts w:ascii="Times New Roman" w:hAnsi="Times New Roman"/>
          <w:sz w:val="24"/>
          <w:szCs w:val="24"/>
        </w:rPr>
        <w:t xml:space="preserve"> на реализацию проектов по поддержке местных инициатив</w:t>
      </w:r>
      <w:r w:rsidRPr="00DA1394">
        <w:rPr>
          <w:rFonts w:ascii="Times New Roman" w:hAnsi="Times New Roman"/>
          <w:sz w:val="24"/>
          <w:szCs w:val="24"/>
        </w:rPr>
        <w:t xml:space="preserve">», </w:t>
      </w:r>
      <w:r w:rsidR="007637F4">
        <w:rPr>
          <w:rFonts w:ascii="Times New Roman" w:hAnsi="Times New Roman"/>
          <w:sz w:val="24"/>
          <w:szCs w:val="24"/>
        </w:rPr>
        <w:t xml:space="preserve">протоколом заседания конкурсной комиссии по проведению конкурсного отбора проектов развития </w:t>
      </w:r>
      <w:proofErr w:type="gramStart"/>
      <w:r w:rsidR="007637F4">
        <w:rPr>
          <w:rFonts w:ascii="Times New Roman" w:hAnsi="Times New Roman"/>
          <w:sz w:val="24"/>
          <w:szCs w:val="24"/>
        </w:rPr>
        <w:t xml:space="preserve">общественной инфраструктуры муниципальных образований Ненецкого  автономного округа, основанных на местных инициативах, от 07.04.2023 №2, постановлением Администрации Ненецкого автономного округа  №132-п от 19.04.2023 «О распределении субсидий бюджетам муниципальных образований Ненецкого автономного округа на реализацию проектов по поддержке местных инициатив», </w:t>
      </w:r>
      <w:r w:rsidRPr="00DA1394">
        <w:rPr>
          <w:rFonts w:ascii="Times New Roman" w:hAnsi="Times New Roman"/>
          <w:sz w:val="24"/>
          <w:szCs w:val="24"/>
        </w:rPr>
        <w:t>У</w:t>
      </w:r>
      <w:r w:rsidR="007637F4">
        <w:rPr>
          <w:rFonts w:ascii="Times New Roman" w:hAnsi="Times New Roman"/>
          <w:sz w:val="24"/>
          <w:szCs w:val="24"/>
        </w:rPr>
        <w:t>ставом Сельского поселения</w:t>
      </w:r>
      <w:r w:rsidRPr="00DA1394">
        <w:rPr>
          <w:rFonts w:ascii="Times New Roman" w:hAnsi="Times New Roman"/>
          <w:sz w:val="24"/>
          <w:szCs w:val="24"/>
        </w:rPr>
        <w:t xml:space="preserve"> «</w:t>
      </w:r>
      <w:r w:rsidR="00887E1F" w:rsidRPr="00DA1394">
        <w:rPr>
          <w:rFonts w:ascii="Times New Roman" w:hAnsi="Times New Roman"/>
          <w:sz w:val="24"/>
          <w:szCs w:val="24"/>
        </w:rPr>
        <w:t xml:space="preserve">Омский </w:t>
      </w:r>
      <w:r w:rsidRPr="00DA1394">
        <w:rPr>
          <w:rFonts w:ascii="Times New Roman" w:hAnsi="Times New Roman"/>
          <w:sz w:val="24"/>
          <w:szCs w:val="24"/>
        </w:rPr>
        <w:t xml:space="preserve">сельсовет» </w:t>
      </w:r>
      <w:r w:rsidR="007637F4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DA1394">
        <w:rPr>
          <w:rFonts w:ascii="Times New Roman" w:hAnsi="Times New Roman"/>
          <w:sz w:val="24"/>
          <w:szCs w:val="24"/>
        </w:rPr>
        <w:t>Ненецкого авт</w:t>
      </w:r>
      <w:r w:rsidR="004E5F1B">
        <w:rPr>
          <w:rFonts w:ascii="Times New Roman" w:hAnsi="Times New Roman"/>
          <w:sz w:val="24"/>
          <w:szCs w:val="24"/>
        </w:rPr>
        <w:t>ономного округа Администрация Сельского поселения</w:t>
      </w:r>
      <w:r w:rsidR="00472450" w:rsidRPr="00DA1394">
        <w:rPr>
          <w:rFonts w:ascii="Times New Roman" w:hAnsi="Times New Roman"/>
          <w:sz w:val="24"/>
          <w:szCs w:val="24"/>
        </w:rPr>
        <w:t xml:space="preserve"> «Омски</w:t>
      </w:r>
      <w:r w:rsidRPr="00DA1394">
        <w:rPr>
          <w:rFonts w:ascii="Times New Roman" w:hAnsi="Times New Roman"/>
          <w:sz w:val="24"/>
          <w:szCs w:val="24"/>
        </w:rPr>
        <w:t xml:space="preserve">й сельсовет» </w:t>
      </w:r>
      <w:r w:rsidR="004E5F1B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DA1394">
        <w:rPr>
          <w:rFonts w:ascii="Times New Roman" w:hAnsi="Times New Roman"/>
          <w:sz w:val="24"/>
          <w:szCs w:val="24"/>
        </w:rPr>
        <w:t>Ненецкого автономного округа ПОСТАНОВЛЯЕТ:</w:t>
      </w:r>
      <w:proofErr w:type="gramEnd"/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80"/>
          <w:sz w:val="24"/>
          <w:szCs w:val="24"/>
        </w:rPr>
      </w:pPr>
    </w:p>
    <w:p w:rsidR="0035511E" w:rsidRPr="00DA1394" w:rsidRDefault="00BE31F6" w:rsidP="00BE31F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Утвердить перечень мероприятий проектов по поддержке мес</w:t>
      </w:r>
      <w:r w:rsidR="004E5F1B">
        <w:rPr>
          <w:rFonts w:ascii="Times New Roman" w:hAnsi="Times New Roman" w:cs="Times New Roman"/>
          <w:sz w:val="24"/>
          <w:szCs w:val="24"/>
        </w:rPr>
        <w:t>тных инициатив на территории Сельского поселения</w:t>
      </w:r>
      <w:r w:rsidR="00472450" w:rsidRPr="00DA1394">
        <w:rPr>
          <w:rFonts w:ascii="Times New Roman" w:hAnsi="Times New Roman" w:cs="Times New Roman"/>
          <w:sz w:val="24"/>
          <w:szCs w:val="24"/>
        </w:rPr>
        <w:t xml:space="preserve"> «Омский</w:t>
      </w:r>
      <w:r w:rsidRPr="00DA139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4E5F1B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DA139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35511E" w:rsidRPr="00DA1394">
        <w:rPr>
          <w:rFonts w:ascii="Times New Roman" w:hAnsi="Times New Roman" w:cs="Times New Roman"/>
          <w:sz w:val="24"/>
          <w:szCs w:val="24"/>
        </w:rPr>
        <w:t xml:space="preserve"> </w:t>
      </w:r>
      <w:r w:rsidRPr="00DA1394">
        <w:rPr>
          <w:rFonts w:ascii="Times New Roman" w:hAnsi="Times New Roman" w:cs="Times New Roman"/>
          <w:sz w:val="24"/>
          <w:szCs w:val="24"/>
        </w:rPr>
        <w:t>(Приложение</w:t>
      </w:r>
      <w:r w:rsidR="0035511E" w:rsidRPr="00DA1394">
        <w:rPr>
          <w:rFonts w:ascii="Times New Roman" w:hAnsi="Times New Roman" w:cs="Times New Roman"/>
          <w:sz w:val="24"/>
          <w:szCs w:val="24"/>
        </w:rPr>
        <w:t>).</w:t>
      </w:r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опубликованию.</w:t>
      </w: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1E" w:rsidRPr="00DA1394" w:rsidRDefault="0035511E" w:rsidP="003551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1394">
        <w:rPr>
          <w:rFonts w:ascii="Times New Roman" w:hAnsi="Times New Roman" w:cs="Times New Roman"/>
          <w:sz w:val="24"/>
          <w:szCs w:val="24"/>
        </w:rPr>
        <w:t>Глава</w:t>
      </w:r>
      <w:r w:rsidR="004E5F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72450" w:rsidRPr="00DA1394" w:rsidRDefault="004E5F1B" w:rsidP="003551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«Омский сельсовет»  ЗР НАО </w:t>
      </w:r>
      <w:r w:rsidR="00472450" w:rsidRPr="00DA1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Ю.А. Татаринов</w:t>
      </w:r>
    </w:p>
    <w:p w:rsidR="00472450" w:rsidRPr="00DA1394" w:rsidRDefault="00472450" w:rsidP="003551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74502" w:rsidRPr="00B0498C" w:rsidRDefault="00374502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502" w:rsidRPr="00B04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502" w:rsidRPr="0035511E" w:rsidRDefault="00374502" w:rsidP="004E5F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11E">
        <w:rPr>
          <w:rFonts w:ascii="Times New Roman" w:hAnsi="Times New Roman" w:cs="Times New Roman"/>
        </w:rPr>
        <w:lastRenderedPageBreak/>
        <w:t xml:space="preserve">Приложение  </w:t>
      </w:r>
    </w:p>
    <w:p w:rsidR="0035511E" w:rsidRPr="0035511E" w:rsidRDefault="0035511E" w:rsidP="003551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11E">
        <w:rPr>
          <w:rFonts w:ascii="Times New Roman" w:hAnsi="Times New Roman" w:cs="Times New Roman"/>
        </w:rPr>
        <w:t>к постановлению А</w:t>
      </w:r>
      <w:r w:rsidR="00374502" w:rsidRPr="0035511E">
        <w:rPr>
          <w:rFonts w:ascii="Times New Roman" w:hAnsi="Times New Roman" w:cs="Times New Roman"/>
        </w:rPr>
        <w:t xml:space="preserve">дминистрации </w:t>
      </w:r>
    </w:p>
    <w:p w:rsidR="00374502" w:rsidRPr="0035511E" w:rsidRDefault="004E5F1B" w:rsidP="003551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472450">
        <w:rPr>
          <w:rFonts w:ascii="Times New Roman" w:hAnsi="Times New Roman" w:cs="Times New Roman"/>
        </w:rPr>
        <w:t xml:space="preserve"> «Омский</w:t>
      </w:r>
      <w:r w:rsidR="0035511E" w:rsidRPr="0035511E">
        <w:rPr>
          <w:rFonts w:ascii="Times New Roman" w:hAnsi="Times New Roman" w:cs="Times New Roman"/>
        </w:rPr>
        <w:t xml:space="preserve"> сельсовет» </w:t>
      </w:r>
      <w:r>
        <w:rPr>
          <w:rFonts w:ascii="Times New Roman" w:hAnsi="Times New Roman" w:cs="Times New Roman"/>
        </w:rPr>
        <w:t xml:space="preserve"> ЗР </w:t>
      </w:r>
      <w:r w:rsidR="0035511E" w:rsidRPr="0035511E">
        <w:rPr>
          <w:rFonts w:ascii="Times New Roman" w:hAnsi="Times New Roman" w:cs="Times New Roman"/>
        </w:rPr>
        <w:t>НАО</w:t>
      </w:r>
    </w:p>
    <w:p w:rsidR="00374502" w:rsidRPr="0035511E" w:rsidRDefault="00374502" w:rsidP="00B049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11E">
        <w:rPr>
          <w:rFonts w:ascii="Times New Roman" w:hAnsi="Times New Roman" w:cs="Times New Roman"/>
        </w:rPr>
        <w:t xml:space="preserve">от </w:t>
      </w:r>
      <w:r w:rsidR="004E5F1B">
        <w:rPr>
          <w:rFonts w:ascii="Times New Roman" w:hAnsi="Times New Roman" w:cs="Times New Roman"/>
        </w:rPr>
        <w:t xml:space="preserve">27 апреля 2023 </w:t>
      </w:r>
      <w:r w:rsidRPr="0035511E">
        <w:rPr>
          <w:rFonts w:ascii="Times New Roman" w:hAnsi="Times New Roman" w:cs="Times New Roman"/>
        </w:rPr>
        <w:t xml:space="preserve"> года № </w:t>
      </w:r>
      <w:r w:rsidR="00A42D90">
        <w:rPr>
          <w:rFonts w:ascii="Times New Roman" w:hAnsi="Times New Roman" w:cs="Times New Roman"/>
        </w:rPr>
        <w:t>46</w:t>
      </w:r>
      <w:bookmarkStart w:id="0" w:name="_GoBack"/>
      <w:bookmarkEnd w:id="0"/>
      <w:r w:rsidRPr="0035511E">
        <w:rPr>
          <w:rFonts w:ascii="Times New Roman" w:hAnsi="Times New Roman" w:cs="Times New Roman"/>
        </w:rPr>
        <w:t xml:space="preserve"> </w:t>
      </w:r>
    </w:p>
    <w:p w:rsidR="00374502" w:rsidRPr="00B0498C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502" w:rsidRPr="00CF1E31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31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 </w:t>
      </w:r>
    </w:p>
    <w:p w:rsidR="00374502" w:rsidRPr="00CF1E31" w:rsidRDefault="0035511E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782094" w:rsidRPr="00CF1E31">
        <w:rPr>
          <w:rFonts w:ascii="Times New Roman" w:hAnsi="Times New Roman" w:cs="Times New Roman"/>
          <w:b/>
          <w:sz w:val="28"/>
          <w:szCs w:val="28"/>
        </w:rPr>
        <w:t xml:space="preserve"> по поддержке местных инициатив </w:t>
      </w:r>
      <w:r w:rsidR="004E5F1B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2450"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 w:rsidR="004E5F1B">
        <w:rPr>
          <w:rFonts w:ascii="Times New Roman" w:hAnsi="Times New Roman" w:cs="Times New Roman"/>
          <w:b/>
          <w:sz w:val="28"/>
          <w:szCs w:val="28"/>
        </w:rPr>
        <w:t xml:space="preserve">ЗР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НАО </w:t>
      </w:r>
    </w:p>
    <w:p w:rsidR="00374502" w:rsidRPr="00B0498C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985"/>
        <w:gridCol w:w="1984"/>
        <w:gridCol w:w="2410"/>
        <w:gridCol w:w="2268"/>
        <w:gridCol w:w="2126"/>
      </w:tblGrid>
      <w:tr w:rsidR="004E5F1B" w:rsidRPr="00B0498C" w:rsidTr="004E5F1B">
        <w:trPr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E5F1B" w:rsidRPr="0035511E" w:rsidRDefault="004E5F1B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E5F1B" w:rsidRPr="0035511E" w:rsidRDefault="004E5F1B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E5F1B" w:rsidRPr="0035511E" w:rsidRDefault="004E5F1B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E5F1B" w:rsidRPr="0035511E" w:rsidRDefault="004E5F1B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1B" w:rsidRPr="0035511E" w:rsidRDefault="004E5F1B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субъекта РФ</w:t>
            </w:r>
          </w:p>
          <w:p w:rsidR="004E5F1B" w:rsidRPr="0035511E" w:rsidRDefault="004E5F1B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E5F1B" w:rsidRPr="0035511E" w:rsidRDefault="004E5F1B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местного бюджета</w:t>
            </w:r>
          </w:p>
          <w:p w:rsidR="004E5F1B" w:rsidRPr="0035511E" w:rsidRDefault="004E5F1B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E5F1B" w:rsidRPr="0035511E" w:rsidRDefault="004E5F1B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вклада граждан / </w:t>
            </w:r>
            <w:r w:rsidRPr="0035511E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  <w:p w:rsidR="004E5F1B" w:rsidRPr="0035511E" w:rsidRDefault="004E5F1B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E5F1B" w:rsidRDefault="004E5F1B" w:rsidP="00CF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Нематериальный труд </w:t>
            </w:r>
          </w:p>
        </w:tc>
      </w:tr>
      <w:tr w:rsidR="004E5F1B" w:rsidRPr="00B0498C" w:rsidTr="004E5F1B">
        <w:tc>
          <w:tcPr>
            <w:tcW w:w="993" w:type="dxa"/>
          </w:tcPr>
          <w:p w:rsidR="004E5F1B" w:rsidRDefault="004E5F1B" w:rsidP="00B0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E5F1B" w:rsidRPr="0035511E" w:rsidRDefault="004E5F1B" w:rsidP="004E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арт-объекта           «Я люблю Снопу»</w:t>
            </w:r>
          </w:p>
        </w:tc>
        <w:tc>
          <w:tcPr>
            <w:tcW w:w="1985" w:type="dxa"/>
          </w:tcPr>
          <w:p w:rsidR="004E5F1B" w:rsidRPr="0035511E" w:rsidRDefault="004E5F1B" w:rsidP="004E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175210,00</w:t>
            </w:r>
          </w:p>
        </w:tc>
        <w:tc>
          <w:tcPr>
            <w:tcW w:w="1984" w:type="dxa"/>
          </w:tcPr>
          <w:p w:rsidR="004E5F1B" w:rsidRPr="0035511E" w:rsidRDefault="004E5F1B" w:rsidP="004E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117679,00</w:t>
            </w:r>
          </w:p>
        </w:tc>
        <w:tc>
          <w:tcPr>
            <w:tcW w:w="2410" w:type="dxa"/>
          </w:tcPr>
          <w:p w:rsidR="004E5F1B" w:rsidRPr="0035511E" w:rsidRDefault="004E5F1B" w:rsidP="004E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17521,00</w:t>
            </w:r>
          </w:p>
        </w:tc>
        <w:tc>
          <w:tcPr>
            <w:tcW w:w="2268" w:type="dxa"/>
          </w:tcPr>
          <w:p w:rsidR="004E5F1B" w:rsidRPr="0035511E" w:rsidRDefault="004E5F1B" w:rsidP="004E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2126" w:type="dxa"/>
          </w:tcPr>
          <w:p w:rsidR="004E5F1B" w:rsidRPr="0035511E" w:rsidRDefault="004E5F1B" w:rsidP="004E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5010,00</w:t>
            </w:r>
          </w:p>
        </w:tc>
      </w:tr>
    </w:tbl>
    <w:p w:rsidR="00374502" w:rsidRPr="00B0498C" w:rsidRDefault="00374502" w:rsidP="00B0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DB4" w:rsidRPr="00B0498C" w:rsidRDefault="00BB0DB4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02" w:rsidRPr="00B0498C" w:rsidRDefault="00374502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02" w:rsidRPr="00B0498C" w:rsidSect="004E5F1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AA3"/>
    <w:multiLevelType w:val="hybridMultilevel"/>
    <w:tmpl w:val="E98C4F14"/>
    <w:lvl w:ilvl="0" w:tplc="0142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14712A"/>
    <w:multiLevelType w:val="hybridMultilevel"/>
    <w:tmpl w:val="A44C92B8"/>
    <w:lvl w:ilvl="0" w:tplc="BD389FC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F2"/>
    <w:rsid w:val="000A597D"/>
    <w:rsid w:val="000E2D41"/>
    <w:rsid w:val="001B674B"/>
    <w:rsid w:val="002E118E"/>
    <w:rsid w:val="002E7B15"/>
    <w:rsid w:val="0035511E"/>
    <w:rsid w:val="00374502"/>
    <w:rsid w:val="003773AA"/>
    <w:rsid w:val="003E153B"/>
    <w:rsid w:val="00472450"/>
    <w:rsid w:val="004E5F1B"/>
    <w:rsid w:val="00572A47"/>
    <w:rsid w:val="00595305"/>
    <w:rsid w:val="005D625F"/>
    <w:rsid w:val="0065479D"/>
    <w:rsid w:val="00721D53"/>
    <w:rsid w:val="00754AA0"/>
    <w:rsid w:val="007637F4"/>
    <w:rsid w:val="00782094"/>
    <w:rsid w:val="007C2E5D"/>
    <w:rsid w:val="007D1344"/>
    <w:rsid w:val="007E514B"/>
    <w:rsid w:val="00887E1F"/>
    <w:rsid w:val="008B7693"/>
    <w:rsid w:val="00913BF2"/>
    <w:rsid w:val="00963920"/>
    <w:rsid w:val="00A42D90"/>
    <w:rsid w:val="00A75374"/>
    <w:rsid w:val="00B0498C"/>
    <w:rsid w:val="00B32AEF"/>
    <w:rsid w:val="00BB0DB4"/>
    <w:rsid w:val="00BE31F6"/>
    <w:rsid w:val="00C3601C"/>
    <w:rsid w:val="00C86CFC"/>
    <w:rsid w:val="00CF1E31"/>
    <w:rsid w:val="00DA1394"/>
    <w:rsid w:val="00E02D96"/>
    <w:rsid w:val="00ED0207"/>
    <w:rsid w:val="00FC12CE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1D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F"/>
    <w:rPr>
      <w:rFonts w:ascii="Tahoma" w:hAnsi="Tahoma" w:cs="Tahoma"/>
      <w:sz w:val="16"/>
      <w:szCs w:val="16"/>
    </w:rPr>
  </w:style>
  <w:style w:type="paragraph" w:styleId="a8">
    <w:name w:val="No Spacing"/>
    <w:qFormat/>
    <w:rsid w:val="003551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uiPriority w:val="99"/>
    <w:rsid w:val="00355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55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1D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F"/>
    <w:rPr>
      <w:rFonts w:ascii="Tahoma" w:hAnsi="Tahoma" w:cs="Tahoma"/>
      <w:sz w:val="16"/>
      <w:szCs w:val="16"/>
    </w:rPr>
  </w:style>
  <w:style w:type="paragraph" w:styleId="a8">
    <w:name w:val="No Spacing"/>
    <w:qFormat/>
    <w:rsid w:val="003551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uiPriority w:val="99"/>
    <w:rsid w:val="00355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55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448B-7EB6-483B-9883-FD5148D5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8</cp:revision>
  <cp:lastPrinted>2023-05-05T08:02:00Z</cp:lastPrinted>
  <dcterms:created xsi:type="dcterms:W3CDTF">2020-06-05T11:22:00Z</dcterms:created>
  <dcterms:modified xsi:type="dcterms:W3CDTF">2023-05-05T08:02:00Z</dcterms:modified>
</cp:coreProperties>
</file>