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0F" w:rsidRDefault="0024440F" w:rsidP="0024440F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0AF2330" wp14:editId="69E5D1DC">
            <wp:extent cx="522605" cy="653415"/>
            <wp:effectExtent l="1905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40F" w:rsidRPr="00BF1432" w:rsidRDefault="0024440F" w:rsidP="002444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4440F" w:rsidRPr="00BF1432" w:rsidRDefault="0024440F" w:rsidP="002444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4440F" w:rsidRPr="00BF1432" w:rsidRDefault="0024440F" w:rsidP="002444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«Омский сельсовет»</w:t>
      </w:r>
    </w:p>
    <w:p w:rsidR="0024440F" w:rsidRPr="00BF1432" w:rsidRDefault="0024440F" w:rsidP="002444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24440F" w:rsidRDefault="0024440F" w:rsidP="0024440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4440F" w:rsidRPr="00BF1432" w:rsidRDefault="0024440F" w:rsidP="0024440F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F1432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24440F" w:rsidRPr="00C2591E" w:rsidRDefault="0024440F" w:rsidP="0024440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4440F" w:rsidRPr="0088031A" w:rsidTr="00273A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4440F" w:rsidRPr="00CD6EC7" w:rsidRDefault="0024440F" w:rsidP="00273A21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от  13  мая  2021 </w:t>
            </w:r>
            <w:r w:rsidRPr="00CD6E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 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41</w:t>
            </w:r>
          </w:p>
          <w:p w:rsidR="0024440F" w:rsidRPr="00CD6EC7" w:rsidRDefault="0024440F" w:rsidP="00273A2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6EC7">
              <w:rPr>
                <w:rFonts w:ascii="Times New Roman" w:hAnsi="Times New Roman"/>
                <w:sz w:val="18"/>
                <w:szCs w:val="18"/>
              </w:rPr>
              <w:t>с. Ома, Ненецкий автономный округ</w:t>
            </w:r>
          </w:p>
          <w:p w:rsidR="0024440F" w:rsidRPr="00CD6EC7" w:rsidRDefault="0024440F" w:rsidP="00273A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440F" w:rsidRDefault="0024440F" w:rsidP="00273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запрете выжигания сухой травы </w:t>
            </w:r>
          </w:p>
          <w:p w:rsidR="0024440F" w:rsidRDefault="0024440F" w:rsidP="00273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территории муниципального образования «Омский сельсовет» Ненецкого автономного округа</w:t>
            </w:r>
          </w:p>
          <w:p w:rsidR="0024440F" w:rsidRPr="00CD6EC7" w:rsidRDefault="0024440F" w:rsidP="00273A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4440F" w:rsidRPr="0088031A" w:rsidRDefault="0024440F" w:rsidP="00273A21">
            <w:pPr>
              <w:jc w:val="center"/>
              <w:rPr>
                <w:b/>
                <w:bCs/>
              </w:rPr>
            </w:pPr>
          </w:p>
        </w:tc>
      </w:tr>
    </w:tbl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ст. 3, 19 Федерального закона от 21.12.1994 № 69-ФЗ                      «О пожарной безопасности», ст. 16 ч.1 п.10 Федерального закона от 06.10.2003 № 131-ФЗ «Об общих принципах организации местного самоуправления в Российской Федерации», в связи с наступлением  пожароопасного сезона и в целях обеспечения пожарной  безопасности в границах муниципального образования «Омский сельсовет» Ненецкого автономного округа, Администрация МО «Омский сельсовет» НАО</w:t>
      </w:r>
      <w:proofErr w:type="gramEnd"/>
      <w:r>
        <w:rPr>
          <w:rFonts w:ascii="Times New Roman" w:hAnsi="Times New Roman"/>
          <w:sz w:val="24"/>
          <w:szCs w:val="24"/>
        </w:rPr>
        <w:t xml:space="preserve">  ПОСТАНОВЛЯЕТ:</w:t>
      </w: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27"/>
        <w:jc w:val="both"/>
        <w:rPr>
          <w:rFonts w:ascii="Times New Roman" w:hAnsi="Times New Roman"/>
          <w:sz w:val="24"/>
          <w:szCs w:val="24"/>
        </w:rPr>
      </w:pPr>
      <w:r w:rsidRPr="00FB78E4">
        <w:rPr>
          <w:rFonts w:ascii="Times New Roman" w:hAnsi="Times New Roman"/>
          <w:sz w:val="24"/>
          <w:szCs w:val="24"/>
        </w:rPr>
        <w:t>Запретить</w:t>
      </w:r>
      <w:r>
        <w:rPr>
          <w:rFonts w:ascii="Times New Roman" w:hAnsi="Times New Roman"/>
          <w:sz w:val="24"/>
          <w:szCs w:val="24"/>
        </w:rPr>
        <w:t xml:space="preserve"> выжигание</w:t>
      </w:r>
      <w:r w:rsidRPr="00FB78E4">
        <w:rPr>
          <w:rFonts w:ascii="Times New Roman" w:hAnsi="Times New Roman"/>
          <w:sz w:val="24"/>
          <w:szCs w:val="24"/>
        </w:rPr>
        <w:t xml:space="preserve"> сухой травы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6490">
        <w:rPr>
          <w:rFonts w:ascii="Times New Roman" w:hAnsi="Times New Roman" w:cs="Times New Roman"/>
          <w:sz w:val="24"/>
          <w:szCs w:val="24"/>
        </w:rPr>
        <w:t xml:space="preserve"> мусора</w:t>
      </w:r>
      <w:r>
        <w:rPr>
          <w:rFonts w:ascii="Times New Roman" w:hAnsi="Times New Roman" w:cs="Times New Roman"/>
          <w:sz w:val="24"/>
          <w:szCs w:val="24"/>
        </w:rPr>
        <w:t xml:space="preserve"> во дворах и прилегающей</w:t>
      </w:r>
      <w:r w:rsidRPr="00346490">
        <w:rPr>
          <w:rFonts w:ascii="Times New Roman" w:hAnsi="Times New Roman" w:cs="Times New Roman"/>
          <w:sz w:val="24"/>
          <w:szCs w:val="24"/>
        </w:rPr>
        <w:t xml:space="preserve"> дворовой территории, вблизи</w:t>
      </w:r>
      <w:r>
        <w:rPr>
          <w:rFonts w:ascii="Times New Roman" w:hAnsi="Times New Roman" w:cs="Times New Roman"/>
          <w:sz w:val="24"/>
          <w:szCs w:val="24"/>
        </w:rPr>
        <w:t xml:space="preserve"> домов и хозяйственных построек, </w:t>
      </w:r>
      <w:r w:rsidRPr="00FB78E4">
        <w:rPr>
          <w:rFonts w:ascii="Times New Roman" w:hAnsi="Times New Roman"/>
          <w:sz w:val="24"/>
          <w:szCs w:val="24"/>
        </w:rPr>
        <w:t xml:space="preserve"> разведение костров в жилой зоне, на пожароопасных объектах на территории муниципального образования «Омский сельсовет» Ненецк</w:t>
      </w:r>
      <w:r>
        <w:rPr>
          <w:rFonts w:ascii="Times New Roman" w:hAnsi="Times New Roman"/>
          <w:sz w:val="24"/>
          <w:szCs w:val="24"/>
        </w:rPr>
        <w:t>ого автономного округа с 13 мая 2021 года по 01 октября 2021</w:t>
      </w:r>
      <w:r w:rsidRPr="00FB78E4">
        <w:rPr>
          <w:rFonts w:ascii="Times New Roman" w:hAnsi="Times New Roman"/>
          <w:sz w:val="24"/>
          <w:szCs w:val="24"/>
        </w:rPr>
        <w:t xml:space="preserve"> года.</w:t>
      </w:r>
    </w:p>
    <w:p w:rsidR="0024440F" w:rsidRPr="00FB78E4" w:rsidRDefault="0024440F" w:rsidP="0024440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542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«Омский сельсовет» НАО в период повышенной пожароопасной обстановки организовать совместно с представителями УМВД РФ по НАО, Отдельного поста пожарной части № 3 с. Ома КУ НАО «ОГПС» и добровольными пожарными дружинами контроль за исполнением данного постановления.</w:t>
      </w:r>
    </w:p>
    <w:p w:rsidR="0024440F" w:rsidRPr="000E5462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40F" w:rsidRPr="008E39AD" w:rsidRDefault="0024440F" w:rsidP="0024440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  </w:t>
      </w:r>
      <w:r w:rsidRPr="008E39AD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24440F" w:rsidRPr="00FB78E4" w:rsidRDefault="0024440F" w:rsidP="0024440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542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«Омский сельсовет»                                                                       Е.М. Михеева</w:t>
      </w:r>
    </w:p>
    <w:p w:rsidR="0024440F" w:rsidRPr="00C54B2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A925D6" w:rsidRDefault="00A925D6">
      <w:bookmarkStart w:id="0" w:name="_GoBack"/>
      <w:bookmarkEnd w:id="0"/>
    </w:p>
    <w:sectPr w:rsidR="00A9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0DC5"/>
    <w:multiLevelType w:val="hybridMultilevel"/>
    <w:tmpl w:val="1A128026"/>
    <w:lvl w:ilvl="0" w:tplc="8494B382">
      <w:start w:val="1"/>
      <w:numFmt w:val="decimal"/>
      <w:lvlText w:val="%1."/>
      <w:lvlJc w:val="left"/>
      <w:pPr>
        <w:ind w:left="154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BD"/>
    <w:rsid w:val="0024440F"/>
    <w:rsid w:val="00256ABD"/>
    <w:rsid w:val="00A9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44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24440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2444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444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44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24440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2444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444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2021-05-13T06:12:00Z</dcterms:created>
  <dcterms:modified xsi:type="dcterms:W3CDTF">2021-05-13T06:12:00Z</dcterms:modified>
</cp:coreProperties>
</file>