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A6" w:rsidRPr="003003F7" w:rsidRDefault="00B843A6" w:rsidP="00B843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B73232" wp14:editId="610D9781">
            <wp:extent cx="523875" cy="647700"/>
            <wp:effectExtent l="0" t="0" r="9525" b="0"/>
            <wp:docPr id="1" name="Рисунок 1" descr="Описание: 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A6" w:rsidRPr="003003F7" w:rsidRDefault="00B843A6" w:rsidP="00B84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3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B843A6" w:rsidRPr="003003F7" w:rsidRDefault="00B843A6" w:rsidP="00B84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3F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843A6" w:rsidRPr="003003F7" w:rsidRDefault="00B843A6" w:rsidP="00B84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3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«Омский сельсовет» </w:t>
      </w:r>
    </w:p>
    <w:p w:rsidR="00B843A6" w:rsidRPr="003003F7" w:rsidRDefault="00B843A6" w:rsidP="00B84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3F7">
        <w:rPr>
          <w:rFonts w:ascii="Times New Roman" w:eastAsia="Times New Roman" w:hAnsi="Times New Roman"/>
          <w:b/>
          <w:sz w:val="28"/>
          <w:szCs w:val="28"/>
          <w:lang w:eastAsia="ru-RU"/>
        </w:rPr>
        <w:t>Ненецкого автономного округа</w:t>
      </w:r>
    </w:p>
    <w:p w:rsidR="00B843A6" w:rsidRPr="003003F7" w:rsidRDefault="00B843A6" w:rsidP="00B84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43A6" w:rsidRPr="003003F7" w:rsidRDefault="00B843A6" w:rsidP="00B843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43A6" w:rsidRPr="003003F7" w:rsidRDefault="00B843A6" w:rsidP="00B843A6">
      <w:pPr>
        <w:keepNext/>
        <w:spacing w:before="200" w:after="28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03F7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843A6" w:rsidRPr="003003F7" w:rsidRDefault="00B843A6" w:rsidP="00B843A6">
      <w:pPr>
        <w:spacing w:after="0" w:line="240" w:lineRule="auto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>
        <w:rPr>
          <w:rFonts w:ascii="Times New Roman" w:eastAsia="Times New Roman" w:hAnsi="Times New Roman"/>
          <w:b/>
          <w:snapToGrid w:val="0"/>
          <w:u w:val="single"/>
          <w:lang w:eastAsia="ru-RU"/>
        </w:rPr>
        <w:t>от 06 июля 2021 года  № 69</w:t>
      </w:r>
    </w:p>
    <w:p w:rsidR="00B843A6" w:rsidRDefault="00B843A6" w:rsidP="00B843A6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3003F7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с. Ома, Ненецкий автономный округ</w:t>
      </w:r>
    </w:p>
    <w:p w:rsidR="00B843A6" w:rsidRDefault="00B843A6" w:rsidP="00B843A6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B843A6" w:rsidRPr="003003F7" w:rsidRDefault="00B843A6" w:rsidP="00B843A6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1"/>
        <w:gridCol w:w="4690"/>
      </w:tblGrid>
      <w:tr w:rsidR="00B843A6" w:rsidTr="0049003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843A6" w:rsidRDefault="00B843A6" w:rsidP="004900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D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силу  постановления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Администрации муниципального образования «Омский</w:t>
            </w:r>
            <w:r w:rsidRPr="00E72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E72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Ненецкого автономного округа</w:t>
            </w:r>
          </w:p>
          <w:p w:rsidR="00B843A6" w:rsidRDefault="00B843A6" w:rsidP="00490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19.02.2015 № 6 «Об утверждении Порядка выплаты ежемесячной доплаты к трудовой пенсии по старости (инвалидности) лицам, замещавшим выборные должности в органах муниципального образования «Омский сельсовет» Ненецкого автономного округа»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B843A6" w:rsidRDefault="00B843A6" w:rsidP="004900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3A6" w:rsidRPr="004E5014" w:rsidRDefault="00B843A6" w:rsidP="00B843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43A6" w:rsidRDefault="00B843A6" w:rsidP="00B84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43A6" w:rsidRDefault="00B843A6" w:rsidP="00B843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843A6" w:rsidRPr="00F071E7" w:rsidRDefault="00B843A6" w:rsidP="00B843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МО «Омский</w:t>
      </w:r>
      <w:r w:rsidRPr="00F071E7">
        <w:rPr>
          <w:rFonts w:ascii="Times New Roman" w:hAnsi="Times New Roman"/>
          <w:color w:val="000000"/>
          <w:sz w:val="24"/>
          <w:szCs w:val="24"/>
        </w:rPr>
        <w:t xml:space="preserve"> сельсовет» НАО постановляет:</w:t>
      </w:r>
    </w:p>
    <w:p w:rsidR="00B843A6" w:rsidRPr="00262C7A" w:rsidRDefault="00B843A6" w:rsidP="00B843A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211B">
        <w:rPr>
          <w:rFonts w:ascii="Times New Roman" w:hAnsi="Times New Roman"/>
          <w:sz w:val="24"/>
          <w:szCs w:val="24"/>
          <w:lang w:eastAsia="ru-RU"/>
        </w:rPr>
        <w:t>1. При</w:t>
      </w:r>
      <w:r>
        <w:rPr>
          <w:rFonts w:ascii="Times New Roman" w:hAnsi="Times New Roman"/>
          <w:sz w:val="24"/>
          <w:szCs w:val="24"/>
          <w:lang w:eastAsia="ru-RU"/>
        </w:rPr>
        <w:t>знать утратившими силу постановление</w:t>
      </w:r>
      <w:r w:rsidRPr="001A21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«Омский</w:t>
      </w:r>
      <w:r w:rsidRPr="001A211B">
        <w:rPr>
          <w:rFonts w:ascii="Times New Roman" w:hAnsi="Times New Roman"/>
          <w:sz w:val="24"/>
          <w:szCs w:val="24"/>
          <w:lang w:eastAsia="ru-RU"/>
        </w:rPr>
        <w:t xml:space="preserve"> сельсове</w:t>
      </w:r>
      <w:r>
        <w:rPr>
          <w:rFonts w:ascii="Times New Roman" w:hAnsi="Times New Roman"/>
          <w:sz w:val="24"/>
          <w:szCs w:val="24"/>
          <w:lang w:eastAsia="ru-RU"/>
        </w:rPr>
        <w:t xml:space="preserve">т» Ненецкого автономного округа от 19.02.2015 № 6 </w:t>
      </w:r>
      <w:r w:rsidRPr="00262C7A">
        <w:rPr>
          <w:rFonts w:ascii="Times New Roman" w:hAnsi="Times New Roman"/>
          <w:color w:val="000000"/>
          <w:sz w:val="24"/>
          <w:szCs w:val="24"/>
        </w:rPr>
        <w:t>«Об утверждении Порядка</w:t>
      </w:r>
      <w:r w:rsidRPr="00E113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11315">
        <w:rPr>
          <w:rFonts w:ascii="Times New Roman" w:hAnsi="Times New Roman"/>
          <w:color w:val="000000"/>
          <w:sz w:val="24"/>
          <w:szCs w:val="24"/>
        </w:rPr>
        <w:t>выплаты ежемесячной доплаты к трудовой пенсии по старости (инвалидности) лицам, замещавшим выборные должности в органах муниципального образования «Омский сельсовет» Ненецкого автономного округа»</w:t>
      </w:r>
      <w:r w:rsidRPr="00E11315">
        <w:rPr>
          <w:rFonts w:ascii="Times New Roman" w:hAnsi="Times New Roman"/>
          <w:sz w:val="24"/>
          <w:szCs w:val="24"/>
          <w:lang w:eastAsia="ru-RU"/>
        </w:rPr>
        <w:t>.</w:t>
      </w:r>
    </w:p>
    <w:p w:rsidR="00B843A6" w:rsidRPr="007D5E5E" w:rsidRDefault="00B843A6" w:rsidP="00B843A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7D5E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п</w:t>
      </w:r>
      <w:r w:rsidRPr="007D5E5E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/>
          <w:sz w:val="24"/>
          <w:szCs w:val="24"/>
        </w:rPr>
        <w:t>с момента его подписания и подлежит официальному опубликованию.</w:t>
      </w:r>
    </w:p>
    <w:p w:rsidR="00B843A6" w:rsidRPr="007D5E5E" w:rsidRDefault="00B843A6" w:rsidP="00B8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43A6" w:rsidRDefault="00B843A6" w:rsidP="00B8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43A6" w:rsidRDefault="00B843A6" w:rsidP="00B843A6">
      <w:pPr>
        <w:pStyle w:val="ConsPlusNormal"/>
        <w:widowControl/>
        <w:ind w:firstLine="540"/>
        <w:outlineLvl w:val="0"/>
      </w:pPr>
    </w:p>
    <w:p w:rsidR="00B843A6" w:rsidRDefault="00B843A6" w:rsidP="00B843A6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87076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843A6" w:rsidRDefault="00B843A6" w:rsidP="00B843A6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«Омский сельсовет»                                                                             Е.М. Михеева</w:t>
      </w:r>
    </w:p>
    <w:p w:rsidR="00B843A6" w:rsidRDefault="00B843A6" w:rsidP="00B843A6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977D6E" w:rsidRDefault="00977D6E">
      <w:bookmarkStart w:id="0" w:name="_GoBack"/>
      <w:bookmarkEnd w:id="0"/>
    </w:p>
    <w:sectPr w:rsidR="0097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BE"/>
    <w:rsid w:val="00977D6E"/>
    <w:rsid w:val="00B754BE"/>
    <w:rsid w:val="00B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84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84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3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84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84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2021-07-06T07:01:00Z</dcterms:created>
  <dcterms:modified xsi:type="dcterms:W3CDTF">2021-07-06T07:01:00Z</dcterms:modified>
</cp:coreProperties>
</file>