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71" w:rsidRDefault="001A5A71" w:rsidP="001A5A7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71" w:rsidRPr="00BF1432" w:rsidRDefault="001A5A71" w:rsidP="001A5A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5A71" w:rsidRPr="00BF1432" w:rsidRDefault="001A5A71" w:rsidP="001A5A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5A71" w:rsidRPr="00BF1432" w:rsidRDefault="001A5A71" w:rsidP="001A5A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1A5A71" w:rsidRPr="00BF1432" w:rsidRDefault="001A5A71" w:rsidP="001A5A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1A5A71" w:rsidRDefault="001A5A71" w:rsidP="001A5A7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5A71" w:rsidRPr="00BF1432" w:rsidRDefault="001A5A71" w:rsidP="001A5A7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1A5A71" w:rsidRPr="00C2591E" w:rsidRDefault="001A5A71" w:rsidP="001A5A7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A5A71" w:rsidRPr="0088031A" w:rsidTr="00207C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A5A71" w:rsidRPr="00CD6EC7" w:rsidRDefault="001A5A71" w:rsidP="00207C3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20 июля 2020</w:t>
            </w:r>
            <w:r w:rsidRPr="00CD6E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 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78</w:t>
            </w:r>
          </w:p>
          <w:p w:rsidR="001A5A71" w:rsidRPr="00CD6EC7" w:rsidRDefault="001A5A71" w:rsidP="00207C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1A5A71" w:rsidRPr="00CD6EC7" w:rsidRDefault="001A5A71" w:rsidP="00207C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A71" w:rsidRDefault="001A5A71" w:rsidP="00207C36">
            <w:pPr>
              <w:pStyle w:val="ConsPlusTitle"/>
            </w:pPr>
          </w:p>
          <w:p w:rsidR="001A5A71" w:rsidRPr="00FB2F66" w:rsidRDefault="001A5A71" w:rsidP="00207C36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реестра муниципальных услуг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«Омский </w:t>
            </w:r>
            <w:r w:rsidRPr="00FB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Ненецкого автономного округа</w:t>
            </w:r>
          </w:p>
          <w:p w:rsidR="001A5A71" w:rsidRDefault="001A5A71" w:rsidP="0020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A71" w:rsidRDefault="001A5A71" w:rsidP="0020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A71" w:rsidRPr="00CD6EC7" w:rsidRDefault="001A5A71" w:rsidP="00207C3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5A71" w:rsidRPr="0088031A" w:rsidRDefault="001A5A71" w:rsidP="00207C36">
            <w:pPr>
              <w:jc w:val="center"/>
              <w:rPr>
                <w:b/>
                <w:bCs/>
              </w:rPr>
            </w:pPr>
          </w:p>
        </w:tc>
      </w:tr>
    </w:tbl>
    <w:p w:rsidR="001A5A71" w:rsidRDefault="001A5A71" w:rsidP="001A5A71">
      <w:pPr>
        <w:pStyle w:val="ConsPlusTitle"/>
      </w:pPr>
    </w:p>
    <w:p w:rsidR="001A5A71" w:rsidRDefault="001A5A71" w:rsidP="001A5A71">
      <w:pPr>
        <w:pStyle w:val="ConsPlusNormal"/>
      </w:pPr>
    </w:p>
    <w:p w:rsidR="001A5A71" w:rsidRPr="00A763C0" w:rsidRDefault="001A5A71" w:rsidP="001A5A7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63C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w:anchor="P37" w:history="1">
        <w:proofErr w:type="gramStart"/>
        <w:r w:rsidRPr="00A763C0">
          <w:rPr>
            <w:rFonts w:ascii="Times New Roman" w:hAnsi="Times New Roman"/>
            <w:color w:val="000000"/>
            <w:sz w:val="24"/>
            <w:szCs w:val="24"/>
          </w:rPr>
          <w:t>Поряд</w:t>
        </w:r>
      </w:hyperlink>
      <w:r>
        <w:rPr>
          <w:rFonts w:ascii="Times New Roman" w:hAnsi="Times New Roman"/>
          <w:color w:val="000000"/>
          <w:sz w:val="24"/>
          <w:szCs w:val="24"/>
        </w:rPr>
        <w:t>ком</w:t>
      </w:r>
      <w:proofErr w:type="gramEnd"/>
      <w:r w:rsidRPr="00A763C0">
        <w:rPr>
          <w:rFonts w:ascii="Times New Roman" w:hAnsi="Times New Roman"/>
          <w:color w:val="000000"/>
          <w:sz w:val="24"/>
          <w:szCs w:val="24"/>
        </w:rPr>
        <w:t xml:space="preserve"> формирования и ведения реестра муниципальных услуг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«Омский</w:t>
      </w:r>
      <w:r w:rsidRPr="00A763C0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округа, </w:t>
      </w:r>
      <w:r>
        <w:rPr>
          <w:rFonts w:ascii="Times New Roman" w:hAnsi="Times New Roman"/>
          <w:color w:val="000000"/>
          <w:sz w:val="24"/>
          <w:szCs w:val="24"/>
        </w:rPr>
        <w:t>утвержденного Постановлением Администрации муниципального образования «Омский сельсовет» Ненецкого автономного округа от 19.04.2018 № 27, Администрация МО «Омский</w:t>
      </w:r>
      <w:r w:rsidRPr="00A763C0">
        <w:rPr>
          <w:rFonts w:ascii="Times New Roman" w:hAnsi="Times New Roman"/>
          <w:color w:val="000000"/>
          <w:sz w:val="24"/>
          <w:szCs w:val="24"/>
        </w:rPr>
        <w:t xml:space="preserve"> сельсовет» НАО постановляет:</w:t>
      </w:r>
    </w:p>
    <w:p w:rsidR="001A5A71" w:rsidRDefault="001A5A71" w:rsidP="001A5A7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C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763C0">
        <w:rPr>
          <w:rFonts w:ascii="Times New Roman" w:hAnsi="Times New Roman" w:cs="Times New Roman"/>
          <w:color w:val="000000"/>
          <w:sz w:val="24"/>
          <w:szCs w:val="24"/>
        </w:rPr>
        <w:t xml:space="preserve">еестр муниципальных услуг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«Омский</w:t>
      </w:r>
      <w:r w:rsidRPr="00A763C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округа.</w:t>
      </w:r>
    </w:p>
    <w:p w:rsidR="001A5A71" w:rsidRDefault="001A5A71" w:rsidP="001A5A7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постановление Администрации муниципального образования «Омский сельсовет» Ненецкого автономного округа от 19.04.2018 № 28 «Об утверждении реестра муниципальных услуг </w:t>
      </w:r>
      <w:r w:rsidRPr="00A763C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«Омский</w:t>
      </w:r>
      <w:r w:rsidRPr="00A763C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1A5A71" w:rsidRPr="00383C68" w:rsidRDefault="001A5A71" w:rsidP="001A5A7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C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1A5A71" w:rsidRPr="00553F8B" w:rsidRDefault="001A5A71" w:rsidP="001A5A71">
      <w:pPr>
        <w:pStyle w:val="ConsPlusNormal"/>
        <w:spacing w:before="220"/>
        <w:ind w:left="13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A71" w:rsidRDefault="001A5A71" w:rsidP="001A5A7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3C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A71" w:rsidRDefault="001A5A71" w:rsidP="001A5A71">
      <w:pPr>
        <w:jc w:val="both"/>
      </w:pPr>
    </w:p>
    <w:p w:rsidR="001A5A71" w:rsidRPr="00E56966" w:rsidRDefault="001A5A71" w:rsidP="001A5A71">
      <w:pPr>
        <w:pStyle w:val="a3"/>
        <w:rPr>
          <w:rFonts w:ascii="Times New Roman" w:hAnsi="Times New Roman"/>
          <w:sz w:val="24"/>
          <w:szCs w:val="24"/>
        </w:rPr>
      </w:pPr>
      <w:r w:rsidRPr="00E56966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A5A71" w:rsidRDefault="001A5A71" w:rsidP="001A5A71">
      <w:pPr>
        <w:pStyle w:val="a3"/>
        <w:rPr>
          <w:rFonts w:ascii="Times New Roman" w:hAnsi="Times New Roman"/>
          <w:sz w:val="24"/>
          <w:szCs w:val="24"/>
        </w:rPr>
      </w:pPr>
      <w:r w:rsidRPr="00E56966">
        <w:rPr>
          <w:rFonts w:ascii="Times New Roman" w:hAnsi="Times New Roman"/>
          <w:sz w:val="24"/>
          <w:szCs w:val="24"/>
        </w:rPr>
        <w:t>«Омский сельсовет»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Е.М. Михеева</w:t>
      </w:r>
    </w:p>
    <w:p w:rsidR="001A5A71" w:rsidRPr="001A5A71" w:rsidRDefault="001A5A71" w:rsidP="001A5A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1A5A71" w:rsidRDefault="001A5A71" w:rsidP="001A5A71">
      <w:pPr>
        <w:pStyle w:val="ConsPlusNormal"/>
      </w:pPr>
    </w:p>
    <w:p w:rsidR="001A5A71" w:rsidRDefault="001A5A71" w:rsidP="001A5A71">
      <w:pPr>
        <w:pStyle w:val="a3"/>
        <w:rPr>
          <w:rFonts w:eastAsia="Times New Roman" w:cs="Calibri"/>
          <w:szCs w:val="20"/>
          <w:lang w:eastAsia="ru-RU"/>
        </w:rPr>
      </w:pPr>
    </w:p>
    <w:p w:rsidR="001A5A71" w:rsidRDefault="001A5A71" w:rsidP="001A5A7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A5A71" w:rsidRDefault="001A5A71" w:rsidP="001A5A7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A5A71" w:rsidRPr="007A11CA" w:rsidRDefault="001A5A71" w:rsidP="001A5A7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A5A71" w:rsidRPr="007A11CA" w:rsidRDefault="001A5A71" w:rsidP="001A5A7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A11C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7A11C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A5A71" w:rsidRPr="007A11CA" w:rsidRDefault="001A5A71" w:rsidP="001A5A7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«Омский </w:t>
      </w:r>
      <w:r w:rsidRPr="007A11CA">
        <w:rPr>
          <w:rFonts w:ascii="Times New Roman" w:hAnsi="Times New Roman"/>
          <w:sz w:val="24"/>
          <w:szCs w:val="24"/>
        </w:rPr>
        <w:t>сельсовет» НАО</w:t>
      </w:r>
    </w:p>
    <w:p w:rsidR="001A5A71" w:rsidRPr="007A11CA" w:rsidRDefault="001A5A71" w:rsidP="001A5A7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Pr="007A11C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7. 2020  № 78</w:t>
      </w:r>
    </w:p>
    <w:p w:rsidR="001A5A71" w:rsidRPr="007A11CA" w:rsidRDefault="001A5A71" w:rsidP="001A5A71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A71" w:rsidRDefault="001A5A71" w:rsidP="001A5A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1" w:name="P37"/>
      <w:bookmarkEnd w:id="1"/>
      <w:r>
        <w:rPr>
          <w:rFonts w:ascii="Times New Roman" w:hAnsi="Times New Roman"/>
          <w:b/>
          <w:sz w:val="24"/>
          <w:szCs w:val="24"/>
        </w:rPr>
        <w:t>Р</w:t>
      </w:r>
      <w:r w:rsidRPr="007A11CA">
        <w:rPr>
          <w:rFonts w:ascii="Times New Roman" w:hAnsi="Times New Roman"/>
          <w:b/>
          <w:sz w:val="24"/>
          <w:szCs w:val="24"/>
        </w:rPr>
        <w:t>еестр</w:t>
      </w:r>
    </w:p>
    <w:p w:rsidR="001A5A71" w:rsidRDefault="001A5A71" w:rsidP="001A5A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11CA">
        <w:rPr>
          <w:rFonts w:ascii="Times New Roman" w:hAnsi="Times New Roman"/>
          <w:b/>
          <w:sz w:val="24"/>
          <w:szCs w:val="24"/>
        </w:rPr>
        <w:t xml:space="preserve"> муниципальных услуг муниципал</w:t>
      </w:r>
      <w:r>
        <w:rPr>
          <w:rFonts w:ascii="Times New Roman" w:hAnsi="Times New Roman"/>
          <w:b/>
          <w:sz w:val="24"/>
          <w:szCs w:val="24"/>
        </w:rPr>
        <w:t>ьного образования «Омский</w:t>
      </w:r>
      <w:r w:rsidRPr="007A11CA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1A5A71" w:rsidRPr="007A11CA" w:rsidRDefault="001A5A71" w:rsidP="001A5A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11CA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1A5A71" w:rsidRPr="007A3216" w:rsidRDefault="001A5A71" w:rsidP="001A5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2976"/>
        <w:gridCol w:w="2127"/>
        <w:gridCol w:w="2551"/>
      </w:tblGrid>
      <w:tr w:rsidR="001A5A71" w:rsidRPr="007A3216" w:rsidTr="00207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216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2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административного регламента </w:t>
            </w:r>
          </w:p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216">
              <w:rPr>
                <w:rFonts w:ascii="Times New Roman" w:hAnsi="Times New Roman"/>
                <w:sz w:val="24"/>
                <w:szCs w:val="24"/>
                <w:lang w:eastAsia="ru-RU"/>
              </w:rPr>
              <w:t>(с указанием реквизитов)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Pr="007A3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«Омский сельсовет» НАО, </w:t>
            </w:r>
            <w:r w:rsidRPr="000851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предоставляющего муниципальную услугу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Услуги, которые являются необходимыми и обязательными для предоставления муниципальной услуги и включены в перечень, утвержденный решением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«Омский сельсовет» НАО</w:t>
            </w:r>
          </w:p>
        </w:tc>
      </w:tr>
      <w:tr w:rsidR="001A5A71" w:rsidRPr="007A3216" w:rsidTr="00207C3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06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аренду земельного участка, находящегося в собственности 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иципального образования «Омский</w:t>
            </w:r>
            <w:r w:rsidRPr="00104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округа, без проведения торгов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104065">
              <w:rPr>
                <w:rFonts w:ascii="Times New Roman" w:hAnsi="Times New Roman"/>
                <w:sz w:val="24"/>
                <w:szCs w:val="24"/>
                <w:lang w:eastAsia="ru-RU"/>
              </w:rPr>
              <w:t>«Предоставление в аренду земельного участка, находящегося в собственности 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иципального образования «Омский</w:t>
            </w:r>
            <w:r w:rsidRPr="00104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округа, без проведения торгов»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утвержденный Постановлением Администрации МО «Омский сельсовет» НАО от 24.05.2016 №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373EAD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EAD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Бесплатное предоставление земельных участков многодетным семьям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7413C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земельных участков многодетным семьям»,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Постановлением Администрации МО «Омский сельсовет» НАО от 18.03.2013 №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EAD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», утвержденный Пост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ановлением Администрации МО «Омский сельсовет» НАО от 02.06.2016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48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ввод </w:t>
            </w:r>
            <w:r>
              <w:rPr>
                <w:rFonts w:ascii="Times New Roman" w:hAnsi="Times New Roman"/>
                <w:sz w:val="24"/>
                <w:szCs w:val="24"/>
              </w:rPr>
              <w:t>объекта в эксплуатацию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486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ввод </w:t>
            </w:r>
            <w:r>
              <w:rPr>
                <w:rFonts w:ascii="Times New Roman" w:hAnsi="Times New Roman"/>
                <w:sz w:val="24"/>
                <w:szCs w:val="24"/>
              </w:rPr>
              <w:t>объекта в эксплуатацию»,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утвержденный Пост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ановлением Администрации МО «Омский сельсовет» НАО от 02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6.2016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807">
              <w:rPr>
                <w:rFonts w:ascii="Times New Roman" w:hAnsi="Times New Roman"/>
                <w:sz w:val="24"/>
                <w:szCs w:val="24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80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 «Подготовка и выдача градостроительных планов земельных участков»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ановлением Администрации МО «Омский сельсовет» НАО от 04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07.2017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>«Перевод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ановлением Администрации МО «Омский сельсовет» НАО от 15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03.2013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3C9">
              <w:rPr>
                <w:rFonts w:ascii="Times New Roman" w:hAnsi="Times New Roman"/>
                <w:sz w:val="24"/>
                <w:szCs w:val="24"/>
              </w:rPr>
              <w:t xml:space="preserve">Выдача разрешения </w:t>
            </w:r>
            <w:proofErr w:type="gramStart"/>
            <w:r w:rsidRPr="002473C9">
              <w:rPr>
                <w:rFonts w:ascii="Times New Roman" w:hAnsi="Times New Roman"/>
                <w:sz w:val="24"/>
                <w:szCs w:val="24"/>
              </w:rPr>
              <w:t>на вступление в брак лицам в возрасте от шестнадцати до восемнадцати лет</w:t>
            </w:r>
            <w:proofErr w:type="gramEnd"/>
            <w:r w:rsidRPr="002473C9">
              <w:rPr>
                <w:rFonts w:ascii="Times New Roman" w:hAnsi="Times New Roman"/>
                <w:sz w:val="24"/>
                <w:szCs w:val="24"/>
              </w:rPr>
              <w:t xml:space="preserve">  на территории </w:t>
            </w:r>
            <w:r w:rsidRPr="002473C9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иципального образования «Омский</w:t>
            </w:r>
            <w:r w:rsidRPr="002473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2473C9">
              <w:rPr>
                <w:rFonts w:ascii="Times New Roman" w:hAnsi="Times New Roman"/>
                <w:sz w:val="24"/>
                <w:szCs w:val="24"/>
              </w:rPr>
              <w:t xml:space="preserve">«Выдача разрешения на вступление в брак лицам в возрасте от шестнадцати до восемнадцати лет  на территории </w:t>
            </w:r>
            <w:r w:rsidRPr="002473C9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иципального образования «Омский</w:t>
            </w:r>
            <w:r w:rsidRPr="002473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ановлением Администрации МО «Омский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ет» НАО от 09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01.2017</w:t>
            </w:r>
            <w:r w:rsidRPr="00081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C4F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объектах, находящихся в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734C4F">
              <w:rPr>
                <w:rFonts w:ascii="Times New Roman" w:hAnsi="Times New Roman"/>
                <w:sz w:val="24"/>
                <w:szCs w:val="24"/>
              </w:rPr>
              <w:t>«Предоставление информации об объектах, находящихся в муниципальной собственности»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утвержденный Постановлением Администрации муниципального образования «Омский сельсовет» Ненецкого автономного округа от 01.03.2013 №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 для индивидуального жилищного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EE238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 для индивидуального жилищного строительства</w:t>
            </w:r>
            <w:r w:rsidRPr="00EE238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утвержденный Постановлением Администрации муниципального образования «Омский сельсовет» Ненецкого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 от 15.03.2013 №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lastRenderedPageBreak/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D77">
              <w:rPr>
                <w:rFonts w:ascii="Times New Roman" w:hAnsi="Times New Roman"/>
                <w:sz w:val="24"/>
                <w:szCs w:val="24"/>
              </w:rPr>
              <w:t xml:space="preserve">Прием заявлений и рассмотрение документов на право признания граждан, проживающих на территории муниципального образования, </w:t>
            </w:r>
            <w:proofErr w:type="gramStart"/>
            <w:r w:rsidRPr="006A7D77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6A7D77">
              <w:rPr>
                <w:rFonts w:ascii="Times New Roman" w:hAnsi="Times New Roman"/>
                <w:sz w:val="24"/>
                <w:szCs w:val="24"/>
              </w:rPr>
              <w:t xml:space="preserve">«Прием заявлений и рассмотрение документов на право признания граждан, проживающих на территории муниципального образования, </w:t>
            </w:r>
            <w:proofErr w:type="gramStart"/>
            <w:r w:rsidRPr="006A7D77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Pr="006A7D7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утвержденный Постановлением Администрации муниципального образования «Омский сельсовет» Ненецкого автономного округа от 01.03.2013 №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жилых помещений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жилых помещений»,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утвержденный Постановлением Администрации муниципального образования «Омский сельсовет» Ненецкого автономного округа от 15.03.2013 №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муниципального образования «Омский сельсовет» Ненецкого автономного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C0037F" w:rsidRDefault="001A5A71" w:rsidP="0020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разрешения (ордера) на проведение земляных работ на территории муниципального образования «Омский сельсовет» Ненецкого автономного округа», утвержденный постановлением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 «Омский сельсовет» НАО от 23.08.2018 №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lastRenderedPageBreak/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1530A3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0A3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помещениях, предоставляемы</w:t>
            </w:r>
            <w:r>
              <w:rPr>
                <w:rFonts w:ascii="Times New Roman" w:hAnsi="Times New Roman"/>
                <w:sz w:val="24"/>
                <w:szCs w:val="24"/>
              </w:rPr>
              <w:t>х на условиях социального найма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C0037F" w:rsidRDefault="001A5A71" w:rsidP="0020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15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530A3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помещениях, предоставляемых на условиях социального найма»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постановлением Администрации МО «Омский сельсовет» НАО от 23.04.2019 № 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D33D9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D96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C0037F" w:rsidRDefault="001A5A71" w:rsidP="0020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33D96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постановлением Администрации МО «Омский сельсовет» НАО от 24.04.2019 №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D33D9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D9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перепланировки помещений в многоквартирном доме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C0037F" w:rsidRDefault="001A5A71" w:rsidP="0020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перепланировки помещений </w:t>
            </w:r>
            <w:r w:rsidRPr="00D33D96">
              <w:rPr>
                <w:rFonts w:ascii="Times New Roman" w:hAnsi="Times New Roman"/>
                <w:sz w:val="24"/>
                <w:szCs w:val="24"/>
                <w:lang w:eastAsia="ru-RU"/>
              </w:rPr>
              <w:t>в многоквартирном доме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утвержденный постановлением Администрации МО «Омский сельсовет» НАО от 15.05.2019 № 41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A71" w:rsidRPr="007A3216" w:rsidTr="00207C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D33D96" w:rsidRDefault="001A5A71" w:rsidP="0020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выполнение авиационных работ,</w:t>
            </w:r>
          </w:p>
          <w:p w:rsidR="001A5A71" w:rsidRPr="00D33D9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парашютных прыжков, демонстрационных </w:t>
            </w: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полетов воздушных судов, полетов беспилотных воздушных судов </w:t>
            </w:r>
            <w:r w:rsidRPr="00D3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(за исключением полетов беспилотных воздушных судов с максимальной взлетной массой менее 0,25 кг)</w:t>
            </w: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подъемов привязных аэростатов над </w:t>
            </w:r>
            <w:r w:rsidRPr="00D3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населенными пунктами</w:t>
            </w: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«Омский сельсовет» Ненецкого автономного округа, а также посадки (взлета) на расположенные в границах муниципального образования «Омский  сельсовет» Ненецкого автономного округа площадки, сведения о которых не опубликованы в документах аэронавигационной</w:t>
            </w:r>
            <w:proofErr w:type="gramEnd"/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D33D96" w:rsidRDefault="001A5A71" w:rsidP="0020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выполнение авиационных </w:t>
            </w: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работ,</w:t>
            </w:r>
          </w:p>
          <w:p w:rsidR="001A5A71" w:rsidRPr="00C0037F" w:rsidRDefault="001A5A71" w:rsidP="0020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парашютных прыжков, демонстрационных полетов воздушных судов, полетов беспилотных воздушных судов </w:t>
            </w:r>
            <w:r w:rsidRPr="00D3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(за исключением полетов беспилотных воздушных судов с максимальной взлетной массой менее 0,25 кг)</w:t>
            </w: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подъемов привязных аэростатов над </w:t>
            </w:r>
            <w:r w:rsidRPr="00D3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населенными пунктами</w:t>
            </w:r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«Омский сельсовет» Ненецкого автономного округа, а также посадки (взлета) на расположенные в границах муниципального образования «Омский  сельсовет» Ненецкого автономного округа площадки, сведения о которых не опубликованы в документах аэронавигационной</w:t>
            </w:r>
            <w:proofErr w:type="gramEnd"/>
            <w:r w:rsidRPr="00D3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постановлением Администрации МО «Омский сельсовет» НАО от 06.07.2020 № 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081CFE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FE">
              <w:rPr>
                <w:rFonts w:ascii="Times New Roman" w:hAnsi="Times New Roman"/>
                <w:sz w:val="24"/>
                <w:szCs w:val="24"/>
              </w:rPr>
              <w:lastRenderedPageBreak/>
              <w:t>Общий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71" w:rsidRPr="007A3216" w:rsidRDefault="001A5A71" w:rsidP="00207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3373" w:rsidRDefault="00233373"/>
    <w:sectPr w:rsidR="0023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060D"/>
    <w:multiLevelType w:val="hybridMultilevel"/>
    <w:tmpl w:val="35625FE8"/>
    <w:lvl w:ilvl="0" w:tplc="8EC0E74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D8"/>
    <w:rsid w:val="001A5A71"/>
    <w:rsid w:val="00233373"/>
    <w:rsid w:val="0052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5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A5A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A5A7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5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A5A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A5A7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2020-07-21T13:15:00Z</dcterms:created>
  <dcterms:modified xsi:type="dcterms:W3CDTF">2020-07-21T13:16:00Z</dcterms:modified>
</cp:coreProperties>
</file>