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F33" w:rsidRDefault="00086F33" w:rsidP="00086F33">
      <w:pPr>
        <w:pStyle w:val="a5"/>
        <w:jc w:val="lef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0</wp:posOffset>
            </wp:positionV>
            <wp:extent cx="523875" cy="647700"/>
            <wp:effectExtent l="19050" t="0" r="9525" b="0"/>
            <wp:wrapSquare wrapText="left"/>
            <wp:docPr id="2" name="Рисунок 2" descr="Омский СП - герб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мский СП - герб ко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086F33" w:rsidRDefault="00086F33" w:rsidP="00086F33">
      <w:pPr>
        <w:pStyle w:val="a5"/>
      </w:pPr>
      <w:r>
        <w:t>Администрация</w:t>
      </w:r>
    </w:p>
    <w:p w:rsidR="00086F33" w:rsidRDefault="00086F33" w:rsidP="00086F33">
      <w:pPr>
        <w:pStyle w:val="a5"/>
      </w:pPr>
      <w:r>
        <w:t xml:space="preserve">муниципального </w:t>
      </w:r>
      <w:r w:rsidR="00B01019">
        <w:t xml:space="preserve">  </w:t>
      </w:r>
      <w:r>
        <w:t>образования</w:t>
      </w:r>
    </w:p>
    <w:p w:rsidR="00086F33" w:rsidRDefault="00086F33" w:rsidP="00086F33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«Омский сельсовет»</w:t>
      </w:r>
    </w:p>
    <w:p w:rsidR="00086F33" w:rsidRDefault="00086F33" w:rsidP="00086F33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Ненецкого автономного округа</w:t>
      </w:r>
    </w:p>
    <w:p w:rsidR="00086F33" w:rsidRDefault="00086F33" w:rsidP="00086F33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086F33" w:rsidRDefault="00086F33" w:rsidP="00086F3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086F33" w:rsidRDefault="000E295B" w:rsidP="00086F33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u w:val="single"/>
        </w:rPr>
        <w:t>от  04 августа</w:t>
      </w:r>
      <w:r w:rsidR="00086F33">
        <w:rPr>
          <w:rFonts w:ascii="Times New Roman" w:hAnsi="Times New Roman"/>
          <w:b/>
          <w:u w:val="single"/>
        </w:rPr>
        <w:t xml:space="preserve"> 2014 года  № </w:t>
      </w:r>
      <w:r>
        <w:rPr>
          <w:rFonts w:ascii="Times New Roman" w:hAnsi="Times New Roman"/>
          <w:b/>
          <w:u w:val="single"/>
        </w:rPr>
        <w:t>63</w:t>
      </w:r>
    </w:p>
    <w:p w:rsidR="00086F33" w:rsidRDefault="00086F33" w:rsidP="00086F33">
      <w:pPr>
        <w:rPr>
          <w:rFonts w:ascii="Times New Roman" w:hAnsi="Times New Roman"/>
        </w:rPr>
      </w:pPr>
      <w:r>
        <w:rPr>
          <w:rFonts w:ascii="Times New Roman" w:hAnsi="Times New Roman"/>
        </w:rPr>
        <w:t>с. Ома, Ненецкий автономный округ</w:t>
      </w:r>
    </w:p>
    <w:p w:rsidR="00B96E20" w:rsidRDefault="00086F33" w:rsidP="00086F3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B96E20">
        <w:rPr>
          <w:rFonts w:ascii="Times New Roman" w:hAnsi="Times New Roman"/>
          <w:b/>
          <w:sz w:val="24"/>
          <w:szCs w:val="24"/>
        </w:rPr>
        <w:t xml:space="preserve"> создании комиссии по проверке</w:t>
      </w:r>
    </w:p>
    <w:p w:rsidR="00B96E20" w:rsidRDefault="00B96E20" w:rsidP="00086F3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теплоснабжающих организаций, </w:t>
      </w:r>
      <w:proofErr w:type="spellStart"/>
      <w:r>
        <w:rPr>
          <w:rFonts w:ascii="Times New Roman" w:hAnsi="Times New Roman"/>
          <w:b/>
          <w:sz w:val="24"/>
          <w:szCs w:val="24"/>
        </w:rPr>
        <w:t>теплосетевых</w:t>
      </w:r>
      <w:proofErr w:type="spellEnd"/>
    </w:p>
    <w:p w:rsidR="00B96E20" w:rsidRDefault="00B96E20" w:rsidP="00086F3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организаций и потребителей тепловой энергии</w:t>
      </w:r>
    </w:p>
    <w:p w:rsidR="00DD2FE0" w:rsidRPr="00B96E20" w:rsidRDefault="00B96E20" w:rsidP="00B96E2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отопительному периоду</w:t>
      </w:r>
      <w:r w:rsidR="00086F33">
        <w:rPr>
          <w:rFonts w:ascii="Times New Roman" w:hAnsi="Times New Roman"/>
          <w:b/>
          <w:sz w:val="24"/>
          <w:szCs w:val="24"/>
        </w:rPr>
        <w:t xml:space="preserve"> </w:t>
      </w:r>
    </w:p>
    <w:p w:rsidR="00DD2FE0" w:rsidRPr="00DD2FE0" w:rsidRDefault="00DD2FE0" w:rsidP="00B96E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     В соответствии с пунктом 2 Приказа Министерства энергетики Российской Федерации №103 от 12.03.2013года, в целях проведения проверки готовности к отопительному периоду, Администра</w:t>
      </w:r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>ция МО «Омский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ПОСТАНОВЛЯЕТ:</w:t>
      </w:r>
    </w:p>
    <w:p w:rsidR="00DD2FE0" w:rsidRPr="00DD2FE0" w:rsidRDefault="00DD2FE0" w:rsidP="00B96E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1.</w:t>
      </w:r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Создать комиссию по провер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ке теплоснабжающих организаций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и потребителей тепловой энергии к отопительному периоду на территории </w:t>
      </w:r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в следующем составе:</w:t>
      </w:r>
    </w:p>
    <w:p w:rsidR="00DD2FE0" w:rsidRPr="00DD2FE0" w:rsidRDefault="00DD2FE0" w:rsidP="00B96E2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Председатель комиссии:</w:t>
      </w:r>
    </w:p>
    <w:p w:rsidR="00DD2FE0" w:rsidRPr="00DD2FE0" w:rsidRDefault="00B96E20" w:rsidP="00B96E2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>Чупова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 xml:space="preserve"> Ольга Васильевна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– Глава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 w:rsid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;</w:t>
      </w:r>
    </w:p>
    <w:p w:rsidR="00DD2FE0" w:rsidRPr="00DD2FE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Заместитель председателя комиссии:</w:t>
      </w:r>
    </w:p>
    <w:p w:rsidR="00B96E20" w:rsidRPr="00B96E2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>-</w:t>
      </w:r>
      <w:r w:rsidR="00B96E20"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 xml:space="preserve"> Иванова Луиза Александровна </w:t>
      </w:r>
      <w:r w:rsidR="00B96E20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– специалист Общего отдела Администрации МО «Омский сельсовет» НАО;</w:t>
      </w:r>
    </w:p>
    <w:p w:rsidR="00DD2FE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Члены комиссии:</w:t>
      </w:r>
    </w:p>
    <w:p w:rsidR="00DD2FE0" w:rsidRPr="00B96E20" w:rsidRDefault="00513572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>-</w:t>
      </w:r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="00B96E20"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 xml:space="preserve">Михеев Евгений Вячеславович </w:t>
      </w:r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>– начальник ЖКУ «Ома» МП ЗР «</w:t>
      </w:r>
      <w:proofErr w:type="spellStart"/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>Севержилкомсервис</w:t>
      </w:r>
      <w:proofErr w:type="spellEnd"/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>»;</w:t>
      </w:r>
    </w:p>
    <w:p w:rsidR="00DD2FE0" w:rsidRDefault="00B96E2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>-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>Сахарова Татьяна Анатольевна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– </w:t>
      </w:r>
      <w:r w:rsidR="000E295B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мастер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ЖКУ «Ома» МП ЗР «</w:t>
      </w:r>
      <w:proofErr w:type="spellStart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Севержилкомсервис</w:t>
      </w:r>
      <w:proofErr w:type="spellEnd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»;</w:t>
      </w:r>
    </w:p>
    <w:p w:rsidR="000E295B" w:rsidRDefault="00513572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>- Марков Михаил Петрович</w:t>
      </w:r>
      <w:r w:rsidR="000E295B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– механик ЖКУ «Ома» МП ЗР «</w:t>
      </w:r>
      <w:proofErr w:type="spellStart"/>
      <w:r w:rsidR="000E295B">
        <w:rPr>
          <w:rFonts w:ascii="Times New Roman" w:eastAsia="Times New Roman" w:hAnsi="Times New Roman" w:cs="Times New Roman"/>
          <w:color w:val="252519"/>
          <w:sz w:val="26"/>
          <w:szCs w:val="26"/>
        </w:rPr>
        <w:t>Севержилкомсервис</w:t>
      </w:r>
      <w:proofErr w:type="spellEnd"/>
      <w:r w:rsidR="000E295B">
        <w:rPr>
          <w:rFonts w:ascii="Times New Roman" w:eastAsia="Times New Roman" w:hAnsi="Times New Roman" w:cs="Times New Roman"/>
          <w:color w:val="252519"/>
          <w:sz w:val="26"/>
          <w:szCs w:val="26"/>
        </w:rPr>
        <w:t>»;</w:t>
      </w:r>
    </w:p>
    <w:p w:rsidR="000E295B" w:rsidRDefault="000E295B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 xml:space="preserve">- Марков Петр </w:t>
      </w:r>
      <w:proofErr w:type="spellStart"/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>Иольевич</w:t>
      </w:r>
      <w:proofErr w:type="spellEnd"/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– старший дизелист участка </w:t>
      </w:r>
      <w:proofErr w:type="spellStart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Вижас</w:t>
      </w:r>
      <w:proofErr w:type="spellEnd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ЖКУ «Ома»;</w:t>
      </w:r>
    </w:p>
    <w:p w:rsidR="000E295B" w:rsidRDefault="000E295B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 xml:space="preserve">- Попов Юрий Семенович –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старший дизелист участка Снопа ЖКУ «Ома»;</w:t>
      </w:r>
    </w:p>
    <w:p w:rsidR="00B92F56" w:rsidRDefault="00B92F56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 xml:space="preserve">- Михеева Вера Васильевна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– и.о.директора МКУ «Сельский Дом культуры </w:t>
      </w:r>
      <w:proofErr w:type="spellStart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д</w:t>
      </w:r>
      <w:proofErr w:type="gramStart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.В</w:t>
      </w:r>
      <w:proofErr w:type="gramEnd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ижас</w:t>
      </w:r>
      <w:proofErr w:type="spellEnd"/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»;</w:t>
      </w:r>
    </w:p>
    <w:p w:rsidR="003B3C4F" w:rsidRDefault="00B92F56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>Канюкова</w:t>
      </w:r>
      <w:proofErr w:type="spellEnd"/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 xml:space="preserve"> Алла Викторовна </w:t>
      </w:r>
      <w:r w:rsidR="003B3C4F">
        <w:rPr>
          <w:rFonts w:ascii="Times New Roman" w:eastAsia="Times New Roman" w:hAnsi="Times New Roman" w:cs="Times New Roman"/>
          <w:color w:val="252519"/>
          <w:sz w:val="26"/>
          <w:szCs w:val="26"/>
        </w:rPr>
        <w:t>– директор МКУ «Сельский Дом культуры д.Снопа»;</w:t>
      </w:r>
    </w:p>
    <w:p w:rsidR="00DD2FE0" w:rsidRPr="00A822B1" w:rsidRDefault="003B3C4F" w:rsidP="00DD2FE0">
      <w:pPr>
        <w:spacing w:after="0" w:line="240" w:lineRule="auto"/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 xml:space="preserve">- Бурмакина Нина Егоровна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– и.о.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>директора МКУ «Центральный сельский Дом культуры села Ома».</w:t>
      </w:r>
      <w:r w:rsidR="00513572">
        <w:rPr>
          <w:rFonts w:ascii="Times New Roman" w:eastAsia="Times New Roman" w:hAnsi="Times New Roman" w:cs="Times New Roman"/>
          <w:b/>
          <w:color w:val="252519"/>
          <w:sz w:val="26"/>
          <w:szCs w:val="26"/>
        </w:rPr>
        <w:t xml:space="preserve"> </w:t>
      </w:r>
      <w:r w:rsidR="00B96E2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</w:p>
    <w:p w:rsidR="00DD2FE0" w:rsidRPr="00DD2FE0" w:rsidRDefault="00DD2FE0" w:rsidP="00A822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lastRenderedPageBreak/>
        <w:t>2.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Утвердить Положение о работе комиссии по проверке теплоснабжающих орган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изаций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и потребителей тепловой энергии к отопительному периоду на территории 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>МО « Омский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(приложение №1).</w:t>
      </w:r>
    </w:p>
    <w:p w:rsidR="00DD2FE0" w:rsidRPr="00DD2FE0" w:rsidRDefault="00DD2FE0" w:rsidP="00DD2F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DD2FE0" w:rsidRPr="00DD2FE0" w:rsidRDefault="00DD2FE0" w:rsidP="00A822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Утвердить Программу проведения проверки готовности теплоснабжающих орган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изаций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и потребителей тепловой энер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гии к отопительному периоду 2014-2015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г.г. (приложение №2).</w:t>
      </w:r>
    </w:p>
    <w:p w:rsidR="00DD2FE0" w:rsidRPr="00DD2FE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DD2FE0" w:rsidRPr="00DD2FE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4.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Контроль за исполнением настоящего постановления оставляю за собой.</w:t>
      </w:r>
    </w:p>
    <w:p w:rsidR="00DD2FE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A822B1" w:rsidRPr="00DD2FE0" w:rsidRDefault="00A822B1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</w:p>
    <w:p w:rsidR="00DD2FE0" w:rsidRPr="00DD2FE0" w:rsidRDefault="00DD2FE0" w:rsidP="00DD2F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Гл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ава МО «Омский сельсовет» НАО                                              </w:t>
      </w:r>
      <w:proofErr w:type="spellStart"/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>О.В.Чупова</w:t>
      </w:r>
      <w:proofErr w:type="spellEnd"/>
    </w:p>
    <w:p w:rsidR="00DD2FE0" w:rsidRPr="00974A36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  <w:r w:rsidRPr="00974A36">
        <w:rPr>
          <w:rFonts w:ascii="Tahoma" w:eastAsia="Times New Roman" w:hAnsi="Tahoma" w:cs="Tahoma"/>
          <w:color w:val="252519"/>
          <w:sz w:val="20"/>
          <w:szCs w:val="20"/>
        </w:rPr>
        <w:t> </w:t>
      </w:r>
    </w:p>
    <w:p w:rsidR="00DD2FE0" w:rsidRPr="00974A36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DD2FE0" w:rsidRDefault="00DD2FE0"/>
    <w:p w:rsidR="00A822B1" w:rsidRDefault="00A822B1"/>
    <w:p w:rsidR="00DD2FE0" w:rsidRPr="00DD2FE0" w:rsidRDefault="00DD2FE0" w:rsidP="00DD2FE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lastRenderedPageBreak/>
        <w:t>Приложение №1</w:t>
      </w:r>
    </w:p>
    <w:p w:rsidR="00DD2FE0" w:rsidRDefault="00DD2FE0" w:rsidP="00DD2FE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к постановлению Администрации </w:t>
      </w:r>
    </w:p>
    <w:p w:rsidR="00DD2FE0" w:rsidRPr="00DD2FE0" w:rsidRDefault="00A822B1" w:rsidP="00DD2FE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 w:rsid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</w:t>
      </w:r>
    </w:p>
    <w:p w:rsidR="00DD2FE0" w:rsidRPr="00DD2FE0" w:rsidRDefault="00A822B1" w:rsidP="00DD2FE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от « 04» августа 2014 года № 63</w:t>
      </w:r>
    </w:p>
    <w:p w:rsidR="00DD2FE0" w:rsidRPr="00DD2FE0" w:rsidRDefault="00DD2FE0" w:rsidP="00DD2FE0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DD2FE0" w:rsidRPr="00DD2FE0" w:rsidRDefault="00DD2FE0" w:rsidP="00DD2F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>ПОЛОЖЕНИ</w:t>
      </w:r>
      <w:r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>Е</w:t>
      </w:r>
    </w:p>
    <w:p w:rsidR="00DD2FE0" w:rsidRPr="00DD2FE0" w:rsidRDefault="00DD2FE0" w:rsidP="00A82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о работе комиссии по проверке теплоснабжающих организаций,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                     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proofErr w:type="spell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теплосетевых</w:t>
      </w:r>
      <w:proofErr w:type="spell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организаций и потребителей тепловой энергии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                                            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к отопительному периоду на территории 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>муниципального образования                  «Омский сельсовет» Ненецкого автономного округа</w:t>
      </w:r>
    </w:p>
    <w:p w:rsidR="00DD2FE0" w:rsidRPr="00DD2FE0" w:rsidRDefault="00DD2FE0" w:rsidP="00A822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b/>
          <w:bCs/>
          <w:color w:val="252519"/>
          <w:sz w:val="26"/>
          <w:szCs w:val="26"/>
        </w:rPr>
        <w:t>1. Общие положения.</w:t>
      </w:r>
    </w:p>
    <w:p w:rsidR="00DD2FE0" w:rsidRPr="00DD2FE0" w:rsidRDefault="00DD2FE0" w:rsidP="00DD2F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        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Настоящее Положение о работе комиссии по проверке теплоснабжающих организаций, </w:t>
      </w:r>
      <w:proofErr w:type="spell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теплосетевых</w:t>
      </w:r>
      <w:proofErr w:type="spell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организаций и потребителей тепловой энергии к отопительному периоду на территории 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>муниципального образования «Омский сельсовет» Ненецкого автономного округа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(далее – Комиссия) определяет понятие, цели создания, функции, состав и порядок деятельности Комиссии при  проведении проверки теплоснабжающих организаций, </w:t>
      </w:r>
      <w:proofErr w:type="spell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теплосетевых</w:t>
      </w:r>
      <w:proofErr w:type="spell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организаций и потребителей тепловой энергии к отопительному сезону.</w:t>
      </w:r>
    </w:p>
    <w:p w:rsidR="00DD2FE0" w:rsidRPr="00DD2FE0" w:rsidRDefault="00DD2FE0" w:rsidP="00DD2F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1.1     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Комиссия создается по решению </w:t>
      </w:r>
      <w:r w:rsidR="00A822B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Администрации МО «Омский 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сельсовет» НАО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.</w:t>
      </w:r>
    </w:p>
    <w:p w:rsidR="00DD2FE0" w:rsidRPr="00DD2FE0" w:rsidRDefault="00356561" w:rsidP="00DD2F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1.2  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Комиссия в своей деятельности руководствуется Законом Российской Федерации «О теплоснабжении», Приказом Министерства энергетики  Российской Федерации №103 от 12.03.2013года.</w:t>
      </w:r>
    </w:p>
    <w:p w:rsidR="00DD2FE0" w:rsidRPr="00DD2FE0" w:rsidRDefault="00356561" w:rsidP="00DD2F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1.3   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Персональный состав Комиссии, в том числе Председатель Комиссии (далее по тексту также – Председатель), ут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верждается постановлением  Администрации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.</w:t>
      </w:r>
    </w:p>
    <w:p w:rsidR="00DD2FE0" w:rsidRPr="00DD2FE0" w:rsidRDefault="00356561" w:rsidP="00DD2F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1.4   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В состав Комиссии входят не менее пяти человек – членов Комиссии. Председатель является членом Комиссии. По решению Главы 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в состав Комиссии могут включаться по согласованию представители Федеральной службы по экологическому, технологическому и атомному надзору, жилищной инспекции и представители теплоснабжающей организации.</w:t>
      </w:r>
    </w:p>
    <w:p w:rsidR="00DD2FE0" w:rsidRPr="00DD2FE0" w:rsidRDefault="00356561" w:rsidP="00DD2F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1.5  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Замена члена Комиссии допускается только по постановлению Главы 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.</w:t>
      </w:r>
    </w:p>
    <w:p w:rsidR="00DD2FE0" w:rsidRPr="00356561" w:rsidRDefault="00356561" w:rsidP="003565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1.6   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Комиссия правомочна осуществлять функции, предусмотренные Положением, если на заседании Комиссии присутствует не менее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,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чем пятьдесят процентов общего числа ее членов. Члены Комиссии должны быть своевременно уведомлены о месте, дате и времени проведения заседания комиссии. Принятие решения </w:t>
      </w:r>
      <w:r w:rsidR="00DD2FE0"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lastRenderedPageBreak/>
        <w:t>членами Комиссии путем проведения заочного голосования, а также делегирование ими своих полномочий иным лицам не допускается.</w:t>
      </w:r>
    </w:p>
    <w:p w:rsidR="00DD2FE0" w:rsidRPr="00356561" w:rsidRDefault="00DD2FE0" w:rsidP="00356561">
      <w:pPr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  <w:t>2. Цели и задачи Комиссии</w:t>
      </w:r>
    </w:p>
    <w:p w:rsidR="00DD2FE0" w:rsidRPr="00DD2FE0" w:rsidRDefault="00DD2FE0" w:rsidP="00DD2FE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2.1.        Комиссия создается в целях проверки выполнения теплоснабжающими организациями, </w:t>
      </w:r>
      <w:proofErr w:type="spell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теплосетевыми</w:t>
      </w:r>
      <w:proofErr w:type="spell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организациями и потребителями тепловой энергии требований, установленных Правилами оценки готовности к отопительному периоду, утвержденными Приказом Министерства энергетики Российской Федерации №103 от 12.03.2013года (далее – Правила).</w:t>
      </w:r>
    </w:p>
    <w:p w:rsidR="00DD2FE0" w:rsidRPr="00356561" w:rsidRDefault="00DD2FE0" w:rsidP="0035656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2.2.        Исходя из целей деятельности Комиссии, определенных в пункте 2.1 настоящего Положения, в задачи Комиссии входит рассмотрение документов, подтверждающих выполнение требований по готовности, а при необходимости – осмотр объектов проверки.</w:t>
      </w:r>
    </w:p>
    <w:p w:rsidR="00DD2FE0" w:rsidRPr="00DD2FE0" w:rsidRDefault="00DD2FE0" w:rsidP="00356561">
      <w:pPr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  <w:t>3.      Порядок проведения проверки.</w:t>
      </w:r>
    </w:p>
    <w:p w:rsidR="00DD2FE0" w:rsidRPr="00DD2FE0" w:rsidRDefault="00DD2FE0" w:rsidP="00356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3.1.  Работа комиссии осуществляется в соответствии с программой проведения проверки готовности к отопительному периоду (далее - Программа), утверждаемой Главой 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 w:rsidR="0035656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, в которой указываются:</w:t>
      </w:r>
    </w:p>
    <w:p w:rsidR="00DD2FE0" w:rsidRPr="00DD2FE0" w:rsidRDefault="00DD2FE0" w:rsidP="00356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 объекты, подлежащие проверке;</w:t>
      </w:r>
    </w:p>
    <w:p w:rsidR="00DD2FE0" w:rsidRPr="00DD2FE0" w:rsidRDefault="00DD2FE0" w:rsidP="00356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 сроки проведения проверки;</w:t>
      </w:r>
    </w:p>
    <w:p w:rsidR="00DD2FE0" w:rsidRPr="00DD2FE0" w:rsidRDefault="00DD2FE0" w:rsidP="00356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 документы, проверяемые в ходе проведения проверки.</w:t>
      </w:r>
    </w:p>
    <w:p w:rsidR="00356561" w:rsidRDefault="00DD2FE0" w:rsidP="00356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3.2.  Проверка выполнения </w:t>
      </w:r>
      <w:proofErr w:type="spellStart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теплосетевыми</w:t>
      </w:r>
      <w:proofErr w:type="spellEnd"/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и теплоснабжающими организациями требований, установленных Правилами, осуществляется комиссией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комиссия осуществляет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DD2FE0" w:rsidRPr="00DD2FE0" w:rsidRDefault="00DD2FE0" w:rsidP="00356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3.3.  Результаты проверки оформляются актом проверки готовности к отопительному периоду (далее - акт), который составляется не позднее одного дня с даты завершения проверки, по образцу согласно приложению N 1 к настоящему Положению.</w:t>
      </w:r>
    </w:p>
    <w:p w:rsidR="00DD2FE0" w:rsidRPr="00DD2FE0" w:rsidRDefault="00DD2FE0" w:rsidP="00356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3.4.  В акте содержатся следующие выводы комиссии по итогам проверки:</w:t>
      </w:r>
    </w:p>
    <w:p w:rsidR="00DD2FE0" w:rsidRPr="00DD2FE0" w:rsidRDefault="00DD2FE0" w:rsidP="00356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        объект проверки готов к отопительному периоду;</w:t>
      </w:r>
    </w:p>
    <w:p w:rsidR="00DD2FE0" w:rsidRPr="00DD2FE0" w:rsidRDefault="00DD2FE0" w:rsidP="00356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        объект проверки будет готов к отопительному периоду при условии устранения в установленный срок замечаний к требованиям по готовности, выданных комиссией;</w:t>
      </w:r>
    </w:p>
    <w:p w:rsidR="00DD2FE0" w:rsidRPr="00DD2FE0" w:rsidRDefault="00DD2FE0" w:rsidP="00356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-        объект проверки не готов к отопительному периоду.</w:t>
      </w:r>
    </w:p>
    <w:p w:rsidR="00DD2FE0" w:rsidRPr="00DD2FE0" w:rsidRDefault="00DD2FE0" w:rsidP="003565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3.5. 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356561" w:rsidRDefault="00DD2FE0" w:rsidP="003565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lastRenderedPageBreak/>
        <w:t xml:space="preserve">3.6.  Паспорт готовности к отопительному периоду (далее - Паспорт) составляется по  образцу согласно приложению N 2 к настоящему Положению и выдается Администрацией </w:t>
      </w:r>
      <w:r w:rsidR="007C29D6"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</w:t>
      </w:r>
      <w:r w:rsidR="00356561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сельсовет» НАО </w:t>
      </w: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</w:t>
      </w:r>
    </w:p>
    <w:p w:rsidR="00DD2FE0" w:rsidRPr="00DD2FE0" w:rsidRDefault="00DD2FE0" w:rsidP="003565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3.7.  Установить сроки выдачи паспортов:</w:t>
      </w:r>
    </w:p>
    <w:p w:rsidR="00DD2FE0" w:rsidRPr="007C29D6" w:rsidRDefault="00DD2FE0" w:rsidP="003565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29D6">
        <w:rPr>
          <w:rFonts w:ascii="Times New Roman" w:eastAsia="Times New Roman" w:hAnsi="Times New Roman" w:cs="Times New Roman"/>
          <w:sz w:val="26"/>
          <w:szCs w:val="26"/>
        </w:rPr>
        <w:t>-       для потребителей тепловой энергии - до 15 сентября,</w:t>
      </w:r>
    </w:p>
    <w:p w:rsidR="00DD2FE0" w:rsidRPr="007C29D6" w:rsidRDefault="00DD2FE0" w:rsidP="0035656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C29D6">
        <w:rPr>
          <w:rFonts w:ascii="Times New Roman" w:eastAsia="Times New Roman" w:hAnsi="Times New Roman" w:cs="Times New Roman"/>
          <w:sz w:val="26"/>
          <w:szCs w:val="26"/>
        </w:rPr>
        <w:t xml:space="preserve">-       для теплоснабжающих и </w:t>
      </w:r>
      <w:proofErr w:type="spellStart"/>
      <w:r w:rsidRPr="007C29D6">
        <w:rPr>
          <w:rFonts w:ascii="Times New Roman" w:eastAsia="Times New Roman" w:hAnsi="Times New Roman" w:cs="Times New Roman"/>
          <w:sz w:val="26"/>
          <w:szCs w:val="26"/>
        </w:rPr>
        <w:t>теплосетевых</w:t>
      </w:r>
      <w:proofErr w:type="spellEnd"/>
      <w:r w:rsidRPr="007C29D6">
        <w:rPr>
          <w:rFonts w:ascii="Times New Roman" w:eastAsia="Times New Roman" w:hAnsi="Times New Roman" w:cs="Times New Roman"/>
          <w:sz w:val="26"/>
          <w:szCs w:val="26"/>
        </w:rPr>
        <w:t xml:space="preserve"> организаций - до 1 ноября.</w:t>
      </w:r>
    </w:p>
    <w:p w:rsidR="00DD2FE0" w:rsidRPr="00DD2FE0" w:rsidRDefault="00DD2FE0" w:rsidP="00356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3.8.  В случае устранения указанных в Перечне замечаний к выполнению (невыполнению) требований по готовности в сроки, установленные в пункте 3.7. настоящего Положения, комиссией проводится повторная проверка, по результатам которой составляется новый акт.</w:t>
      </w:r>
    </w:p>
    <w:p w:rsidR="00DD2FE0" w:rsidRPr="00DD2FE0" w:rsidRDefault="00DD2FE0" w:rsidP="003565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sz w:val="26"/>
          <w:szCs w:val="26"/>
        </w:rPr>
        <w:t>3.9.  Организация, не получившая по объектам проверки паспорт готовности до даты, установленной пунктом 3.7. настоящего Положения, обязана продолжить подготовку к отопительному периоду и устранение указанных в Перечне к акту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DD2FE0" w:rsidRPr="00DD2FE0" w:rsidRDefault="00DD2FE0" w:rsidP="00356561">
      <w:pPr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</w:pPr>
      <w:r w:rsidRPr="00DD2FE0">
        <w:rPr>
          <w:rFonts w:ascii="Times New Roman" w:eastAsia="Times New Roman" w:hAnsi="Times New Roman" w:cs="Times New Roman"/>
          <w:color w:val="252519"/>
          <w:kern w:val="36"/>
          <w:sz w:val="26"/>
          <w:szCs w:val="26"/>
        </w:rPr>
        <w:t>4.      Права и обязанности Комиссии.</w:t>
      </w:r>
    </w:p>
    <w:p w:rsidR="00DD2FE0" w:rsidRDefault="00356561" w:rsidP="0035656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4.1.  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Комиссия обязана:</w:t>
      </w:r>
    </w:p>
    <w:p w:rsidR="00356561" w:rsidRPr="00356561" w:rsidRDefault="00356561" w:rsidP="0035656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356561" w:rsidP="00356561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4.1.1. 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проверить выполнение теплоснабжающими организациями, </w:t>
      </w:r>
      <w:proofErr w:type="spellStart"/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теплосетевыми</w:t>
      </w:r>
      <w:proofErr w:type="spellEnd"/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организациями и потребителями тепловой энергии требований, установленных Правилами оценки готовности к отопительному периоду, утвержденными Приказом Министерства энергетики  Российской Федерации №103 от 12.03.2013года;</w:t>
      </w:r>
    </w:p>
    <w:p w:rsidR="00356561" w:rsidRPr="00356561" w:rsidRDefault="00356561" w:rsidP="00356561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356561" w:rsidP="0035656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4.2.   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Комиссия вправе:</w:t>
      </w:r>
    </w:p>
    <w:p w:rsidR="00356561" w:rsidRPr="00356561" w:rsidRDefault="00356561" w:rsidP="0035656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Pr="00356561" w:rsidRDefault="00356561" w:rsidP="00356561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4.2.1. 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при необходимости привлекать к своей работе экспертов;</w:t>
      </w:r>
    </w:p>
    <w:p w:rsidR="00DD2FE0" w:rsidRDefault="00356561" w:rsidP="00356561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4.2.2. 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обратиться к теплоснабжающим организациям, </w:t>
      </w:r>
      <w:proofErr w:type="spellStart"/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теплосетевым</w:t>
      </w:r>
      <w:proofErr w:type="spellEnd"/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организациям за разъяснениями по предмету проверки.</w:t>
      </w:r>
    </w:p>
    <w:p w:rsidR="00356561" w:rsidRPr="00356561" w:rsidRDefault="00356561" w:rsidP="00356561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DD2FE0" w:rsidP="0035656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4.3.                 Члены Комиссии обязаны:</w:t>
      </w:r>
    </w:p>
    <w:p w:rsidR="00356561" w:rsidRPr="00356561" w:rsidRDefault="00356561" w:rsidP="0035656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7C29D6" w:rsidRDefault="00356561" w:rsidP="007C29D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4.3.1. 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знать и руководствоваться в своей деятельности законодательством Российской Федерации и настоящим Положением;</w:t>
      </w:r>
    </w:p>
    <w:p w:rsidR="00DD2FE0" w:rsidRPr="00356561" w:rsidRDefault="00356561" w:rsidP="007C29D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4.3.2. 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лично присутствовать на заседаниях Комиссии, отсутствие на заседании Комиссии допускается только по уважительным причинам в соответствии с трудовым законодательством Российской Федерации;</w:t>
      </w:r>
    </w:p>
    <w:p w:rsidR="00DD2FE0" w:rsidRDefault="00356561" w:rsidP="0035656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lastRenderedPageBreak/>
        <w:t>4.4.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   Члены Комиссии вправе:</w:t>
      </w:r>
    </w:p>
    <w:p w:rsidR="00356561" w:rsidRPr="00356561" w:rsidRDefault="00356561" w:rsidP="00356561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Pr="00356561" w:rsidRDefault="00356561" w:rsidP="00356561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4.4.1.   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знакомиться со всеми представленными на рассмотрение документами и сведениями;</w:t>
      </w:r>
    </w:p>
    <w:p w:rsidR="00DD2FE0" w:rsidRDefault="00356561" w:rsidP="0035656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4.4.2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  проверять правильность составления акта проверки готовности, Перечня замечаний к выполнению (невыполнению) требований по готовности, Паспорта готовности к отопительному периоду.</w:t>
      </w:r>
    </w:p>
    <w:p w:rsidR="00356561" w:rsidRPr="00356561" w:rsidRDefault="00356561" w:rsidP="0035656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356561" w:rsidP="0035656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4.5.  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Члены Комиссии:</w:t>
      </w:r>
    </w:p>
    <w:p w:rsidR="00356561" w:rsidRPr="00356561" w:rsidRDefault="00356561" w:rsidP="0035656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Pr="00356561" w:rsidRDefault="00356561" w:rsidP="0035656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4.5.1.  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присутствуют на заседаниях Комиссии и принимают решения по вопросам, отнесенных к компетенции Комиссии настоящим Положением;</w:t>
      </w:r>
    </w:p>
    <w:p w:rsidR="00DD2FE0" w:rsidRPr="00356561" w:rsidRDefault="00356561" w:rsidP="0035656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4.5.2.  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подписывают акты проверки готовности и Паспорт готовности к отопительному периоду;</w:t>
      </w:r>
    </w:p>
    <w:p w:rsidR="00DD2FE0" w:rsidRPr="00356561" w:rsidRDefault="00356561" w:rsidP="0035656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4.5.3.  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составляют и подписывают Перечень замечаний к выполнению (невыполнению) требований по готовности;</w:t>
      </w:r>
    </w:p>
    <w:p w:rsidR="00DD2FE0" w:rsidRDefault="00356561" w:rsidP="0035656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4.5.4.  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осуществляют иные действия в соответствии с законодательством Российской Федерации и настоящим Положением.</w:t>
      </w:r>
    </w:p>
    <w:p w:rsidR="00356561" w:rsidRPr="00356561" w:rsidRDefault="00356561" w:rsidP="0035656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Default="00356561" w:rsidP="0035656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Председатель Комиссии:</w:t>
      </w:r>
    </w:p>
    <w:p w:rsidR="00356561" w:rsidRPr="00356561" w:rsidRDefault="00356561" w:rsidP="00356561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</w:p>
    <w:p w:rsidR="00DD2FE0" w:rsidRPr="00356561" w:rsidRDefault="00356561" w:rsidP="0035656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4.6.1. 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  осуществляет общее руководство работой Комиссии;</w:t>
      </w:r>
    </w:p>
    <w:p w:rsidR="00DD2FE0" w:rsidRPr="00356561" w:rsidRDefault="00356561" w:rsidP="0035656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4.6.2.  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объявляет заседание правомочным или выносит решение о его переносе из-за отсутствия кворума;</w:t>
      </w:r>
    </w:p>
    <w:p w:rsidR="00DD2FE0" w:rsidRPr="00356561" w:rsidRDefault="00356561" w:rsidP="0035656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4.6.3.  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открывает и ведет заседания Комиссии;</w:t>
      </w:r>
    </w:p>
    <w:p w:rsidR="00DD2FE0" w:rsidRPr="00356561" w:rsidRDefault="00356561" w:rsidP="0035656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4.6.4.    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объявляет состав Комиссии;</w:t>
      </w:r>
    </w:p>
    <w:p w:rsidR="00DD2FE0" w:rsidRPr="00356561" w:rsidRDefault="00356561" w:rsidP="0035656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4.6.5.   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в случае необходимости выносит на обсуждение Комиссии вопрос о привлечении к работе комиссии экспертов;</w:t>
      </w:r>
    </w:p>
    <w:p w:rsidR="00DD2FE0" w:rsidRPr="00356561" w:rsidRDefault="00356561" w:rsidP="0035656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4.6.6.    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подписывает акт проверки готовности и Паспорт готовности к отопительному периоду;</w:t>
      </w:r>
    </w:p>
    <w:p w:rsidR="00DD2FE0" w:rsidRPr="00356561" w:rsidRDefault="00356561" w:rsidP="0035656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</w:pPr>
      <w:r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>4.6.7.   </w:t>
      </w:r>
      <w:r w:rsidR="00DD2FE0" w:rsidRPr="00356561">
        <w:rPr>
          <w:rFonts w:ascii="Times New Roman" w:eastAsia="Times New Roman" w:hAnsi="Times New Roman" w:cs="Times New Roman"/>
          <w:bCs/>
          <w:color w:val="252519"/>
          <w:sz w:val="26"/>
          <w:szCs w:val="26"/>
        </w:rPr>
        <w:t xml:space="preserve"> осуществляет иные действия в соответствии с законодательством Российской Федерации и настоящим Положением.</w:t>
      </w:r>
    </w:p>
    <w:p w:rsidR="00DD2FE0" w:rsidRPr="00974A36" w:rsidRDefault="00DD2FE0" w:rsidP="00356561">
      <w:pPr>
        <w:spacing w:after="0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  <w:r w:rsidRPr="00974A36">
        <w:rPr>
          <w:rFonts w:ascii="Tahoma" w:eastAsia="Times New Roman" w:hAnsi="Tahoma" w:cs="Tahoma"/>
          <w:color w:val="252519"/>
          <w:sz w:val="20"/>
          <w:szCs w:val="20"/>
        </w:rPr>
        <w:t> </w:t>
      </w:r>
    </w:p>
    <w:p w:rsidR="007A6B52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  <w:sectPr w:rsidR="007A6B52" w:rsidSect="008368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74A36">
        <w:rPr>
          <w:rFonts w:ascii="Tahoma" w:eastAsia="Times New Roman" w:hAnsi="Tahoma" w:cs="Tahoma"/>
          <w:color w:val="252519"/>
          <w:sz w:val="20"/>
          <w:szCs w:val="20"/>
        </w:rPr>
        <w:t> </w:t>
      </w:r>
    </w:p>
    <w:p w:rsidR="007A6B52" w:rsidRDefault="007A6B52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  <w:sectPr w:rsidR="007A6B52" w:rsidSect="007A6B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6DBF" w:rsidRDefault="00786DBF" w:rsidP="00786D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lastRenderedPageBreak/>
        <w:t>Приложение № 2</w:t>
      </w:r>
    </w:p>
    <w:p w:rsidR="00786DBF" w:rsidRDefault="00786DBF" w:rsidP="00786D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 xml:space="preserve">к постановлению Администрации </w:t>
      </w:r>
    </w:p>
    <w:p w:rsidR="00786DBF" w:rsidRDefault="00786DBF" w:rsidP="00786D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МО «Омский сельсовет» НАО</w:t>
      </w:r>
    </w:p>
    <w:p w:rsidR="00786DBF" w:rsidRDefault="00786DBF" w:rsidP="00786DB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от «04» августа 2014 года № 63</w:t>
      </w:r>
    </w:p>
    <w:p w:rsidR="00786DBF" w:rsidRDefault="00786DBF" w:rsidP="00786DBF">
      <w:pPr>
        <w:spacing w:after="0" w:line="240" w:lineRule="auto"/>
        <w:rPr>
          <w:rFonts w:ascii="Times New Roman" w:eastAsia="Times New Roman" w:hAnsi="Times New Roman" w:cs="Times New Roman"/>
          <w:color w:val="252519"/>
          <w:sz w:val="26"/>
          <w:szCs w:val="26"/>
        </w:rPr>
      </w:pPr>
      <w:r>
        <w:rPr>
          <w:rFonts w:ascii="Times New Roman" w:eastAsia="Times New Roman" w:hAnsi="Times New Roman" w:cs="Times New Roman"/>
          <w:color w:val="252519"/>
          <w:sz w:val="26"/>
          <w:szCs w:val="26"/>
        </w:rPr>
        <w:t> </w:t>
      </w:r>
    </w:p>
    <w:p w:rsidR="00786DBF" w:rsidRDefault="00786DBF" w:rsidP="00786D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5251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>Программа</w:t>
      </w:r>
    </w:p>
    <w:p w:rsidR="00786DBF" w:rsidRDefault="00786DBF" w:rsidP="00786D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5251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 xml:space="preserve"> проведения проверки готовности теплоснабжающих организаций, </w:t>
      </w:r>
      <w:proofErr w:type="spellStart"/>
      <w:r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>теплосетевых</w:t>
      </w:r>
      <w:proofErr w:type="spellEnd"/>
      <w:r>
        <w:rPr>
          <w:rFonts w:ascii="Times New Roman" w:eastAsia="Times New Roman" w:hAnsi="Times New Roman" w:cs="Times New Roman"/>
          <w:b/>
          <w:bCs/>
          <w:color w:val="252519"/>
          <w:sz w:val="24"/>
          <w:szCs w:val="24"/>
        </w:rPr>
        <w:t xml:space="preserve"> организаций и потребителей тепловой энергии                                   к отопительному периоду 2014-2015 г.г.</w:t>
      </w:r>
      <w:r>
        <w:rPr>
          <w:rFonts w:ascii="Times New Roman" w:eastAsia="Times New Roman" w:hAnsi="Times New Roman" w:cs="Times New Roman"/>
          <w:b/>
          <w:bCs/>
          <w:color w:val="252519"/>
          <w:sz w:val="20"/>
        </w:rPr>
        <w:t> </w:t>
      </w:r>
    </w:p>
    <w:tbl>
      <w:tblPr>
        <w:tblW w:w="1541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0"/>
        <w:gridCol w:w="1716"/>
        <w:gridCol w:w="2156"/>
        <w:gridCol w:w="2028"/>
        <w:gridCol w:w="1716"/>
        <w:gridCol w:w="7426"/>
      </w:tblGrid>
      <w:tr w:rsidR="00786DBF" w:rsidTr="00786DBF">
        <w:trPr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№</w:t>
            </w:r>
          </w:p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Наименование объекта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Наименование организации (потребителя)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Адрес объекта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Сроки проведения проверки</w:t>
            </w:r>
          </w:p>
        </w:tc>
        <w:tc>
          <w:tcPr>
            <w:tcW w:w="7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Перечень документов</w:t>
            </w:r>
          </w:p>
        </w:tc>
      </w:tr>
      <w:tr w:rsidR="00786DBF" w:rsidTr="00786DBF">
        <w:trPr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8-х квартирный жилой дом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МО «Омский сельсовет» НАО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с.Ома, ул.Школьная, д.20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18-31.08.2014 г.</w:t>
            </w:r>
          </w:p>
        </w:tc>
        <w:tc>
          <w:tcPr>
            <w:tcW w:w="74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6DBF" w:rsidRDefault="0078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1) сведения об устранении выявленных нарушений в тепловых и гидравлических режимах работы тепловых энергоустановок;</w:t>
            </w:r>
          </w:p>
          <w:p w:rsidR="00786DBF" w:rsidRDefault="0078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2) акт  промывки оборудования и коммуникаций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теплопотребляющих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установок;</w:t>
            </w:r>
          </w:p>
          <w:p w:rsidR="00786DBF" w:rsidRDefault="0078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3) мероприятия по внедрению  эксплуатационных режимов;</w:t>
            </w:r>
          </w:p>
          <w:p w:rsidR="00786DBF" w:rsidRDefault="0078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4) план ремонтных работ;</w:t>
            </w:r>
          </w:p>
          <w:p w:rsidR="00786DBF" w:rsidRDefault="0078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5) сведения о состоянии тепловых сетей, принадлежащих потребителю тепловой энергии;</w:t>
            </w:r>
          </w:p>
          <w:p w:rsidR="00786DBF" w:rsidRDefault="0078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6) сведения о наличии и работоспособности приборов учета, работоспособности автоматических регуляторов при их наличии;</w:t>
            </w:r>
          </w:p>
          <w:p w:rsidR="00786DBF" w:rsidRDefault="0078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7) сведения о работоспособности защиты систем теплопотребления;</w:t>
            </w:r>
          </w:p>
          <w:p w:rsidR="00786DBF" w:rsidRDefault="0078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8) паспорта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теплопотребляющих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установок,</w:t>
            </w:r>
          </w:p>
          <w:p w:rsidR="00786DBF" w:rsidRDefault="0078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9) принципиальные схемы и инструкций для обслуживающего персонала;</w:t>
            </w:r>
          </w:p>
          <w:p w:rsidR="00786DBF" w:rsidRDefault="0078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10) сведения о наличии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теплопотребляющих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установок;</w:t>
            </w:r>
          </w:p>
          <w:p w:rsidR="00786DBF" w:rsidRDefault="0078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11) акт проведения испытания оборудования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теплопотребляющих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установок на плотность и прочность;</w:t>
            </w:r>
          </w:p>
          <w:p w:rsidR="00786DBF" w:rsidRDefault="0078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12) сведения о надежности теплоснабжения потребителей тепловой энергии с учетом климатических условий</w:t>
            </w:r>
          </w:p>
          <w:p w:rsidR="00786DBF" w:rsidRDefault="0078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786DBF" w:rsidTr="00786DBF">
        <w:trPr>
          <w:trHeight w:val="590"/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МКУ «ЦСДК с.Ома»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МКУ «Центральный сельский Дом культуры села Ома»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с.Ома, ул. Речная, д.16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18-31.08.2014 г.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DBF" w:rsidRDefault="0078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</w:p>
        </w:tc>
      </w:tr>
      <w:tr w:rsidR="00786DBF" w:rsidTr="00786DBF">
        <w:trPr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Центральная котельная с. Ома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МП ЗР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» ЖКУ «Ома»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с. Ома, ул.Механизаторов, д.23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18-31.08.2014 г.</w:t>
            </w:r>
          </w:p>
        </w:tc>
        <w:tc>
          <w:tcPr>
            <w:tcW w:w="74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Наличие соглашения об управлении системой теплоснабжения, заключенного в порядке, установленном Федеральным законом от 27 июля 2010 г. № 190-ФЗ «О теплоснабжении».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Готовность к выполнению графика тепловых нагрузок, поддержанию температурного графика, утвержденного схемой теплоснабжения.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 Соблюдение критериев надежности теплоснабжения, установленных техническими регламентами.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 Наличие нормативных запасов топлива на источниках тепловой энергии.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 Функционирование эксплуатационной, диспетчерской и аварийной служб, а именно: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укомплектованность указанных служб персоналом;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пожаротушения.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 Проведение наладки принадлежащих им тепловых сетей.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 Организация контроля режимов потребления тепловой энергии.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 Обеспечение качества теплоносителей.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 Организация коммерческого учета приобретаемой и реализуемой тепловой энергии.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Федеральным законом от 27 июля 2010 г. №190-ФЗ «О теплоснабжении».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 Обеспечение безаварийной работы объектов теплоснабжения и надежного теплоснабжения потребителей, а именно: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готовность систем приема и разгрузки топлива,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топливоприготовления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теплоподачи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соблюдение водно-химического режима;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расчетов допустимого времени устранения аварийных нарушений теплоснабжения жилых домов;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наличие порядка ликвидации аварийных ситуаций в системах теплоснабжения с учетом взаимодействия тепло-,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-, топливо-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водоснабжающих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организаций, потребителей, ремонтно-строительных и транспортных, организаций, а также органов местного самоуправления;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гидравлических и тепловых испытаний тепловых сетей;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планового графика ремонта тепловых сетей и источников тепловой энергии;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договоров поставки топлива, не допускающих перебоев поставки и снижения установленных нормативов запасов топлива.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12. Наличие документов, определяющих разграничение эксплуатационной ответственности между потребителями тепловой энергии, теплоснабжающими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теплосетевыми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организациями.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13. Отсутствие не выполненных в установленные сроки предписаний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Ростехнадзора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влияющих на надежность работы в отопительный период.</w:t>
            </w:r>
          </w:p>
          <w:p w:rsidR="00786DBF" w:rsidRDefault="00786D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 Работоспособность автоматических регуляторов при их наличии.</w:t>
            </w:r>
          </w:p>
        </w:tc>
      </w:tr>
      <w:tr w:rsidR="00786DBF" w:rsidTr="00786DBF">
        <w:trPr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Теплотрасса </w:t>
            </w:r>
          </w:p>
          <w:p w:rsidR="00786DBF" w:rsidRDefault="00786DB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с. Ома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МП ЗР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Севержилкомсервис</w:t>
            </w:r>
            <w:proofErr w:type="spellEnd"/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» ЖКУ «Ома»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с. Ома, НАО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>18-31.08.2014 г.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DBF" w:rsidRDefault="0078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6DBF" w:rsidTr="00786DBF">
        <w:trPr>
          <w:trHeight w:val="1265"/>
          <w:tblCellSpacing w:w="0" w:type="dxa"/>
        </w:trPr>
        <w:tc>
          <w:tcPr>
            <w:tcW w:w="37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lastRenderedPageBreak/>
              <w:t xml:space="preserve"> </w:t>
            </w:r>
          </w:p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</w:tc>
        <w:tc>
          <w:tcPr>
            <w:tcW w:w="215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786DBF" w:rsidRDefault="00786DBF">
            <w:pPr>
              <w:spacing w:after="0"/>
              <w:rPr>
                <w:rFonts w:cs="Times New Roman"/>
              </w:rPr>
            </w:pP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  <w:p w:rsidR="00786DBF" w:rsidRDefault="00786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6DBF" w:rsidRDefault="00786D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86DBF" w:rsidRDefault="00786DBF" w:rsidP="00786D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52519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252519"/>
          <w:sz w:val="20"/>
          <w:szCs w:val="20"/>
        </w:rPr>
        <w:lastRenderedPageBreak/>
        <w:t> </w:t>
      </w:r>
    </w:p>
    <w:p w:rsidR="00786DBF" w:rsidRDefault="00786DBF" w:rsidP="00786DBF">
      <w:pPr>
        <w:jc w:val="center"/>
      </w:pPr>
    </w:p>
    <w:p w:rsidR="00DD2FE0" w:rsidRPr="00974A36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DD2FE0" w:rsidRPr="00974A36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  <w:r w:rsidRPr="00974A36">
        <w:rPr>
          <w:rFonts w:ascii="Tahoma" w:eastAsia="Times New Roman" w:hAnsi="Tahoma" w:cs="Tahoma"/>
          <w:color w:val="252519"/>
          <w:sz w:val="20"/>
          <w:szCs w:val="20"/>
        </w:rPr>
        <w:t> </w:t>
      </w:r>
    </w:p>
    <w:p w:rsidR="00DD2FE0" w:rsidRPr="00974A36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  <w:r w:rsidRPr="00974A36">
        <w:rPr>
          <w:rFonts w:ascii="Tahoma" w:eastAsia="Times New Roman" w:hAnsi="Tahoma" w:cs="Tahoma"/>
          <w:color w:val="252519"/>
          <w:sz w:val="20"/>
          <w:szCs w:val="20"/>
        </w:rPr>
        <w:t> </w:t>
      </w:r>
    </w:p>
    <w:p w:rsidR="00DD2FE0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  <w:r w:rsidRPr="00974A36">
        <w:rPr>
          <w:rFonts w:ascii="Tahoma" w:eastAsia="Times New Roman" w:hAnsi="Tahoma" w:cs="Tahoma"/>
          <w:color w:val="252519"/>
          <w:sz w:val="20"/>
          <w:szCs w:val="20"/>
        </w:rPr>
        <w:t> </w:t>
      </w:r>
    </w:p>
    <w:p w:rsidR="007A6B52" w:rsidRDefault="007A6B52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7A6B52" w:rsidRDefault="007A6B52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7A6B52" w:rsidRDefault="007A6B52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7A6B52" w:rsidRDefault="007A6B52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7A6B52" w:rsidRDefault="007A6B52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7A6B52" w:rsidRPr="00974A36" w:rsidRDefault="007A6B52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p w:rsidR="00DD2FE0" w:rsidRDefault="00DD2FE0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  <w:r w:rsidRPr="00974A36">
        <w:rPr>
          <w:rFonts w:ascii="Tahoma" w:eastAsia="Times New Roman" w:hAnsi="Tahoma" w:cs="Tahoma"/>
          <w:color w:val="252519"/>
          <w:sz w:val="20"/>
          <w:szCs w:val="20"/>
        </w:rPr>
        <w:t> </w:t>
      </w:r>
    </w:p>
    <w:p w:rsidR="009F7CAA" w:rsidRDefault="009F7CAA" w:rsidP="00DD2FE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52519"/>
          <w:sz w:val="20"/>
          <w:szCs w:val="20"/>
        </w:rPr>
      </w:pPr>
    </w:p>
    <w:sectPr w:rsidR="009F7CAA" w:rsidSect="00786DB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2FE0"/>
    <w:rsid w:val="00086F33"/>
    <w:rsid w:val="000B1FB7"/>
    <w:rsid w:val="000E295B"/>
    <w:rsid w:val="00356561"/>
    <w:rsid w:val="003B3C4F"/>
    <w:rsid w:val="00513572"/>
    <w:rsid w:val="00523B0D"/>
    <w:rsid w:val="006F52EB"/>
    <w:rsid w:val="00786DBF"/>
    <w:rsid w:val="007A6B52"/>
    <w:rsid w:val="007C29D6"/>
    <w:rsid w:val="00836833"/>
    <w:rsid w:val="009B50EB"/>
    <w:rsid w:val="009F7CAA"/>
    <w:rsid w:val="00A25B6F"/>
    <w:rsid w:val="00A822B1"/>
    <w:rsid w:val="00B01019"/>
    <w:rsid w:val="00B92F56"/>
    <w:rsid w:val="00B96E20"/>
    <w:rsid w:val="00C75554"/>
    <w:rsid w:val="00C95765"/>
    <w:rsid w:val="00DD2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D2FE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A25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B6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086F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086F33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03674-D0FA-4032-A3D3-B9DF79FC2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2329</Words>
  <Characters>13277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user</cp:lastModifiedBy>
  <cp:revision>14</cp:revision>
  <cp:lastPrinted>2014-07-22T06:04:00Z</cp:lastPrinted>
  <dcterms:created xsi:type="dcterms:W3CDTF">2014-05-13T14:30:00Z</dcterms:created>
  <dcterms:modified xsi:type="dcterms:W3CDTF">2014-11-12T06:56:00Z</dcterms:modified>
</cp:coreProperties>
</file>