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F18" w:rsidRDefault="009C6DE6" w:rsidP="009C6DE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 w:rsidRPr="009C6DE6">
        <w:rPr>
          <w:rFonts w:ascii="Calibri" w:hAnsi="Calibri" w:cs="Calibri"/>
          <w:noProof/>
        </w:rPr>
        <w:drawing>
          <wp:inline distT="0" distB="0" distL="0" distR="0">
            <wp:extent cx="523875" cy="647700"/>
            <wp:effectExtent l="19050" t="0" r="9525" b="0"/>
            <wp:docPr id="1" name="Рисунок 1" descr="Омский СП - герб кон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Омский СП - герб кон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E6164" w:rsidRDefault="001E6164" w:rsidP="009C6DE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</w:p>
    <w:p w:rsidR="001E6164" w:rsidRPr="00044A6D" w:rsidRDefault="001E6164" w:rsidP="009C6DE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</w:p>
    <w:p w:rsidR="001E6164" w:rsidRPr="001E6164" w:rsidRDefault="001E6164" w:rsidP="001E6164">
      <w:pPr>
        <w:pStyle w:val="a8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6164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1E6164" w:rsidRPr="001E6164" w:rsidRDefault="001E6164" w:rsidP="001E6164">
      <w:pPr>
        <w:pStyle w:val="a8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6164"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</w:p>
    <w:p w:rsidR="001E6164" w:rsidRDefault="001E6164" w:rsidP="001E6164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«Омский сельсовет»</w:t>
      </w:r>
    </w:p>
    <w:p w:rsidR="001E6164" w:rsidRDefault="001E6164" w:rsidP="001E6164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Ненецкого автономного округа</w:t>
      </w:r>
    </w:p>
    <w:p w:rsidR="001E6164" w:rsidRDefault="001E6164" w:rsidP="001E6164">
      <w:pPr>
        <w:spacing w:after="0"/>
        <w:jc w:val="center"/>
        <w:rPr>
          <w:rFonts w:ascii="Times New Roman" w:hAnsi="Times New Roman"/>
          <w:b/>
          <w:sz w:val="28"/>
        </w:rPr>
      </w:pPr>
    </w:p>
    <w:p w:rsidR="001E6164" w:rsidRDefault="001E6164" w:rsidP="001E6164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ПОСТАНОВЛЕНИЕ</w:t>
      </w:r>
    </w:p>
    <w:p w:rsidR="001E6164" w:rsidRDefault="001E6164" w:rsidP="001E6164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u w:val="single"/>
        </w:rPr>
        <w:t>от  04 августа 2014 года  № 65</w:t>
      </w:r>
    </w:p>
    <w:p w:rsidR="001E6164" w:rsidRDefault="001E6164" w:rsidP="001E6164">
      <w:pPr>
        <w:rPr>
          <w:rFonts w:ascii="Times New Roman" w:hAnsi="Times New Roman"/>
        </w:rPr>
      </w:pPr>
      <w:r>
        <w:rPr>
          <w:rFonts w:ascii="Times New Roman" w:hAnsi="Times New Roman"/>
        </w:rPr>
        <w:t>с. Ома, Ненецкий автономный округ</w:t>
      </w:r>
    </w:p>
    <w:p w:rsidR="00AA318A" w:rsidRPr="001E6164" w:rsidRDefault="00AA318A" w:rsidP="001E6164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E6164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Об утверждении плана ликвидации </w:t>
      </w:r>
    </w:p>
    <w:p w:rsidR="00AA318A" w:rsidRPr="001E6164" w:rsidRDefault="00AA318A" w:rsidP="001E6164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E6164">
        <w:rPr>
          <w:rFonts w:ascii="Times New Roman" w:eastAsia="Times New Roman" w:hAnsi="Times New Roman" w:cs="Times New Roman"/>
          <w:b/>
          <w:bCs/>
          <w:sz w:val="26"/>
          <w:szCs w:val="26"/>
        </w:rPr>
        <w:t>аварийных</w:t>
      </w:r>
      <w:r w:rsidRPr="001E6164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1E6164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ситуаций в системах </w:t>
      </w:r>
    </w:p>
    <w:p w:rsidR="00AA318A" w:rsidRPr="001E6164" w:rsidRDefault="00AA318A" w:rsidP="001E6164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E6164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теплоснабжения на территории </w:t>
      </w:r>
    </w:p>
    <w:p w:rsidR="001E6164" w:rsidRDefault="001E6164" w:rsidP="001E6164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муниципального образования</w:t>
      </w:r>
    </w:p>
    <w:p w:rsidR="001E6164" w:rsidRDefault="002A3F18" w:rsidP="001E6164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1E6164">
        <w:rPr>
          <w:rFonts w:ascii="Times New Roman" w:eastAsia="Times New Roman" w:hAnsi="Times New Roman" w:cs="Times New Roman"/>
          <w:b/>
          <w:bCs/>
          <w:sz w:val="26"/>
          <w:szCs w:val="26"/>
        </w:rPr>
        <w:t>«</w:t>
      </w:r>
      <w:r w:rsidR="001E6164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Омский сельсовет» </w:t>
      </w:r>
    </w:p>
    <w:p w:rsidR="00731E49" w:rsidRPr="001E6164" w:rsidRDefault="001E6164" w:rsidP="001E6164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Ненецкого автономного округа</w:t>
      </w:r>
      <w:r w:rsidR="00AA318A" w:rsidRPr="001E6164">
        <w:rPr>
          <w:rFonts w:ascii="Times New Roman" w:eastAsia="Times New Roman" w:hAnsi="Times New Roman" w:cs="Times New Roman"/>
          <w:b/>
          <w:bCs/>
          <w:sz w:val="26"/>
          <w:szCs w:val="26"/>
        </w:rPr>
        <w:t>.</w:t>
      </w:r>
    </w:p>
    <w:p w:rsidR="002A3F18" w:rsidRPr="002A3F18" w:rsidRDefault="00AA318A" w:rsidP="001E6164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A3F18">
        <w:rPr>
          <w:rFonts w:ascii="Times New Roman" w:eastAsia="Times New Roman" w:hAnsi="Times New Roman" w:cs="Times New Roman"/>
          <w:sz w:val="26"/>
          <w:szCs w:val="26"/>
        </w:rPr>
        <w:br/>
      </w:r>
      <w:r w:rsidRPr="002A3F18">
        <w:rPr>
          <w:rFonts w:ascii="Times New Roman" w:eastAsia="Times New Roman" w:hAnsi="Times New Roman" w:cs="Times New Roman"/>
          <w:sz w:val="26"/>
          <w:szCs w:val="26"/>
        </w:rPr>
        <w:br/>
        <w:t xml:space="preserve">           В соответствии с Федеральным законом от 06.10.2003г. № 131- ФЗ «Об общих принципах организации местного самоуправления в РФ», Федеральным законом от 27.07.2010 N 190-ФЗ "О теплоснабжении", </w:t>
      </w:r>
      <w:r w:rsidR="002A3F18" w:rsidRPr="002A3F18">
        <w:rPr>
          <w:rFonts w:ascii="Times New Roman" w:eastAsia="Times New Roman" w:hAnsi="Times New Roman" w:cs="Times New Roman"/>
          <w:color w:val="000000"/>
          <w:sz w:val="26"/>
          <w:szCs w:val="26"/>
        </w:rPr>
        <w:t>приказом Министерства энергетики Российской Федерации от 12 марта2013 г. № 103 «Об утверждении правил оценки готовности к отопительному периоду»,</w:t>
      </w:r>
      <w:r w:rsidRPr="002A3F18">
        <w:rPr>
          <w:rFonts w:ascii="Times New Roman" w:eastAsia="Times New Roman" w:hAnsi="Times New Roman" w:cs="Times New Roman"/>
          <w:sz w:val="26"/>
          <w:szCs w:val="26"/>
        </w:rPr>
        <w:br/>
        <w:t>ПОСТАНОВЛЯЮ:</w:t>
      </w:r>
      <w:r w:rsidRPr="002A3F18">
        <w:rPr>
          <w:rFonts w:ascii="Times New Roman" w:eastAsia="Times New Roman" w:hAnsi="Times New Roman" w:cs="Times New Roman"/>
          <w:sz w:val="26"/>
          <w:szCs w:val="26"/>
        </w:rPr>
        <w:br/>
        <w:t xml:space="preserve">        1. Утвердить</w:t>
      </w:r>
      <w:r w:rsidR="002A3F18" w:rsidRPr="002A3F18">
        <w:rPr>
          <w:rFonts w:ascii="Times New Roman" w:eastAsia="Times New Roman" w:hAnsi="Times New Roman" w:cs="Times New Roman"/>
          <w:sz w:val="26"/>
          <w:szCs w:val="26"/>
        </w:rPr>
        <w:t xml:space="preserve"> п</w:t>
      </w:r>
      <w:r w:rsidRPr="002A3F18">
        <w:rPr>
          <w:rFonts w:ascii="Times New Roman" w:eastAsia="Times New Roman" w:hAnsi="Times New Roman" w:cs="Times New Roman"/>
          <w:sz w:val="26"/>
          <w:szCs w:val="26"/>
        </w:rPr>
        <w:t xml:space="preserve">лан ликвидации аварийных ситуаций в системах теплоснабжения на территории </w:t>
      </w:r>
      <w:r w:rsidR="002A3F18" w:rsidRPr="002A3F18">
        <w:rPr>
          <w:rFonts w:ascii="Times New Roman" w:eastAsia="Times New Roman" w:hAnsi="Times New Roman" w:cs="Times New Roman"/>
          <w:bCs/>
          <w:sz w:val="26"/>
          <w:szCs w:val="26"/>
        </w:rPr>
        <w:t>МО «</w:t>
      </w:r>
      <w:r w:rsidR="001E6164">
        <w:rPr>
          <w:rFonts w:ascii="Times New Roman" w:eastAsia="Times New Roman" w:hAnsi="Times New Roman" w:cs="Times New Roman"/>
          <w:bCs/>
          <w:sz w:val="26"/>
          <w:szCs w:val="26"/>
        </w:rPr>
        <w:t>Омский</w:t>
      </w:r>
      <w:r w:rsidR="002A3F18" w:rsidRPr="002A3F18">
        <w:rPr>
          <w:rFonts w:ascii="Times New Roman" w:eastAsia="Times New Roman" w:hAnsi="Times New Roman" w:cs="Times New Roman"/>
          <w:bCs/>
          <w:sz w:val="26"/>
          <w:szCs w:val="26"/>
        </w:rPr>
        <w:t xml:space="preserve"> сельсовет» НАО</w:t>
      </w:r>
      <w:r w:rsidR="002A3F18" w:rsidRPr="002A3F1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2A3F18">
        <w:rPr>
          <w:rFonts w:ascii="Times New Roman" w:eastAsia="Times New Roman" w:hAnsi="Times New Roman" w:cs="Times New Roman"/>
          <w:sz w:val="26"/>
          <w:szCs w:val="26"/>
        </w:rPr>
        <w:t>(приложение №1).</w:t>
      </w:r>
    </w:p>
    <w:p w:rsidR="00AA318A" w:rsidRPr="002A3F18" w:rsidRDefault="002A3F18" w:rsidP="001E6164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A3F18">
        <w:rPr>
          <w:rFonts w:ascii="Times New Roman" w:eastAsia="Times New Roman" w:hAnsi="Times New Roman" w:cs="Times New Roman"/>
          <w:sz w:val="26"/>
          <w:szCs w:val="26"/>
        </w:rPr>
        <w:t xml:space="preserve">         </w:t>
      </w:r>
      <w:r w:rsidR="00AA318A" w:rsidRPr="002A3F18">
        <w:rPr>
          <w:rFonts w:ascii="Times New Roman" w:eastAsia="Times New Roman" w:hAnsi="Times New Roman" w:cs="Times New Roman"/>
          <w:sz w:val="26"/>
          <w:szCs w:val="26"/>
        </w:rPr>
        <w:t xml:space="preserve">2. </w:t>
      </w:r>
      <w:proofErr w:type="gramStart"/>
      <w:r w:rsidR="00AA318A" w:rsidRPr="002A3F18">
        <w:rPr>
          <w:rFonts w:ascii="Times New Roman" w:eastAsia="Times New Roman" w:hAnsi="Times New Roman" w:cs="Times New Roman"/>
          <w:sz w:val="26"/>
          <w:szCs w:val="26"/>
        </w:rPr>
        <w:t>Контроль за</w:t>
      </w:r>
      <w:proofErr w:type="gramEnd"/>
      <w:r w:rsidR="00AA318A" w:rsidRPr="002A3F18">
        <w:rPr>
          <w:rFonts w:ascii="Times New Roman" w:eastAsia="Times New Roman" w:hAnsi="Times New Roman" w:cs="Times New Roman"/>
          <w:sz w:val="26"/>
          <w:szCs w:val="26"/>
        </w:rPr>
        <w:t xml:space="preserve"> исполнением постановления оставляю за собой.</w:t>
      </w:r>
    </w:p>
    <w:p w:rsidR="00AA318A" w:rsidRPr="002A3F18" w:rsidRDefault="00AA318A" w:rsidP="002A3F1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A3F18">
        <w:rPr>
          <w:rFonts w:ascii="Times New Roman" w:eastAsia="Times New Roman" w:hAnsi="Times New Roman" w:cs="Times New Roman"/>
          <w:b/>
          <w:sz w:val="26"/>
          <w:szCs w:val="26"/>
        </w:rPr>
        <w:t> </w:t>
      </w:r>
    </w:p>
    <w:p w:rsidR="00AA318A" w:rsidRPr="002A3F18" w:rsidRDefault="00AA318A" w:rsidP="002A3F1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A3F18">
        <w:rPr>
          <w:rFonts w:ascii="Times New Roman" w:eastAsia="Times New Roman" w:hAnsi="Times New Roman" w:cs="Times New Roman"/>
          <w:sz w:val="26"/>
          <w:szCs w:val="26"/>
        </w:rPr>
        <w:t xml:space="preserve">   Глава </w:t>
      </w:r>
      <w:r w:rsidR="002A3F18" w:rsidRPr="002A3F18">
        <w:rPr>
          <w:rFonts w:ascii="Times New Roman" w:eastAsia="Times New Roman" w:hAnsi="Times New Roman" w:cs="Times New Roman"/>
          <w:bCs/>
          <w:sz w:val="26"/>
          <w:szCs w:val="26"/>
        </w:rPr>
        <w:t xml:space="preserve">МО </w:t>
      </w:r>
      <w:r w:rsidR="001E6164" w:rsidRPr="002A3F18">
        <w:rPr>
          <w:rFonts w:ascii="Times New Roman" w:eastAsia="Times New Roman" w:hAnsi="Times New Roman" w:cs="Times New Roman"/>
          <w:bCs/>
          <w:sz w:val="26"/>
          <w:szCs w:val="26"/>
        </w:rPr>
        <w:t>«</w:t>
      </w:r>
      <w:r w:rsidR="001E6164">
        <w:rPr>
          <w:rFonts w:ascii="Times New Roman" w:eastAsia="Times New Roman" w:hAnsi="Times New Roman" w:cs="Times New Roman"/>
          <w:bCs/>
          <w:sz w:val="26"/>
          <w:szCs w:val="26"/>
        </w:rPr>
        <w:t>Омский</w:t>
      </w:r>
      <w:r w:rsidR="001E6164" w:rsidRPr="002A3F18">
        <w:rPr>
          <w:rFonts w:ascii="Times New Roman" w:eastAsia="Times New Roman" w:hAnsi="Times New Roman" w:cs="Times New Roman"/>
          <w:bCs/>
          <w:sz w:val="26"/>
          <w:szCs w:val="26"/>
        </w:rPr>
        <w:t xml:space="preserve"> сельсовет» </w:t>
      </w:r>
      <w:r w:rsidR="002A3F18" w:rsidRPr="002A3F18">
        <w:rPr>
          <w:rFonts w:ascii="Times New Roman" w:eastAsia="Times New Roman" w:hAnsi="Times New Roman" w:cs="Times New Roman"/>
          <w:bCs/>
          <w:sz w:val="26"/>
          <w:szCs w:val="26"/>
        </w:rPr>
        <w:t>НАО</w:t>
      </w:r>
      <w:r w:rsidR="002A3F18" w:rsidRPr="002A3F1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1E6164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О.В. </w:t>
      </w:r>
      <w:proofErr w:type="spellStart"/>
      <w:r w:rsidR="001E6164">
        <w:rPr>
          <w:rFonts w:ascii="Times New Roman" w:eastAsia="Times New Roman" w:hAnsi="Times New Roman" w:cs="Times New Roman"/>
          <w:sz w:val="26"/>
          <w:szCs w:val="26"/>
        </w:rPr>
        <w:t>Чупова</w:t>
      </w:r>
      <w:proofErr w:type="spellEnd"/>
    </w:p>
    <w:p w:rsidR="00AA318A" w:rsidRPr="00AA318A" w:rsidRDefault="00AA318A" w:rsidP="002A3F18">
      <w:pPr>
        <w:spacing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AA318A">
        <w:rPr>
          <w:rFonts w:ascii="Times New Roman" w:eastAsia="Times New Roman" w:hAnsi="Times New Roman" w:cs="Times New Roman"/>
          <w:b/>
          <w:bCs/>
          <w:iCs/>
          <w:sz w:val="20"/>
          <w:szCs w:val="20"/>
        </w:rPr>
        <w:t xml:space="preserve">                                                                                                                      </w:t>
      </w:r>
    </w:p>
    <w:p w:rsidR="002A3F18" w:rsidRDefault="00AA318A" w:rsidP="002A3F18">
      <w:pPr>
        <w:spacing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AA318A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 </w:t>
      </w:r>
    </w:p>
    <w:p w:rsidR="002A3F18" w:rsidRDefault="002A3F18" w:rsidP="00AA318A">
      <w:pPr>
        <w:spacing w:after="100" w:afterAutospacing="1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2A3F18" w:rsidRDefault="002A3F18" w:rsidP="00AA318A">
      <w:pPr>
        <w:spacing w:after="100" w:afterAutospacing="1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2A3F18" w:rsidRDefault="002A3F18" w:rsidP="00AA318A">
      <w:pPr>
        <w:spacing w:after="100" w:afterAutospacing="1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1E6164" w:rsidRDefault="001E6164" w:rsidP="00AA318A">
      <w:pPr>
        <w:spacing w:after="100" w:afterAutospacing="1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AA318A" w:rsidRPr="00314FBA" w:rsidRDefault="00AA318A" w:rsidP="001E6164">
      <w:pPr>
        <w:pBdr>
          <w:bar w:val="single" w:sz="4" w:color="auto"/>
        </w:pBd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14FBA">
        <w:rPr>
          <w:rFonts w:ascii="Times New Roman" w:eastAsia="Times New Roman" w:hAnsi="Times New Roman" w:cs="Times New Roman"/>
          <w:bCs/>
          <w:iCs/>
          <w:sz w:val="26"/>
          <w:szCs w:val="26"/>
        </w:rPr>
        <w:lastRenderedPageBreak/>
        <w:t>Приложение №1</w:t>
      </w:r>
    </w:p>
    <w:p w:rsidR="00AA318A" w:rsidRPr="00314FBA" w:rsidRDefault="00AA318A" w:rsidP="001E6164">
      <w:pPr>
        <w:pBdr>
          <w:bar w:val="single" w:sz="4" w:color="auto"/>
        </w:pBd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314FBA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</w:t>
      </w:r>
      <w:r w:rsidR="001E6164">
        <w:rPr>
          <w:rFonts w:ascii="Times New Roman" w:eastAsia="Times New Roman" w:hAnsi="Times New Roman" w:cs="Times New Roman"/>
          <w:sz w:val="26"/>
          <w:szCs w:val="26"/>
        </w:rPr>
        <w:t xml:space="preserve">                    </w:t>
      </w:r>
      <w:r w:rsidRPr="00314FBA">
        <w:rPr>
          <w:rFonts w:ascii="Times New Roman" w:eastAsia="Times New Roman" w:hAnsi="Times New Roman" w:cs="Times New Roman"/>
          <w:sz w:val="26"/>
          <w:szCs w:val="26"/>
        </w:rPr>
        <w:t xml:space="preserve">к </w:t>
      </w:r>
      <w:r w:rsidR="001E6164">
        <w:rPr>
          <w:rFonts w:ascii="Times New Roman" w:eastAsia="Times New Roman" w:hAnsi="Times New Roman" w:cs="Times New Roman"/>
          <w:sz w:val="26"/>
          <w:szCs w:val="26"/>
        </w:rPr>
        <w:t>постановлению А</w:t>
      </w:r>
      <w:r w:rsidRPr="00314FBA">
        <w:rPr>
          <w:rFonts w:ascii="Times New Roman" w:eastAsia="Times New Roman" w:hAnsi="Times New Roman" w:cs="Times New Roman"/>
          <w:sz w:val="26"/>
          <w:szCs w:val="26"/>
        </w:rPr>
        <w:t>дминистрации</w:t>
      </w:r>
    </w:p>
    <w:p w:rsidR="00AA318A" w:rsidRPr="00314FBA" w:rsidRDefault="00AA318A" w:rsidP="001E6164">
      <w:pPr>
        <w:pBdr>
          <w:bar w:val="single" w:sz="4" w:color="auto"/>
        </w:pBd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314FBA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</w:t>
      </w:r>
      <w:r w:rsidR="001E6164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</w:t>
      </w:r>
      <w:r w:rsidR="002A3F18" w:rsidRPr="00314FBA">
        <w:rPr>
          <w:rFonts w:ascii="Times New Roman" w:eastAsia="Times New Roman" w:hAnsi="Times New Roman" w:cs="Times New Roman"/>
          <w:bCs/>
          <w:sz w:val="26"/>
          <w:szCs w:val="26"/>
        </w:rPr>
        <w:t xml:space="preserve">МО </w:t>
      </w:r>
      <w:r w:rsidR="001E6164" w:rsidRPr="002A3F18">
        <w:rPr>
          <w:rFonts w:ascii="Times New Roman" w:eastAsia="Times New Roman" w:hAnsi="Times New Roman" w:cs="Times New Roman"/>
          <w:bCs/>
          <w:sz w:val="26"/>
          <w:szCs w:val="26"/>
        </w:rPr>
        <w:t>«</w:t>
      </w:r>
      <w:r w:rsidR="001E6164">
        <w:rPr>
          <w:rFonts w:ascii="Times New Roman" w:eastAsia="Times New Roman" w:hAnsi="Times New Roman" w:cs="Times New Roman"/>
          <w:bCs/>
          <w:sz w:val="26"/>
          <w:szCs w:val="26"/>
        </w:rPr>
        <w:t>Омский</w:t>
      </w:r>
      <w:r w:rsidR="001E6164" w:rsidRPr="002A3F18">
        <w:rPr>
          <w:rFonts w:ascii="Times New Roman" w:eastAsia="Times New Roman" w:hAnsi="Times New Roman" w:cs="Times New Roman"/>
          <w:bCs/>
          <w:sz w:val="26"/>
          <w:szCs w:val="26"/>
        </w:rPr>
        <w:t xml:space="preserve"> сельсовет» </w:t>
      </w:r>
      <w:r w:rsidR="002A3F18" w:rsidRPr="00314FBA">
        <w:rPr>
          <w:rFonts w:ascii="Times New Roman" w:eastAsia="Times New Roman" w:hAnsi="Times New Roman" w:cs="Times New Roman"/>
          <w:bCs/>
          <w:sz w:val="26"/>
          <w:szCs w:val="26"/>
        </w:rPr>
        <w:t>НАО</w:t>
      </w:r>
    </w:p>
    <w:p w:rsidR="00AA318A" w:rsidRPr="00314FBA" w:rsidRDefault="00AA318A" w:rsidP="001E6164">
      <w:pPr>
        <w:pBdr>
          <w:bar w:val="single" w:sz="4" w:color="auto"/>
        </w:pBd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314FBA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    </w:t>
      </w:r>
      <w:r w:rsidR="002A3F18" w:rsidRPr="00314FB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1E6164">
        <w:rPr>
          <w:rFonts w:ascii="Times New Roman" w:eastAsia="Times New Roman" w:hAnsi="Times New Roman" w:cs="Times New Roman"/>
          <w:sz w:val="26"/>
          <w:szCs w:val="26"/>
        </w:rPr>
        <w:t xml:space="preserve">                       от «04» августа </w:t>
      </w:r>
      <w:r w:rsidR="002A3F18" w:rsidRPr="00314FBA">
        <w:rPr>
          <w:rFonts w:ascii="Times New Roman" w:eastAsia="Times New Roman" w:hAnsi="Times New Roman" w:cs="Times New Roman"/>
          <w:sz w:val="26"/>
          <w:szCs w:val="26"/>
        </w:rPr>
        <w:t>2014</w:t>
      </w:r>
      <w:r w:rsidRPr="00314FBA">
        <w:rPr>
          <w:rFonts w:ascii="Times New Roman" w:eastAsia="Times New Roman" w:hAnsi="Times New Roman" w:cs="Times New Roman"/>
          <w:sz w:val="26"/>
          <w:szCs w:val="26"/>
        </w:rPr>
        <w:t xml:space="preserve">  </w:t>
      </w:r>
      <w:r w:rsidR="001E6164">
        <w:rPr>
          <w:rFonts w:ascii="Times New Roman" w:eastAsia="Times New Roman" w:hAnsi="Times New Roman" w:cs="Times New Roman"/>
          <w:sz w:val="26"/>
          <w:szCs w:val="26"/>
        </w:rPr>
        <w:t>№ 65</w:t>
      </w:r>
    </w:p>
    <w:p w:rsidR="00AA318A" w:rsidRPr="00314FBA" w:rsidRDefault="00AA318A" w:rsidP="002A3F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314FBA">
        <w:rPr>
          <w:rFonts w:ascii="Times New Roman" w:eastAsia="Times New Roman" w:hAnsi="Times New Roman" w:cs="Times New Roman"/>
          <w:b/>
          <w:sz w:val="26"/>
          <w:szCs w:val="26"/>
        </w:rPr>
        <w:t> </w:t>
      </w:r>
    </w:p>
    <w:p w:rsidR="00AA318A" w:rsidRPr="00314FBA" w:rsidRDefault="00AA318A" w:rsidP="00AA318A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314FBA">
        <w:rPr>
          <w:rFonts w:ascii="Times New Roman" w:eastAsia="Times New Roman" w:hAnsi="Times New Roman" w:cs="Times New Roman"/>
          <w:bCs/>
          <w:sz w:val="26"/>
          <w:szCs w:val="26"/>
        </w:rPr>
        <w:t>ПЛАН</w:t>
      </w:r>
    </w:p>
    <w:p w:rsidR="00AA318A" w:rsidRPr="00314FBA" w:rsidRDefault="00AA318A" w:rsidP="00AA318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314FBA">
        <w:rPr>
          <w:rFonts w:ascii="Times New Roman" w:eastAsia="Times New Roman" w:hAnsi="Times New Roman" w:cs="Times New Roman"/>
          <w:bCs/>
          <w:sz w:val="26"/>
          <w:szCs w:val="26"/>
        </w:rPr>
        <w:t>действий администрации сельского поселения в системах теплоснабжения</w:t>
      </w:r>
      <w:r w:rsidR="002A3F18" w:rsidRPr="00314FBA">
        <w:rPr>
          <w:rFonts w:ascii="Times New Roman" w:eastAsia="Times New Roman" w:hAnsi="Times New Roman" w:cs="Times New Roman"/>
          <w:bCs/>
          <w:sz w:val="26"/>
          <w:szCs w:val="26"/>
        </w:rPr>
        <w:t xml:space="preserve">  на территории МО </w:t>
      </w:r>
      <w:r w:rsidR="001E6164" w:rsidRPr="002A3F18">
        <w:rPr>
          <w:rFonts w:ascii="Times New Roman" w:eastAsia="Times New Roman" w:hAnsi="Times New Roman" w:cs="Times New Roman"/>
          <w:bCs/>
          <w:sz w:val="26"/>
          <w:szCs w:val="26"/>
        </w:rPr>
        <w:t>«</w:t>
      </w:r>
      <w:r w:rsidR="001E6164">
        <w:rPr>
          <w:rFonts w:ascii="Times New Roman" w:eastAsia="Times New Roman" w:hAnsi="Times New Roman" w:cs="Times New Roman"/>
          <w:bCs/>
          <w:sz w:val="26"/>
          <w:szCs w:val="26"/>
        </w:rPr>
        <w:t>Омский</w:t>
      </w:r>
      <w:r w:rsidR="001E6164" w:rsidRPr="002A3F18">
        <w:rPr>
          <w:rFonts w:ascii="Times New Roman" w:eastAsia="Times New Roman" w:hAnsi="Times New Roman" w:cs="Times New Roman"/>
          <w:bCs/>
          <w:sz w:val="26"/>
          <w:szCs w:val="26"/>
        </w:rPr>
        <w:t xml:space="preserve"> сельсовет» </w:t>
      </w:r>
      <w:r w:rsidR="002A3F18" w:rsidRPr="00314FBA">
        <w:rPr>
          <w:rFonts w:ascii="Times New Roman" w:eastAsia="Times New Roman" w:hAnsi="Times New Roman" w:cs="Times New Roman"/>
          <w:bCs/>
          <w:sz w:val="26"/>
          <w:szCs w:val="26"/>
        </w:rPr>
        <w:t>НАО</w:t>
      </w:r>
      <w:r w:rsidR="002A3F18" w:rsidRPr="00314FB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14FBA">
        <w:rPr>
          <w:rFonts w:ascii="Times New Roman" w:eastAsia="Times New Roman" w:hAnsi="Times New Roman" w:cs="Times New Roman"/>
          <w:sz w:val="26"/>
          <w:szCs w:val="26"/>
        </w:rPr>
        <w:br/>
      </w:r>
      <w:r w:rsidRPr="00314FBA">
        <w:rPr>
          <w:rFonts w:ascii="Times New Roman" w:eastAsia="Times New Roman" w:hAnsi="Times New Roman" w:cs="Times New Roman"/>
          <w:sz w:val="26"/>
          <w:szCs w:val="26"/>
        </w:rPr>
        <w:br/>
      </w:r>
    </w:p>
    <w:p w:rsidR="00AA318A" w:rsidRPr="00314FBA" w:rsidRDefault="00AA318A" w:rsidP="00AA318A">
      <w:pPr>
        <w:spacing w:before="100" w:beforeAutospacing="1" w:after="100" w:afterAutospacing="1" w:line="240" w:lineRule="auto"/>
        <w:ind w:left="720" w:hanging="360"/>
        <w:contextualSpacing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314FBA">
        <w:rPr>
          <w:rFonts w:ascii="Times New Roman" w:eastAsia="Times New Roman" w:hAnsi="Times New Roman" w:cs="Times New Roman"/>
          <w:sz w:val="26"/>
          <w:szCs w:val="26"/>
        </w:rPr>
        <w:t>1.    Цели и задачи</w:t>
      </w:r>
    </w:p>
    <w:p w:rsidR="00AA318A" w:rsidRPr="00314FBA" w:rsidRDefault="00AA318A" w:rsidP="00AA318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14FBA">
        <w:rPr>
          <w:rFonts w:ascii="Times New Roman" w:eastAsia="Times New Roman" w:hAnsi="Times New Roman" w:cs="Times New Roman"/>
          <w:sz w:val="26"/>
          <w:szCs w:val="26"/>
        </w:rPr>
        <w:t>Цели:</w:t>
      </w:r>
      <w:r w:rsidRPr="00314FBA">
        <w:rPr>
          <w:rFonts w:ascii="Times New Roman" w:eastAsia="Times New Roman" w:hAnsi="Times New Roman" w:cs="Times New Roman"/>
          <w:sz w:val="26"/>
          <w:szCs w:val="26"/>
        </w:rPr>
        <w:br/>
        <w:t>1. Повышение эффективности, устойчивости и надежности функционирования объектов жилищно-коммунального хозяйства.</w:t>
      </w:r>
    </w:p>
    <w:p w:rsidR="00AA318A" w:rsidRPr="00314FBA" w:rsidRDefault="00AA318A" w:rsidP="00AA318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14FBA">
        <w:rPr>
          <w:rFonts w:ascii="Times New Roman" w:eastAsia="Times New Roman" w:hAnsi="Times New Roman" w:cs="Times New Roman"/>
          <w:sz w:val="26"/>
          <w:szCs w:val="26"/>
        </w:rPr>
        <w:t xml:space="preserve">2. Мобилизация усилий по ликвидации технологических нарушений и аварийных ситуаций на объектах жилищно-коммунального назначения. </w:t>
      </w:r>
      <w:r w:rsidRPr="00314FBA">
        <w:rPr>
          <w:rFonts w:ascii="Times New Roman" w:eastAsia="Times New Roman" w:hAnsi="Times New Roman" w:cs="Times New Roman"/>
          <w:sz w:val="26"/>
          <w:szCs w:val="26"/>
        </w:rPr>
        <w:br/>
        <w:t>3. Снижение до приемлемого уровня технологических нарушений и аварийных ситуаций на объектах жилищно-коммунального назначения минимизация последствий возникновения технологических нарушений и аварийных ситуаций на объектах жилищно-коммунального назначения.</w:t>
      </w:r>
    </w:p>
    <w:p w:rsidR="00AA318A" w:rsidRPr="00314FBA" w:rsidRDefault="00AA318A" w:rsidP="00AA318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14FBA">
        <w:rPr>
          <w:rFonts w:ascii="Times New Roman" w:eastAsia="Times New Roman" w:hAnsi="Times New Roman" w:cs="Times New Roman"/>
          <w:sz w:val="26"/>
          <w:szCs w:val="26"/>
        </w:rPr>
        <w:t>Задачи:</w:t>
      </w:r>
      <w:r w:rsidRPr="00314FBA">
        <w:rPr>
          <w:rFonts w:ascii="Times New Roman" w:eastAsia="Times New Roman" w:hAnsi="Times New Roman" w:cs="Times New Roman"/>
          <w:sz w:val="26"/>
          <w:szCs w:val="26"/>
        </w:rPr>
        <w:br/>
        <w:t xml:space="preserve">1. </w:t>
      </w:r>
      <w:r w:rsidR="002A3F18" w:rsidRPr="00314FBA">
        <w:rPr>
          <w:rFonts w:ascii="Times New Roman" w:eastAsia="Times New Roman" w:hAnsi="Times New Roman" w:cs="Times New Roman"/>
          <w:sz w:val="26"/>
          <w:szCs w:val="26"/>
        </w:rPr>
        <w:t>Обеспечение готовности</w:t>
      </w:r>
      <w:r w:rsidRPr="00314FBA">
        <w:rPr>
          <w:rFonts w:ascii="Times New Roman" w:eastAsia="Times New Roman" w:hAnsi="Times New Roman" w:cs="Times New Roman"/>
          <w:sz w:val="26"/>
          <w:szCs w:val="26"/>
        </w:rPr>
        <w:t xml:space="preserve"> оперативного штаба по ликвидации аварийных ситуаций на объектах жилищно-коммунального назначения, концентрация необходимых сил и средств.</w:t>
      </w:r>
    </w:p>
    <w:p w:rsidR="00AA318A" w:rsidRPr="00314FBA" w:rsidRDefault="00AA318A" w:rsidP="00AA318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14FBA">
        <w:rPr>
          <w:rFonts w:ascii="Times New Roman" w:eastAsia="Times New Roman" w:hAnsi="Times New Roman" w:cs="Times New Roman"/>
          <w:sz w:val="26"/>
          <w:szCs w:val="26"/>
        </w:rPr>
        <w:t>2. Организация работ по локализации и ликвидации аварийных ситуаций.</w:t>
      </w:r>
      <w:r w:rsidRPr="00314FBA">
        <w:rPr>
          <w:rFonts w:ascii="Times New Roman" w:eastAsia="Times New Roman" w:hAnsi="Times New Roman" w:cs="Times New Roman"/>
          <w:sz w:val="26"/>
          <w:szCs w:val="26"/>
        </w:rPr>
        <w:br/>
        <w:t xml:space="preserve">3. Обеспечение работ по локализации и ликвидации аварийных ситуаций материально-техническими ресурсами. </w:t>
      </w:r>
    </w:p>
    <w:p w:rsidR="00AA318A" w:rsidRPr="00314FBA" w:rsidRDefault="00AA318A" w:rsidP="00AA318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14FBA">
        <w:rPr>
          <w:rFonts w:ascii="Times New Roman" w:eastAsia="Times New Roman" w:hAnsi="Times New Roman" w:cs="Times New Roman"/>
          <w:sz w:val="26"/>
          <w:szCs w:val="26"/>
        </w:rPr>
        <w:t xml:space="preserve">4. Обеспечение устойчивого функционирования объектов жизнеобеспечения населения, социальной и культурной сферы в ходе возникновения и ликвидации аварийной ситуации. </w:t>
      </w:r>
    </w:p>
    <w:p w:rsidR="00AA318A" w:rsidRPr="00314FBA" w:rsidRDefault="00AA318A" w:rsidP="001474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314FBA">
        <w:rPr>
          <w:rFonts w:ascii="Times New Roman" w:eastAsia="Times New Roman" w:hAnsi="Times New Roman" w:cs="Times New Roman"/>
          <w:sz w:val="26"/>
          <w:szCs w:val="26"/>
        </w:rPr>
        <w:t> </w:t>
      </w:r>
      <w:r w:rsidR="002940A0">
        <w:rPr>
          <w:rFonts w:ascii="Times New Roman" w:eastAsia="Times New Roman" w:hAnsi="Times New Roman" w:cs="Times New Roman"/>
          <w:bCs/>
          <w:sz w:val="26"/>
          <w:szCs w:val="26"/>
        </w:rPr>
        <w:t>2</w:t>
      </w:r>
      <w:r w:rsidRPr="00314FBA">
        <w:rPr>
          <w:rFonts w:ascii="Times New Roman" w:eastAsia="Times New Roman" w:hAnsi="Times New Roman" w:cs="Times New Roman"/>
          <w:bCs/>
          <w:sz w:val="26"/>
          <w:szCs w:val="26"/>
        </w:rPr>
        <w:t>.</w:t>
      </w:r>
      <w:r w:rsidRPr="00314FB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14FBA">
        <w:rPr>
          <w:rFonts w:ascii="Times New Roman" w:eastAsia="Times New Roman" w:hAnsi="Times New Roman" w:cs="Times New Roman"/>
          <w:bCs/>
          <w:sz w:val="26"/>
          <w:szCs w:val="26"/>
        </w:rPr>
        <w:t>Расчет дополнительных сил и сре</w:t>
      </w:r>
      <w:proofErr w:type="gramStart"/>
      <w:r w:rsidRPr="00314FBA">
        <w:rPr>
          <w:rFonts w:ascii="Times New Roman" w:eastAsia="Times New Roman" w:hAnsi="Times New Roman" w:cs="Times New Roman"/>
          <w:bCs/>
          <w:sz w:val="26"/>
          <w:szCs w:val="26"/>
        </w:rPr>
        <w:t>дств дл</w:t>
      </w:r>
      <w:proofErr w:type="gramEnd"/>
      <w:r w:rsidRPr="00314FBA">
        <w:rPr>
          <w:rFonts w:ascii="Times New Roman" w:eastAsia="Times New Roman" w:hAnsi="Times New Roman" w:cs="Times New Roman"/>
          <w:bCs/>
          <w:sz w:val="26"/>
          <w:szCs w:val="26"/>
        </w:rPr>
        <w:t>я локализации и ликвидации аварийных ситуаций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5"/>
        <w:gridCol w:w="1465"/>
        <w:gridCol w:w="1473"/>
        <w:gridCol w:w="1484"/>
        <w:gridCol w:w="1171"/>
        <w:gridCol w:w="1766"/>
        <w:gridCol w:w="1397"/>
      </w:tblGrid>
      <w:tr w:rsidR="00AA318A" w:rsidRPr="00314FBA" w:rsidTr="00AA318A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№</w:t>
            </w:r>
            <w:proofErr w:type="spellStart"/>
            <w:proofErr w:type="gramStart"/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805EEA" w:rsidRDefault="00AA318A" w:rsidP="00AA31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5EEA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организации ответственной  за ликвидацию аварийной ситуации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805EEA" w:rsidRDefault="00AA318A" w:rsidP="00AA31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5EEA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привлекаемых организаций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805EEA" w:rsidRDefault="00AA318A" w:rsidP="00AA31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5EEA">
              <w:rPr>
                <w:rFonts w:ascii="Times New Roman" w:eastAsia="Times New Roman" w:hAnsi="Times New Roman" w:cs="Times New Roman"/>
                <w:sz w:val="20"/>
                <w:szCs w:val="20"/>
              </w:rPr>
              <w:t>Адрес, телефон руководителя, диспетчерской службы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805EEA" w:rsidRDefault="00AA318A" w:rsidP="00AA31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5EEA">
              <w:rPr>
                <w:rFonts w:ascii="Times New Roman" w:eastAsia="Times New Roman" w:hAnsi="Times New Roman" w:cs="Times New Roman"/>
                <w:sz w:val="20"/>
                <w:szCs w:val="20"/>
              </w:rPr>
              <w:t>Время готовности сил и средств</w:t>
            </w:r>
            <w:r w:rsidRPr="00805EE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805EE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час</w:t>
            </w:r>
            <w:proofErr w:type="gramStart"/>
            <w:r w:rsidRPr="00805EEA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805EE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805EE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805EEA">
              <w:rPr>
                <w:rFonts w:ascii="Times New Roman" w:eastAsia="Times New Roman" w:hAnsi="Times New Roman" w:cs="Times New Roman"/>
                <w:sz w:val="20"/>
                <w:szCs w:val="20"/>
              </w:rPr>
              <w:t>ин.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18A" w:rsidRPr="00805EEA" w:rsidRDefault="00AA318A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5EEA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 сил и средств:</w:t>
            </w:r>
          </w:p>
          <w:p w:rsidR="00AA318A" w:rsidRPr="00805EEA" w:rsidRDefault="00AA318A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5EEA">
              <w:rPr>
                <w:rFonts w:ascii="Times New Roman" w:eastAsia="Times New Roman" w:hAnsi="Times New Roman" w:cs="Times New Roman"/>
                <w:sz w:val="20"/>
                <w:szCs w:val="20"/>
              </w:rPr>
              <w:t>Персонал/техника</w:t>
            </w:r>
          </w:p>
          <w:p w:rsidR="00AA318A" w:rsidRPr="00805EEA" w:rsidRDefault="00AA318A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5EEA">
              <w:rPr>
                <w:rFonts w:ascii="Times New Roman" w:eastAsia="Times New Roman" w:hAnsi="Times New Roman" w:cs="Times New Roman"/>
                <w:sz w:val="20"/>
                <w:szCs w:val="20"/>
              </w:rPr>
              <w:t>Чел./ ед.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805EEA" w:rsidRDefault="00AA318A" w:rsidP="00AA31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5EEA">
              <w:rPr>
                <w:rFonts w:ascii="Times New Roman" w:eastAsia="Times New Roman" w:hAnsi="Times New Roman" w:cs="Times New Roman"/>
                <w:sz w:val="20"/>
                <w:szCs w:val="20"/>
              </w:rPr>
              <w:t>Возможности сил и средств за 8 часов работы</w:t>
            </w:r>
          </w:p>
        </w:tc>
      </w:tr>
      <w:tr w:rsidR="00AA318A" w:rsidRPr="00314FBA" w:rsidTr="00AA318A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33716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18A" w:rsidRPr="00314FBA" w:rsidRDefault="00AA318A" w:rsidP="003371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AA318A" w:rsidRPr="00314FBA" w:rsidTr="00AA318A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AA318A" w:rsidRPr="00314FBA" w:rsidRDefault="00AA318A" w:rsidP="00AA31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314FBA">
        <w:rPr>
          <w:rFonts w:ascii="Times New Roman" w:eastAsia="Times New Roman" w:hAnsi="Times New Roman" w:cs="Times New Roman"/>
          <w:sz w:val="26"/>
          <w:szCs w:val="26"/>
        </w:rPr>
        <w:lastRenderedPageBreak/>
        <w:t> </w:t>
      </w:r>
    </w:p>
    <w:p w:rsidR="00AA318A" w:rsidRPr="00314FBA" w:rsidRDefault="002940A0" w:rsidP="00AA318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t>3</w:t>
      </w:r>
      <w:r w:rsidR="00AA318A" w:rsidRPr="00314FBA">
        <w:rPr>
          <w:rFonts w:ascii="Times New Roman" w:eastAsia="Times New Roman" w:hAnsi="Times New Roman" w:cs="Times New Roman"/>
          <w:bCs/>
          <w:sz w:val="26"/>
          <w:szCs w:val="26"/>
        </w:rPr>
        <w:t xml:space="preserve">. Порядок действий администрации </w:t>
      </w:r>
      <w:r w:rsidR="00337163" w:rsidRPr="00314FBA">
        <w:rPr>
          <w:rFonts w:ascii="Times New Roman" w:eastAsia="Times New Roman" w:hAnsi="Times New Roman" w:cs="Times New Roman"/>
          <w:bCs/>
          <w:sz w:val="26"/>
          <w:szCs w:val="26"/>
        </w:rPr>
        <w:t xml:space="preserve">МО </w:t>
      </w:r>
      <w:r w:rsidR="001E6164" w:rsidRPr="002A3F18">
        <w:rPr>
          <w:rFonts w:ascii="Times New Roman" w:eastAsia="Times New Roman" w:hAnsi="Times New Roman" w:cs="Times New Roman"/>
          <w:bCs/>
          <w:sz w:val="26"/>
          <w:szCs w:val="26"/>
        </w:rPr>
        <w:t>«</w:t>
      </w:r>
      <w:r w:rsidR="001E6164">
        <w:rPr>
          <w:rFonts w:ascii="Times New Roman" w:eastAsia="Times New Roman" w:hAnsi="Times New Roman" w:cs="Times New Roman"/>
          <w:bCs/>
          <w:sz w:val="26"/>
          <w:szCs w:val="26"/>
        </w:rPr>
        <w:t>Омский</w:t>
      </w:r>
      <w:r w:rsidR="001E6164" w:rsidRPr="002A3F18">
        <w:rPr>
          <w:rFonts w:ascii="Times New Roman" w:eastAsia="Times New Roman" w:hAnsi="Times New Roman" w:cs="Times New Roman"/>
          <w:bCs/>
          <w:sz w:val="26"/>
          <w:szCs w:val="26"/>
        </w:rPr>
        <w:t xml:space="preserve"> сельсовет» </w:t>
      </w:r>
      <w:r w:rsidR="00337163" w:rsidRPr="00314FBA">
        <w:rPr>
          <w:rFonts w:ascii="Times New Roman" w:eastAsia="Times New Roman" w:hAnsi="Times New Roman" w:cs="Times New Roman"/>
          <w:bCs/>
          <w:sz w:val="26"/>
          <w:szCs w:val="26"/>
        </w:rPr>
        <w:t xml:space="preserve">НАО, </w:t>
      </w:r>
      <w:r w:rsidR="00AA318A" w:rsidRPr="00314FBA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proofErr w:type="spellStart"/>
      <w:r w:rsidR="00AA318A" w:rsidRPr="00314FBA">
        <w:rPr>
          <w:rFonts w:ascii="Times New Roman" w:eastAsia="Times New Roman" w:hAnsi="Times New Roman" w:cs="Times New Roman"/>
          <w:bCs/>
          <w:sz w:val="26"/>
          <w:szCs w:val="26"/>
        </w:rPr>
        <w:t>р</w:t>
      </w:r>
      <w:r w:rsidR="00AA318A" w:rsidRPr="00314FBA">
        <w:rPr>
          <w:rFonts w:ascii="Times New Roman" w:eastAsia="Times New Roman" w:hAnsi="Times New Roman" w:cs="Times New Roman"/>
          <w:bCs/>
          <w:iCs/>
          <w:sz w:val="26"/>
          <w:szCs w:val="26"/>
        </w:rPr>
        <w:t>есурсоснабжающей</w:t>
      </w:r>
      <w:proofErr w:type="spellEnd"/>
      <w:r w:rsidR="00AA318A" w:rsidRPr="00314FBA">
        <w:rPr>
          <w:rFonts w:ascii="Times New Roman" w:eastAsia="Times New Roman" w:hAnsi="Times New Roman" w:cs="Times New Roman"/>
          <w:bCs/>
          <w:iCs/>
          <w:sz w:val="26"/>
          <w:szCs w:val="26"/>
        </w:rPr>
        <w:t xml:space="preserve"> организации </w:t>
      </w:r>
      <w:r w:rsidR="00AA318A" w:rsidRPr="00314FBA">
        <w:rPr>
          <w:rFonts w:ascii="Times New Roman" w:eastAsia="Times New Roman" w:hAnsi="Times New Roman" w:cs="Times New Roman"/>
          <w:bCs/>
          <w:sz w:val="26"/>
          <w:szCs w:val="26"/>
        </w:rPr>
        <w:t>при угрозе и возникновении технологических нарушений и аварийных ситуаций</w:t>
      </w:r>
      <w:r w:rsidR="00AA318A" w:rsidRPr="00314FBA">
        <w:rPr>
          <w:rFonts w:ascii="Times New Roman" w:eastAsia="Times New Roman" w:hAnsi="Times New Roman" w:cs="Times New Roman"/>
          <w:sz w:val="26"/>
          <w:szCs w:val="26"/>
        </w:rPr>
        <w:br/>
      </w:r>
      <w:r w:rsidR="00AA318A" w:rsidRPr="00314FBA">
        <w:rPr>
          <w:rFonts w:ascii="Times New Roman" w:eastAsia="Times New Roman" w:hAnsi="Times New Roman" w:cs="Times New Roman"/>
          <w:sz w:val="26"/>
          <w:szCs w:val="26"/>
        </w:rPr>
        <w:br/>
      </w:r>
    </w:p>
    <w:p w:rsidR="00AA318A" w:rsidRPr="00314FBA" w:rsidRDefault="002940A0" w:rsidP="00AA318A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t>4</w:t>
      </w:r>
      <w:r w:rsidR="00AA318A" w:rsidRPr="00314FBA">
        <w:rPr>
          <w:rFonts w:ascii="Times New Roman" w:eastAsia="Times New Roman" w:hAnsi="Times New Roman" w:cs="Times New Roman"/>
          <w:bCs/>
          <w:sz w:val="26"/>
          <w:szCs w:val="26"/>
        </w:rPr>
        <w:t xml:space="preserve"> Технологическое нарушение (аварийная ситуация), устраняемая АДС и обслуживающим персоналом объекта в расчетные сроки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2"/>
        <w:gridCol w:w="2551"/>
        <w:gridCol w:w="2382"/>
        <w:gridCol w:w="2410"/>
        <w:gridCol w:w="1984"/>
      </w:tblGrid>
      <w:tr w:rsidR="00AA318A" w:rsidRPr="00314FBA" w:rsidTr="00805EE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Мероприятия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Исполнитель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Адрес предоставления информации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Примечание</w:t>
            </w:r>
          </w:p>
        </w:tc>
      </w:tr>
      <w:tr w:rsidR="00AA318A" w:rsidRPr="00314FBA" w:rsidTr="00805EEA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AA318A" w:rsidRPr="00314FBA" w:rsidTr="00805EE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Оповещение и передача информации о возникновении аварийной ситуации на объекте предприятия, организации ЖКХ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Руководители предприятий и организаций, старшие по МКД, старосты, собственники и наниматели жилых помещений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Глава </w:t>
            </w:r>
            <w:r w:rsidR="00337163"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МО </w:t>
            </w:r>
            <w:r w:rsidR="001E6164" w:rsidRPr="002A3F1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«</w:t>
            </w:r>
            <w:r w:rsidR="001E616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Омский</w:t>
            </w:r>
            <w:r w:rsidR="001E6164" w:rsidRPr="002A3F1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сельсовет» </w:t>
            </w:r>
            <w:r w:rsidR="00337163"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НАО</w:t>
            </w:r>
          </w:p>
          <w:p w:rsidR="001E6164" w:rsidRDefault="00337163" w:rsidP="003371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Адрес:</w:t>
            </w:r>
            <w:r w:rsidR="001E616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166735</w:t>
            </w:r>
          </w:p>
          <w:p w:rsidR="00337163" w:rsidRPr="00314FBA" w:rsidRDefault="001E6164" w:rsidP="003371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с. Ома, Ненецкий автономный округа, ул. Механизаторов д.3</w:t>
            </w:r>
          </w:p>
          <w:p w:rsidR="00AA318A" w:rsidRPr="00314FBA" w:rsidRDefault="00337163" w:rsidP="003371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Тел.</w:t>
            </w:r>
            <w:r w:rsidR="001E6164">
              <w:rPr>
                <w:rFonts w:ascii="Times New Roman" w:eastAsia="Times New Roman" w:hAnsi="Times New Roman" w:cs="Times New Roman"/>
                <w:sz w:val="26"/>
                <w:szCs w:val="26"/>
              </w:rPr>
              <w:t>8(818-57)</w:t>
            </w:r>
            <w:r w:rsidR="0014749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2-2233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Информирование ЕДДС</w:t>
            </w:r>
          </w:p>
        </w:tc>
      </w:tr>
      <w:tr w:rsidR="00AA318A" w:rsidRPr="00314FBA" w:rsidTr="00805EE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Ликвидация аварийной ситуации на объекте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337163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организации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337163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Адрес, телефон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AA318A" w:rsidRPr="00314FBA" w:rsidTr="00805EE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Доклад </w:t>
            </w:r>
            <w:proofErr w:type="gramStart"/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о</w:t>
            </w:r>
            <w:proofErr w:type="gramEnd"/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ликвидация</w:t>
            </w:r>
            <w:proofErr w:type="gramEnd"/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аварийной ситуации и вводе объекта в рабочий режим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337163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организации</w:t>
            </w:r>
            <w:r w:rsidR="00AA318A"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, старшие по МКД, старосты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14749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Глава МО </w:t>
            </w:r>
            <w:r w:rsidRPr="002A3F1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Омский</w:t>
            </w:r>
            <w:r w:rsidRPr="002A3F1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сельсовет» </w:t>
            </w: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НАО</w:t>
            </w:r>
          </w:p>
          <w:p w:rsidR="0014749F" w:rsidRDefault="0014749F" w:rsidP="0014749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Адрес: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166735</w:t>
            </w:r>
          </w:p>
          <w:p w:rsidR="0014749F" w:rsidRPr="00314FBA" w:rsidRDefault="0014749F" w:rsidP="0014749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с. Ома, Ненецкий автономный округа, ул. Механизаторов д.3</w:t>
            </w:r>
          </w:p>
          <w:p w:rsidR="00AA318A" w:rsidRPr="00314FBA" w:rsidRDefault="0014749F" w:rsidP="0014749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Тел.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8(818-57) 2-2233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Информирование ЕДДС</w:t>
            </w:r>
          </w:p>
        </w:tc>
      </w:tr>
    </w:tbl>
    <w:p w:rsidR="00AA318A" w:rsidRPr="00314FBA" w:rsidRDefault="00AA318A" w:rsidP="00AA31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314FBA">
        <w:rPr>
          <w:rFonts w:ascii="Times New Roman" w:eastAsia="Times New Roman" w:hAnsi="Times New Roman" w:cs="Times New Roman"/>
          <w:sz w:val="26"/>
          <w:szCs w:val="26"/>
        </w:rPr>
        <w:t> </w:t>
      </w:r>
    </w:p>
    <w:p w:rsidR="00AA318A" w:rsidRPr="00314FBA" w:rsidRDefault="002940A0" w:rsidP="00AA318A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t>4.1</w:t>
      </w:r>
      <w:r w:rsidR="00AA318A" w:rsidRPr="00314FBA">
        <w:rPr>
          <w:rFonts w:ascii="Times New Roman" w:eastAsia="Times New Roman" w:hAnsi="Times New Roman" w:cs="Times New Roman"/>
          <w:bCs/>
          <w:sz w:val="26"/>
          <w:szCs w:val="26"/>
        </w:rPr>
        <w:t>.Аварийная ситуация, сроки устранения которой больше допустимого расчетного времени</w:t>
      </w:r>
      <w:r w:rsidR="00AA318A" w:rsidRPr="00314FBA">
        <w:rPr>
          <w:rFonts w:ascii="Times New Roman" w:eastAsia="Times New Roman" w:hAnsi="Times New Roman" w:cs="Times New Roman"/>
          <w:sz w:val="26"/>
          <w:szCs w:val="26"/>
        </w:rPr>
        <w:br/>
      </w:r>
      <w:r w:rsidR="00AA318A" w:rsidRPr="00314FBA">
        <w:rPr>
          <w:rFonts w:ascii="Times New Roman" w:eastAsia="Times New Roman" w:hAnsi="Times New Roman" w:cs="Times New Roman"/>
          <w:sz w:val="26"/>
          <w:szCs w:val="26"/>
        </w:rPr>
        <w:br/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88"/>
        <w:gridCol w:w="2693"/>
        <w:gridCol w:w="2551"/>
        <w:gridCol w:w="2127"/>
        <w:gridCol w:w="1530"/>
      </w:tblGrid>
      <w:tr w:rsidR="00AA318A" w:rsidRPr="00314FBA" w:rsidTr="00805EE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Мероприятия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Исполнитель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Адрес предоставления информации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Примечание</w:t>
            </w:r>
          </w:p>
        </w:tc>
      </w:tr>
      <w:tr w:rsidR="00AA318A" w:rsidRPr="00314FBA" w:rsidTr="00805EE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14749F" w:rsidRPr="00314FBA" w:rsidTr="00805EE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Оповещение и передача информации о возникновении аварийной ситуации на объекте предприятия, организации ЖКХ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Глава поселения</w:t>
            </w:r>
          </w:p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Руководители предприятий и организаций, старшие по МКД, старосты, собственники и наниматели жилых помещений</w:t>
            </w:r>
          </w:p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991B95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Глава МО </w:t>
            </w:r>
            <w:r w:rsidRPr="002A3F1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Омский</w:t>
            </w:r>
            <w:r w:rsidRPr="002A3F1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сельсовет» </w:t>
            </w: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НАО</w:t>
            </w:r>
          </w:p>
          <w:p w:rsidR="0014749F" w:rsidRDefault="0014749F" w:rsidP="00991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Адрес: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166735</w:t>
            </w:r>
          </w:p>
          <w:p w:rsidR="0014749F" w:rsidRPr="00314FBA" w:rsidRDefault="0014749F" w:rsidP="00991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с. Ома, Ненецкий автономный округа, ул. Механизаторов д.3</w:t>
            </w:r>
          </w:p>
          <w:p w:rsidR="0014749F" w:rsidRPr="00314FBA" w:rsidRDefault="0014749F" w:rsidP="00991B95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Тел.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8(818-57) 2-2233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Информирование ЕДДС</w:t>
            </w:r>
          </w:p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МЧС</w:t>
            </w:r>
          </w:p>
        </w:tc>
      </w:tr>
      <w:tr w:rsidR="0014749F" w:rsidRPr="00314FBA" w:rsidTr="00805EE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Прибытие к месту работы оперативно штаба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3371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Ответственный исполнитель</w:t>
            </w:r>
          </w:p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991B95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Глава МО </w:t>
            </w:r>
            <w:r w:rsidRPr="002A3F1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Омский</w:t>
            </w:r>
            <w:r w:rsidRPr="002A3F1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сельсовет» </w:t>
            </w: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НАО</w:t>
            </w:r>
          </w:p>
          <w:p w:rsidR="0014749F" w:rsidRDefault="0014749F" w:rsidP="00991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Адрес: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166735</w:t>
            </w:r>
          </w:p>
          <w:p w:rsidR="0014749F" w:rsidRPr="00314FBA" w:rsidRDefault="0014749F" w:rsidP="00991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с. Ома, Ненецкий автономный округа, ул. Механизаторов д.3</w:t>
            </w:r>
          </w:p>
          <w:p w:rsidR="0014749F" w:rsidRPr="00314FBA" w:rsidRDefault="0014749F" w:rsidP="00991B95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Тел.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8(818-57) 2-2233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 Информирование МЧС</w:t>
            </w:r>
          </w:p>
        </w:tc>
      </w:tr>
      <w:tr w:rsidR="0014749F" w:rsidRPr="00314FBA" w:rsidTr="00805EE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Доработка с учетом конкретной ситуации, плана локализации и ликвидации аварийной ситуации, плана привлечения дополнительных сил и средств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Глава поселения</w:t>
            </w:r>
          </w:p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Старосты, старшие МКД, собственники и наниматели жилых помещений</w:t>
            </w:r>
          </w:p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991B95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Глава МО </w:t>
            </w:r>
            <w:r w:rsidRPr="002A3F1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Омский</w:t>
            </w:r>
            <w:r w:rsidRPr="002A3F1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сельсовет» </w:t>
            </w: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НАО</w:t>
            </w:r>
          </w:p>
          <w:p w:rsidR="0014749F" w:rsidRPr="00314FBA" w:rsidRDefault="0014749F" w:rsidP="00991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14749F" w:rsidRPr="00314FBA" w:rsidRDefault="0014749F" w:rsidP="00991B95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Тел.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8(818-57) 2-2233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 Информирование МЧС</w:t>
            </w:r>
          </w:p>
        </w:tc>
      </w:tr>
      <w:tr w:rsidR="0014749F" w:rsidRPr="00314FBA" w:rsidTr="00805EE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Организация оперативного штаба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Глава поселения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991B95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Глава МО </w:t>
            </w:r>
            <w:r w:rsidRPr="002A3F1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Омский</w:t>
            </w:r>
            <w:r w:rsidRPr="002A3F1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сельсовет» </w:t>
            </w: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НАО</w:t>
            </w:r>
          </w:p>
          <w:p w:rsidR="0014749F" w:rsidRPr="00314FBA" w:rsidRDefault="0014749F" w:rsidP="00991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14749F" w:rsidRPr="00314FBA" w:rsidRDefault="0014749F" w:rsidP="00991B95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Тел.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8(818-57) 2-2233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 Информирование МЧС</w:t>
            </w:r>
          </w:p>
        </w:tc>
      </w:tr>
      <w:tr w:rsidR="0014749F" w:rsidRPr="00314FBA" w:rsidTr="00805EE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Развертывание дополнительных сил и сре</w:t>
            </w:r>
            <w:proofErr w:type="gramStart"/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дств дл</w:t>
            </w:r>
            <w:proofErr w:type="gramEnd"/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я ликвидации аварийной ситуации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314F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Глава поселения</w:t>
            </w:r>
          </w:p>
          <w:p w:rsidR="0014749F" w:rsidRPr="00314FBA" w:rsidRDefault="0014749F" w:rsidP="00314F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Старосты, старшие МКД, собственники и наниматели жилых помещений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991B95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Глава МО </w:t>
            </w:r>
            <w:r w:rsidRPr="002A3F1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Омский</w:t>
            </w:r>
            <w:r w:rsidRPr="002A3F1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сельсовет» </w:t>
            </w: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НАО</w:t>
            </w:r>
          </w:p>
          <w:p w:rsidR="0014749F" w:rsidRPr="00314FBA" w:rsidRDefault="0014749F" w:rsidP="00991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14749F" w:rsidRPr="00314FBA" w:rsidRDefault="0014749F" w:rsidP="00991B95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Тел.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8(818-57) 2-2233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Привлечение сил </w:t>
            </w: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МЧС</w:t>
            </w:r>
          </w:p>
        </w:tc>
      </w:tr>
      <w:tr w:rsidR="0014749F" w:rsidRPr="00314FBA" w:rsidTr="00805EE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Оповещение населения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Старосты, старшие МКД, УК.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991B95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Глава МО </w:t>
            </w:r>
            <w:r w:rsidRPr="002A3F1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Омский</w:t>
            </w:r>
            <w:r w:rsidRPr="002A3F1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сельсовет» </w:t>
            </w: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НАО</w:t>
            </w:r>
          </w:p>
          <w:p w:rsidR="0014749F" w:rsidRPr="00314FBA" w:rsidRDefault="0014749F" w:rsidP="00991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14749F" w:rsidRPr="00314FBA" w:rsidRDefault="0014749F" w:rsidP="00991B95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Тел.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8(818-57) 2-2233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 </w:t>
            </w:r>
          </w:p>
        </w:tc>
      </w:tr>
      <w:tr w:rsidR="0014749F" w:rsidRPr="00314FBA" w:rsidTr="00805EE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Доклады о ходе работ по локализации и ликвидации аварийной ситуации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Старосты, старшие МКБ, руководители организаций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991B95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Глава МО </w:t>
            </w:r>
            <w:r w:rsidRPr="002A3F1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Омский</w:t>
            </w:r>
            <w:r w:rsidRPr="002A3F1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сельсовет» </w:t>
            </w: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НАО</w:t>
            </w:r>
          </w:p>
          <w:p w:rsidR="0014749F" w:rsidRPr="00314FBA" w:rsidRDefault="0014749F" w:rsidP="00991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14749F" w:rsidRPr="00314FBA" w:rsidRDefault="0014749F" w:rsidP="00991B95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Тел.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8(818-57) 2-2233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 Информирование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МЧС</w:t>
            </w:r>
          </w:p>
        </w:tc>
      </w:tr>
      <w:tr w:rsidR="0014749F" w:rsidRPr="00314FBA" w:rsidTr="00805EE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Ликвидация аварийной ситуации и ввод объекта в рабочий режим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Указать организацию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991B95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Глава МО </w:t>
            </w:r>
            <w:r w:rsidRPr="002A3F1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Омский</w:t>
            </w:r>
            <w:r w:rsidRPr="002A3F1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сельсовет» </w:t>
            </w: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НАО</w:t>
            </w:r>
          </w:p>
          <w:p w:rsidR="0014749F" w:rsidRPr="00314FBA" w:rsidRDefault="0014749F" w:rsidP="00991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14749F" w:rsidRPr="00314FBA" w:rsidRDefault="0014749F" w:rsidP="00991B95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Тел.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8(818-57) 2-2233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 Информирование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МЧС</w:t>
            </w:r>
          </w:p>
        </w:tc>
      </w:tr>
      <w:tr w:rsidR="0014749F" w:rsidRPr="00314FBA" w:rsidTr="00805EE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Доклады о ликвидации аварийной ситуации и вводе объекта в рабочий режим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Указать организацию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991B95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Глава МО </w:t>
            </w:r>
            <w:r w:rsidRPr="002A3F1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Омский</w:t>
            </w:r>
            <w:r w:rsidRPr="002A3F1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сельсовет» </w:t>
            </w: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НАО</w:t>
            </w:r>
          </w:p>
          <w:p w:rsidR="0014749F" w:rsidRPr="00314FBA" w:rsidRDefault="0014749F" w:rsidP="00991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14749F" w:rsidRPr="00314FBA" w:rsidRDefault="0014749F" w:rsidP="00991B95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Тел.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8(818-57) 2-2233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AA318A" w:rsidRPr="00314FBA" w:rsidRDefault="00AA318A" w:rsidP="00AA31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314FBA">
        <w:rPr>
          <w:rFonts w:ascii="Times New Roman" w:eastAsia="Times New Roman" w:hAnsi="Times New Roman" w:cs="Times New Roman"/>
          <w:sz w:val="26"/>
          <w:szCs w:val="26"/>
        </w:rPr>
        <w:t> </w:t>
      </w:r>
    </w:p>
    <w:p w:rsidR="00AA318A" w:rsidRPr="00314FBA" w:rsidRDefault="002940A0" w:rsidP="00AA318A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t>4.2</w:t>
      </w:r>
      <w:r w:rsidR="00AA318A" w:rsidRPr="00314FBA">
        <w:rPr>
          <w:rFonts w:ascii="Times New Roman" w:eastAsia="Times New Roman" w:hAnsi="Times New Roman" w:cs="Times New Roman"/>
          <w:bCs/>
          <w:sz w:val="26"/>
          <w:szCs w:val="26"/>
        </w:rPr>
        <w:t>. Угроза возникновения чрезвычайной ситуации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88"/>
        <w:gridCol w:w="2551"/>
        <w:gridCol w:w="2126"/>
        <w:gridCol w:w="1843"/>
        <w:gridCol w:w="1843"/>
      </w:tblGrid>
      <w:tr w:rsidR="00AA318A" w:rsidRPr="00314FBA" w:rsidTr="00AA318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Мероприятия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Исполнитель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Адрес предоставления информации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Примечание</w:t>
            </w:r>
          </w:p>
        </w:tc>
      </w:tr>
      <w:tr w:rsidR="00AA318A" w:rsidRPr="00314FBA" w:rsidTr="00AA318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18A" w:rsidRPr="00314FBA" w:rsidRDefault="00AA318A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14749F" w:rsidRPr="00314FBA" w:rsidTr="00AA318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Оповещение и передача информации о возникновении чрезвычайной ситуации на территории сельского поселения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Руководители предприятий и организаций, старшие по МКД, старосты, собственники и наниматели жилых помещений</w:t>
            </w:r>
          </w:p>
          <w:p w:rsidR="0014749F" w:rsidRPr="00314FBA" w:rsidRDefault="0014749F" w:rsidP="00314F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Глава  поселения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991B95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Глава МО </w:t>
            </w:r>
            <w:r w:rsidRPr="002A3F1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Омский</w:t>
            </w:r>
            <w:r w:rsidRPr="002A3F1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сельсовет» </w:t>
            </w: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НАО</w:t>
            </w:r>
          </w:p>
          <w:p w:rsidR="0014749F" w:rsidRPr="00314FBA" w:rsidRDefault="0014749F" w:rsidP="00991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14749F" w:rsidRPr="00314FBA" w:rsidRDefault="0014749F" w:rsidP="00991B95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Тел.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8(818-57) 2-2233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Информирование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МЧС</w:t>
            </w: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14749F" w:rsidRPr="00314FBA" w:rsidTr="00AA318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Оповещение и передача полученной информации о возможности возникновения чрезвычайной </w:t>
            </w: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ситуации, связанной с предполагаемыми чрезвычайными событиями на территории сельского поселения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314F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Глава  поселения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991B95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Глава МО </w:t>
            </w:r>
            <w:r w:rsidRPr="002A3F1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Омский</w:t>
            </w:r>
            <w:r w:rsidRPr="002A3F1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сельсовет» </w:t>
            </w: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НАО</w:t>
            </w:r>
          </w:p>
          <w:p w:rsidR="0014749F" w:rsidRPr="00314FBA" w:rsidRDefault="0014749F" w:rsidP="00991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14749F" w:rsidRPr="00314FBA" w:rsidRDefault="0014749F" w:rsidP="00991B95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Тел.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8(818-57) 2-2233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Информирование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МЧС</w:t>
            </w: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14749F" w:rsidRPr="00314FBA" w:rsidTr="00AA318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Приведение в состояние готовности соответствующих служб предприятия, организации ЖКХ и дополнительных сил и средств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Старосты, старшие МКД, собственники и наниматели жилых помещений,</w:t>
            </w:r>
          </w:p>
          <w:p w:rsidR="0014749F" w:rsidRPr="00314FBA" w:rsidRDefault="0014749F" w:rsidP="00314F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Указать организацию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991B95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Глава МО </w:t>
            </w:r>
            <w:r w:rsidRPr="002A3F1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Омский</w:t>
            </w:r>
            <w:r w:rsidRPr="002A3F1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сельсовет» </w:t>
            </w: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НАО</w:t>
            </w:r>
          </w:p>
          <w:p w:rsidR="0014749F" w:rsidRPr="00314FBA" w:rsidRDefault="0014749F" w:rsidP="00991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14749F" w:rsidRPr="00314FBA" w:rsidRDefault="0014749F" w:rsidP="00991B95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Тел.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8(818-57) 2-2233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14749F" w:rsidRPr="00314FBA" w:rsidTr="00AA318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Доклад о готовности, дежурных смен предприятия, организации ЖКХ и организаций, определенных в соответствии с планом привлечения дополнительных сил и средств, к работе по локализации и предполагаемой аварийной ситуации на объектах ЖКХ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Старосты, старшие МКД, собственники и наниматели жилых помещений,</w:t>
            </w:r>
          </w:p>
          <w:p w:rsidR="0014749F" w:rsidRPr="00314FBA" w:rsidRDefault="0014749F" w:rsidP="00314F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Указать организацию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991B95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Глава МО </w:t>
            </w:r>
            <w:r w:rsidRPr="002A3F1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Омский</w:t>
            </w:r>
            <w:r w:rsidRPr="002A3F1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сельсовет» </w:t>
            </w: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НАО</w:t>
            </w:r>
          </w:p>
          <w:p w:rsidR="0014749F" w:rsidRPr="00314FBA" w:rsidRDefault="0014749F" w:rsidP="00991B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14749F" w:rsidRPr="00314FBA" w:rsidRDefault="0014749F" w:rsidP="00991B95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Тел.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8(818-57) 2-2233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9F" w:rsidRPr="00314FBA" w:rsidRDefault="0014749F" w:rsidP="00AA31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Информирование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МЧС</w:t>
            </w:r>
            <w:r w:rsidRPr="00314FBA">
              <w:rPr>
                <w:rFonts w:ascii="Times New Roman" w:eastAsia="Times New Roman" w:hAnsi="Times New Roman" w:cs="Times New Roman"/>
                <w:sz w:val="26"/>
                <w:szCs w:val="26"/>
              </w:rPr>
              <w:t>  </w:t>
            </w:r>
          </w:p>
        </w:tc>
      </w:tr>
    </w:tbl>
    <w:p w:rsidR="00AA318A" w:rsidRPr="00314FBA" w:rsidRDefault="00AA318A" w:rsidP="00AA31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314FBA">
        <w:rPr>
          <w:rFonts w:ascii="Times New Roman" w:eastAsia="Times New Roman" w:hAnsi="Times New Roman" w:cs="Times New Roman"/>
          <w:sz w:val="26"/>
          <w:szCs w:val="26"/>
        </w:rPr>
        <w:t> </w:t>
      </w:r>
    </w:p>
    <w:p w:rsidR="00314FBA" w:rsidRDefault="00AA318A" w:rsidP="00AA318A">
      <w:pPr>
        <w:pStyle w:val="2"/>
        <w:spacing w:before="0" w:beforeAutospacing="0"/>
        <w:jc w:val="right"/>
        <w:rPr>
          <w:iCs/>
          <w:sz w:val="24"/>
          <w:szCs w:val="24"/>
        </w:rPr>
      </w:pPr>
      <w:r w:rsidRPr="00AA318A">
        <w:rPr>
          <w:sz w:val="24"/>
          <w:szCs w:val="24"/>
        </w:rPr>
        <w:t> </w:t>
      </w:r>
      <w:r w:rsidRPr="00AA318A">
        <w:rPr>
          <w:iCs/>
          <w:sz w:val="24"/>
          <w:szCs w:val="24"/>
        </w:rPr>
        <w:t xml:space="preserve">   </w:t>
      </w:r>
    </w:p>
    <w:sectPr w:rsidR="00314FBA" w:rsidSect="001457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A318A"/>
    <w:rsid w:val="000530BC"/>
    <w:rsid w:val="0014570A"/>
    <w:rsid w:val="0014749F"/>
    <w:rsid w:val="001E6164"/>
    <w:rsid w:val="00201E87"/>
    <w:rsid w:val="002940A0"/>
    <w:rsid w:val="002A3F18"/>
    <w:rsid w:val="00314FBA"/>
    <w:rsid w:val="00337163"/>
    <w:rsid w:val="003604AB"/>
    <w:rsid w:val="00731E49"/>
    <w:rsid w:val="00805EEA"/>
    <w:rsid w:val="00856FEF"/>
    <w:rsid w:val="008A7983"/>
    <w:rsid w:val="009C6DE6"/>
    <w:rsid w:val="00AA318A"/>
    <w:rsid w:val="00DE47E6"/>
    <w:rsid w:val="00F30A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70A"/>
  </w:style>
  <w:style w:type="paragraph" w:styleId="2">
    <w:name w:val="heading 2"/>
    <w:basedOn w:val="a"/>
    <w:link w:val="20"/>
    <w:uiPriority w:val="9"/>
    <w:qFormat/>
    <w:rsid w:val="00AA318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A318A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3">
    <w:name w:val="Strong"/>
    <w:basedOn w:val="a0"/>
    <w:uiPriority w:val="22"/>
    <w:qFormat/>
    <w:rsid w:val="00AA318A"/>
    <w:rPr>
      <w:b/>
      <w:bCs/>
    </w:rPr>
  </w:style>
  <w:style w:type="paragraph" w:customStyle="1" w:styleId="a4">
    <w:name w:val="a"/>
    <w:basedOn w:val="a"/>
    <w:rsid w:val="00A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1"/>
    <w:basedOn w:val="a"/>
    <w:rsid w:val="00A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unhideWhenUsed/>
    <w:rsid w:val="00A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AA318A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Emphasis"/>
    <w:basedOn w:val="a0"/>
    <w:uiPriority w:val="20"/>
    <w:qFormat/>
    <w:rsid w:val="00AA318A"/>
    <w:rPr>
      <w:i/>
      <w:iCs/>
    </w:rPr>
  </w:style>
  <w:style w:type="paragraph" w:customStyle="1" w:styleId="ConsPlusTitle">
    <w:name w:val="ConsPlusTitle"/>
    <w:uiPriority w:val="99"/>
    <w:rsid w:val="002A3F18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C6D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C6DE6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uiPriority w:val="99"/>
    <w:semiHidden/>
    <w:unhideWhenUsed/>
    <w:rsid w:val="001E6164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1E616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557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2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654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652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296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1895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984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57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39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839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85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459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878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450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E55423-B59A-4995-93A7-59695A3A6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1132</Words>
  <Characters>6456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semyashkinaia</dc:creator>
  <cp:keywords/>
  <dc:description/>
  <cp:lastModifiedBy>user</cp:lastModifiedBy>
  <cp:revision>12</cp:revision>
  <cp:lastPrinted>2014-10-10T10:35:00Z</cp:lastPrinted>
  <dcterms:created xsi:type="dcterms:W3CDTF">2014-05-13T13:01:00Z</dcterms:created>
  <dcterms:modified xsi:type="dcterms:W3CDTF">2014-10-10T10:38:00Z</dcterms:modified>
</cp:coreProperties>
</file>