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82D" w:rsidRDefault="00BC210E" w:rsidP="00BC21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 w:rsidRPr="00BC210E">
        <w:rPr>
          <w:rFonts w:ascii="Calibri" w:hAnsi="Calibri" w:cs="Calibri"/>
          <w:noProof/>
        </w:rPr>
        <w:drawing>
          <wp:inline distT="0" distB="0" distL="0" distR="0">
            <wp:extent cx="523875" cy="647700"/>
            <wp:effectExtent l="19050" t="0" r="9525" b="0"/>
            <wp:docPr id="1" name="Рисунок 1" descr="Омский СП - герб кон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210E" w:rsidRDefault="00BC210E" w:rsidP="00BC21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BC210E" w:rsidRPr="00044A6D" w:rsidRDefault="00BC210E" w:rsidP="00BC21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E43AB6" w:rsidRDefault="00E43AB6" w:rsidP="00E43AB6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E43AB6" w:rsidRDefault="00E43AB6" w:rsidP="00E43AB6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E43AB6" w:rsidRDefault="00E43AB6" w:rsidP="00E43AB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«Омский сельсовет»</w:t>
      </w:r>
    </w:p>
    <w:p w:rsidR="00E43AB6" w:rsidRDefault="00E43AB6" w:rsidP="00E43AB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Ненецкого автономного округа</w:t>
      </w:r>
    </w:p>
    <w:p w:rsidR="00E43AB6" w:rsidRDefault="00E43AB6" w:rsidP="00E43AB6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E43AB6" w:rsidRDefault="00E43AB6" w:rsidP="00E43AB6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E43AB6" w:rsidRPr="00990046" w:rsidRDefault="00690AAA" w:rsidP="00E43AB6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990046">
        <w:rPr>
          <w:rFonts w:ascii="Times New Roman" w:hAnsi="Times New Roman"/>
          <w:b/>
          <w:u w:val="single"/>
        </w:rPr>
        <w:t>от  0</w:t>
      </w:r>
      <w:r w:rsidR="00471239">
        <w:rPr>
          <w:rFonts w:ascii="Times New Roman" w:hAnsi="Times New Roman"/>
          <w:b/>
          <w:u w:val="single"/>
        </w:rPr>
        <w:t>4</w:t>
      </w:r>
      <w:r w:rsidR="00E43AB6" w:rsidRPr="00990046">
        <w:rPr>
          <w:rFonts w:ascii="Times New Roman" w:hAnsi="Times New Roman"/>
          <w:b/>
          <w:u w:val="single"/>
        </w:rPr>
        <w:t xml:space="preserve"> августа 201</w:t>
      </w:r>
      <w:r w:rsidRPr="00990046">
        <w:rPr>
          <w:rFonts w:ascii="Times New Roman" w:hAnsi="Times New Roman"/>
          <w:b/>
          <w:u w:val="single"/>
        </w:rPr>
        <w:t>5</w:t>
      </w:r>
      <w:r w:rsidR="00E43AB6" w:rsidRPr="00990046">
        <w:rPr>
          <w:rFonts w:ascii="Times New Roman" w:hAnsi="Times New Roman"/>
          <w:b/>
          <w:u w:val="single"/>
        </w:rPr>
        <w:t xml:space="preserve"> года  №</w:t>
      </w:r>
      <w:r w:rsidR="00990046" w:rsidRPr="00990046">
        <w:rPr>
          <w:rFonts w:ascii="Times New Roman" w:hAnsi="Times New Roman"/>
          <w:b/>
          <w:u w:val="single"/>
        </w:rPr>
        <w:t xml:space="preserve"> </w:t>
      </w:r>
      <w:r w:rsidR="00471239">
        <w:rPr>
          <w:rFonts w:ascii="Times New Roman" w:hAnsi="Times New Roman"/>
          <w:b/>
          <w:u w:val="single"/>
        </w:rPr>
        <w:t>57</w:t>
      </w:r>
      <w:r w:rsidR="00E43AB6" w:rsidRPr="00990046">
        <w:rPr>
          <w:rFonts w:ascii="Times New Roman" w:hAnsi="Times New Roman"/>
          <w:b/>
          <w:u w:val="single"/>
        </w:rPr>
        <w:t xml:space="preserve"> </w:t>
      </w:r>
    </w:p>
    <w:p w:rsidR="00871E1A" w:rsidRDefault="00E43AB6" w:rsidP="00BC210E">
      <w:pPr>
        <w:rPr>
          <w:rFonts w:ascii="Arial" w:eastAsia="Times New Roman" w:hAnsi="Arial" w:cs="Arial"/>
          <w:i/>
          <w:iCs/>
          <w:sz w:val="20"/>
          <w:szCs w:val="20"/>
        </w:rPr>
      </w:pPr>
      <w:r>
        <w:rPr>
          <w:rFonts w:ascii="Times New Roman" w:hAnsi="Times New Roman"/>
        </w:rPr>
        <w:t>с. Ома, Ненецкий автономный округ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1960" w:rsidTr="00321960">
        <w:tc>
          <w:tcPr>
            <w:tcW w:w="4785" w:type="dxa"/>
          </w:tcPr>
          <w:p w:rsidR="00321960" w:rsidRDefault="00321960" w:rsidP="00321960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BC210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Об определении перечня 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потребителей тепловой энергии</w:t>
            </w:r>
            <w:r w:rsidRPr="00BC210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на территории муниципального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образования </w:t>
            </w:r>
          </w:p>
          <w:p w:rsidR="00321960" w:rsidRDefault="00321960" w:rsidP="00321960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«Омский</w:t>
            </w:r>
            <w:r w:rsidRPr="00BC210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сельсовет» </w:t>
            </w:r>
          </w:p>
          <w:p w:rsidR="00321960" w:rsidRPr="00321960" w:rsidRDefault="00321960" w:rsidP="00871E1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10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енецкого автономного округа</w:t>
            </w:r>
          </w:p>
        </w:tc>
        <w:tc>
          <w:tcPr>
            <w:tcW w:w="4786" w:type="dxa"/>
          </w:tcPr>
          <w:p w:rsidR="00321960" w:rsidRDefault="00321960" w:rsidP="00871E1A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</w:tbl>
    <w:p w:rsidR="00321960" w:rsidRDefault="00321960" w:rsidP="00871E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871E1A" w:rsidRDefault="00871E1A" w:rsidP="00871E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1E1A" w:rsidRDefault="00F0482D" w:rsidP="006A195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871E1A" w:rsidRPr="00F0482D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Федерального закона от 27.07.2010 года № 190-ФЗ «О теплоснабжении», и в целях организации надежного теплоснабжения потребителей </w:t>
      </w:r>
      <w:r w:rsidR="006A1955">
        <w:rPr>
          <w:rFonts w:ascii="Times New Roman" w:eastAsia="Times New Roman" w:hAnsi="Times New Roman" w:cs="Times New Roman"/>
          <w:sz w:val="24"/>
          <w:szCs w:val="24"/>
        </w:rPr>
        <w:t>на территории  муниципального образования «</w:t>
      </w:r>
      <w:r w:rsidR="00BC210E">
        <w:rPr>
          <w:rFonts w:ascii="Times New Roman" w:eastAsia="Times New Roman" w:hAnsi="Times New Roman" w:cs="Times New Roman"/>
          <w:sz w:val="24"/>
          <w:szCs w:val="24"/>
        </w:rPr>
        <w:t>Омский сельсовет» Ненецкого автономного округа</w:t>
      </w:r>
      <w:r w:rsidR="006A195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A19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A1955" w:rsidRPr="006A1955">
        <w:rPr>
          <w:rFonts w:ascii="Times New Roman" w:eastAsia="Times New Roman" w:hAnsi="Times New Roman" w:cs="Times New Roman"/>
          <w:bCs/>
          <w:sz w:val="24"/>
          <w:szCs w:val="24"/>
        </w:rPr>
        <w:t>ПОСТАНОВЛЯЮ</w:t>
      </w:r>
      <w:r w:rsidR="00871E1A" w:rsidRPr="006A1955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6A1955" w:rsidRPr="00F0482D" w:rsidRDefault="006A1955" w:rsidP="006A19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E1A" w:rsidRPr="006A1955" w:rsidRDefault="00871E1A" w:rsidP="00F048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1955">
        <w:rPr>
          <w:rFonts w:ascii="Times New Roman" w:eastAsia="Times New Roman" w:hAnsi="Times New Roman" w:cs="Times New Roman"/>
          <w:bCs/>
          <w:sz w:val="24"/>
          <w:szCs w:val="24"/>
        </w:rPr>
        <w:t>1.</w:t>
      </w:r>
      <w:r w:rsidRPr="006A19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4A2D">
        <w:rPr>
          <w:rFonts w:ascii="Times New Roman" w:eastAsia="Times New Roman" w:hAnsi="Times New Roman" w:cs="Times New Roman"/>
          <w:sz w:val="24"/>
          <w:szCs w:val="24"/>
        </w:rPr>
        <w:t xml:space="preserve">Утвердить Перечень </w:t>
      </w:r>
      <w:r w:rsidR="00321960">
        <w:rPr>
          <w:rFonts w:ascii="Times New Roman" w:eastAsia="Times New Roman" w:hAnsi="Times New Roman" w:cs="Times New Roman"/>
          <w:sz w:val="24"/>
          <w:szCs w:val="24"/>
        </w:rPr>
        <w:t xml:space="preserve">потребителей тепловой энергии </w:t>
      </w:r>
      <w:r w:rsidR="00690AAA">
        <w:rPr>
          <w:rFonts w:ascii="Times New Roman" w:eastAsia="Times New Roman" w:hAnsi="Times New Roman" w:cs="Times New Roman"/>
          <w:sz w:val="24"/>
          <w:szCs w:val="24"/>
        </w:rPr>
        <w:t xml:space="preserve">в отопительный период 2015-2016 г.г., </w:t>
      </w:r>
      <w:r w:rsidRPr="006A1955">
        <w:rPr>
          <w:rFonts w:ascii="Times New Roman" w:eastAsia="Times New Roman" w:hAnsi="Times New Roman" w:cs="Times New Roman"/>
          <w:sz w:val="24"/>
          <w:szCs w:val="24"/>
        </w:rPr>
        <w:t xml:space="preserve">на территории </w:t>
      </w:r>
      <w:r w:rsidR="006A1955" w:rsidRPr="006A1955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образования </w:t>
      </w:r>
      <w:r w:rsidR="00BC210E">
        <w:rPr>
          <w:rFonts w:ascii="Times New Roman" w:eastAsia="Times New Roman" w:hAnsi="Times New Roman" w:cs="Times New Roman"/>
          <w:sz w:val="24"/>
          <w:szCs w:val="24"/>
        </w:rPr>
        <w:t xml:space="preserve">«Омский сельсовет» </w:t>
      </w:r>
      <w:r w:rsidR="009B4A2D">
        <w:rPr>
          <w:rFonts w:ascii="Times New Roman" w:eastAsia="Times New Roman" w:hAnsi="Times New Roman" w:cs="Times New Roman"/>
          <w:sz w:val="24"/>
          <w:szCs w:val="24"/>
        </w:rPr>
        <w:t>Ненецкого автономного округа</w:t>
      </w:r>
      <w:r w:rsidR="00193EC8">
        <w:rPr>
          <w:rFonts w:ascii="Times New Roman" w:eastAsia="Times New Roman" w:hAnsi="Times New Roman" w:cs="Times New Roman"/>
          <w:sz w:val="24"/>
          <w:szCs w:val="24"/>
        </w:rPr>
        <w:t xml:space="preserve"> (Приложение № 1)</w:t>
      </w:r>
      <w:r w:rsidR="009B4A2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E1A" w:rsidRPr="006A1955" w:rsidRDefault="00871E1A" w:rsidP="00F048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1955">
        <w:rPr>
          <w:rFonts w:ascii="Times New Roman" w:eastAsia="Times New Roman" w:hAnsi="Times New Roman" w:cs="Times New Roman"/>
          <w:sz w:val="24"/>
          <w:szCs w:val="24"/>
        </w:rPr>
        <w:br/>
      </w:r>
      <w:r w:rsidRPr="006A1955">
        <w:rPr>
          <w:rFonts w:ascii="Times New Roman" w:eastAsia="Times New Roman" w:hAnsi="Times New Roman" w:cs="Times New Roman"/>
          <w:bCs/>
          <w:sz w:val="24"/>
          <w:szCs w:val="24"/>
        </w:rPr>
        <w:t>2.</w:t>
      </w:r>
      <w:r w:rsidR="0032196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A1955">
        <w:rPr>
          <w:rFonts w:ascii="Times New Roman" w:eastAsia="Times New Roman" w:hAnsi="Times New Roman" w:cs="Times New Roman"/>
          <w:sz w:val="24"/>
          <w:szCs w:val="24"/>
        </w:rPr>
        <w:t xml:space="preserve">Настоящее Постановление </w:t>
      </w:r>
      <w:r w:rsidR="00BC210E">
        <w:rPr>
          <w:rFonts w:ascii="Times New Roman" w:eastAsia="Times New Roman" w:hAnsi="Times New Roman" w:cs="Times New Roman"/>
          <w:sz w:val="24"/>
          <w:szCs w:val="24"/>
        </w:rPr>
        <w:t xml:space="preserve">вступает в силу после его официального </w:t>
      </w:r>
      <w:r w:rsidRPr="006A1955">
        <w:rPr>
          <w:rFonts w:ascii="Times New Roman" w:eastAsia="Times New Roman" w:hAnsi="Times New Roman" w:cs="Times New Roman"/>
          <w:sz w:val="24"/>
          <w:szCs w:val="24"/>
        </w:rPr>
        <w:t>опубликовани</w:t>
      </w:r>
      <w:r w:rsidR="00BC210E">
        <w:rPr>
          <w:rFonts w:ascii="Times New Roman" w:eastAsia="Times New Roman" w:hAnsi="Times New Roman" w:cs="Times New Roman"/>
          <w:sz w:val="24"/>
          <w:szCs w:val="24"/>
        </w:rPr>
        <w:t>я (обнародования)</w:t>
      </w:r>
      <w:r w:rsidR="006A1955" w:rsidRPr="006A195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E1A" w:rsidRPr="00F0482D" w:rsidRDefault="00871E1A" w:rsidP="00F048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1955">
        <w:rPr>
          <w:rFonts w:ascii="Times New Roman" w:eastAsia="Times New Roman" w:hAnsi="Times New Roman" w:cs="Times New Roman"/>
          <w:sz w:val="24"/>
          <w:szCs w:val="24"/>
        </w:rPr>
        <w:br/>
      </w:r>
      <w:r w:rsidR="0032196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6A1955" w:rsidRDefault="006A1955" w:rsidP="00F048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0046" w:rsidRDefault="00990046" w:rsidP="006A19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4A2D" w:rsidRDefault="00871E1A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B4A2D" w:rsidSect="00B4572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F0482D">
        <w:rPr>
          <w:rFonts w:ascii="Times New Roman" w:eastAsia="Times New Roman" w:hAnsi="Times New Roman" w:cs="Times New Roman"/>
          <w:sz w:val="24"/>
          <w:szCs w:val="24"/>
        </w:rPr>
        <w:br/>
      </w:r>
      <w:r w:rsidR="006A1955">
        <w:rPr>
          <w:rFonts w:ascii="Times New Roman" w:hAnsi="Times New Roman" w:cs="Times New Roman"/>
          <w:sz w:val="24"/>
          <w:szCs w:val="24"/>
        </w:rPr>
        <w:t>Глава МО</w:t>
      </w:r>
      <w:r w:rsidR="00BC210E">
        <w:rPr>
          <w:rFonts w:ascii="Times New Roman" w:hAnsi="Times New Roman" w:cs="Times New Roman"/>
          <w:sz w:val="24"/>
          <w:szCs w:val="24"/>
        </w:rPr>
        <w:t xml:space="preserve"> «Омский сельсовет» НАО                                                   </w:t>
      </w:r>
      <w:r w:rsidR="008B4447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BC210E">
        <w:rPr>
          <w:rFonts w:ascii="Times New Roman" w:hAnsi="Times New Roman" w:cs="Times New Roman"/>
          <w:sz w:val="24"/>
          <w:szCs w:val="24"/>
        </w:rPr>
        <w:t xml:space="preserve">О.В. </w:t>
      </w:r>
      <w:proofErr w:type="spellStart"/>
      <w:r w:rsidR="00BC210E">
        <w:rPr>
          <w:rFonts w:ascii="Times New Roman" w:hAnsi="Times New Roman" w:cs="Times New Roman"/>
          <w:sz w:val="24"/>
          <w:szCs w:val="24"/>
        </w:rPr>
        <w:t>Чупова</w:t>
      </w:r>
      <w:proofErr w:type="spellEnd"/>
    </w:p>
    <w:p w:rsidR="004351B7" w:rsidRDefault="00193EC8" w:rsidP="009B4A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193EC8" w:rsidRDefault="00193EC8" w:rsidP="009B4A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193EC8" w:rsidRDefault="00193EC8" w:rsidP="009B4A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 «Омский сельсовет» НАО </w:t>
      </w:r>
    </w:p>
    <w:p w:rsidR="00193EC8" w:rsidRDefault="006860DF" w:rsidP="009B4A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«04</w:t>
      </w:r>
      <w:r w:rsidR="0032196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августа</w:t>
      </w:r>
      <w:r w:rsidR="00321960">
        <w:rPr>
          <w:rFonts w:ascii="Times New Roman" w:hAnsi="Times New Roman" w:cs="Times New Roman"/>
          <w:sz w:val="24"/>
          <w:szCs w:val="24"/>
        </w:rPr>
        <w:t xml:space="preserve"> 2015 года №</w:t>
      </w:r>
      <w:r>
        <w:rPr>
          <w:rFonts w:ascii="Times New Roman" w:hAnsi="Times New Roman" w:cs="Times New Roman"/>
          <w:sz w:val="24"/>
          <w:szCs w:val="24"/>
        </w:rPr>
        <w:t xml:space="preserve"> 57</w:t>
      </w:r>
    </w:p>
    <w:p w:rsidR="00193EC8" w:rsidRDefault="00193EC8" w:rsidP="009B4A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21960" w:rsidRDefault="00193EC8" w:rsidP="00193E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321960">
        <w:rPr>
          <w:rFonts w:ascii="Times New Roman" w:hAnsi="Times New Roman" w:cs="Times New Roman"/>
          <w:sz w:val="24"/>
          <w:szCs w:val="24"/>
        </w:rPr>
        <w:t>потребителей тепловой энергии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21960">
        <w:rPr>
          <w:rFonts w:ascii="Times New Roman" w:hAnsi="Times New Roman" w:cs="Times New Roman"/>
          <w:sz w:val="24"/>
          <w:szCs w:val="24"/>
        </w:rPr>
        <w:t xml:space="preserve">в отношении которых проводилась проверка готовности к отопительному периоду 2015-2016 годов </w:t>
      </w:r>
      <w:r>
        <w:rPr>
          <w:rFonts w:ascii="Times New Roman" w:hAnsi="Times New Roman" w:cs="Times New Roman"/>
          <w:sz w:val="24"/>
          <w:szCs w:val="24"/>
        </w:rPr>
        <w:t xml:space="preserve">на территории </w:t>
      </w:r>
    </w:p>
    <w:p w:rsidR="00193EC8" w:rsidRDefault="00193EC8" w:rsidP="00193E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«Омский сельсовет» Ненецкого автономного округа</w:t>
      </w:r>
    </w:p>
    <w:p w:rsidR="00193EC8" w:rsidRDefault="00193EC8" w:rsidP="00193E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73C9" w:rsidRDefault="004773C9" w:rsidP="005D77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7"/>
        <w:tblW w:w="0" w:type="auto"/>
        <w:tblLook w:val="04A0"/>
      </w:tblPr>
      <w:tblGrid>
        <w:gridCol w:w="540"/>
        <w:gridCol w:w="4246"/>
        <w:gridCol w:w="4678"/>
      </w:tblGrid>
      <w:tr w:rsidR="004773C9" w:rsidTr="004773C9">
        <w:tc>
          <w:tcPr>
            <w:tcW w:w="540" w:type="dxa"/>
          </w:tcPr>
          <w:p w:rsidR="004773C9" w:rsidRDefault="004773C9" w:rsidP="00477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773C9" w:rsidRDefault="004773C9" w:rsidP="00477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6" w:type="dxa"/>
          </w:tcPr>
          <w:p w:rsidR="004773C9" w:rsidRDefault="004773C9" w:rsidP="00477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4678" w:type="dxa"/>
          </w:tcPr>
          <w:p w:rsidR="004773C9" w:rsidRDefault="004773C9" w:rsidP="00477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</w:tr>
      <w:tr w:rsidR="00714A6A" w:rsidTr="004773C9">
        <w:tc>
          <w:tcPr>
            <w:tcW w:w="540" w:type="dxa"/>
          </w:tcPr>
          <w:p w:rsidR="00714A6A" w:rsidRDefault="00714A6A" w:rsidP="005D7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46" w:type="dxa"/>
          </w:tcPr>
          <w:p w:rsidR="00714A6A" w:rsidRDefault="00714A6A" w:rsidP="005D7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ГКУК НАО «ЦСДК села Ома»</w:t>
            </w:r>
          </w:p>
        </w:tc>
        <w:tc>
          <w:tcPr>
            <w:tcW w:w="4678" w:type="dxa"/>
          </w:tcPr>
          <w:p w:rsidR="00714A6A" w:rsidRDefault="00714A6A" w:rsidP="00714A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Ома. НАО, ул. Речная, д. 16</w:t>
            </w:r>
          </w:p>
        </w:tc>
      </w:tr>
      <w:tr w:rsidR="00714A6A" w:rsidTr="004773C9">
        <w:tc>
          <w:tcPr>
            <w:tcW w:w="540" w:type="dxa"/>
          </w:tcPr>
          <w:p w:rsidR="00714A6A" w:rsidRDefault="00714A6A" w:rsidP="00982A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46" w:type="dxa"/>
          </w:tcPr>
          <w:p w:rsidR="00714A6A" w:rsidRDefault="00714A6A" w:rsidP="005D7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ГКУК НАО «Центральная библиотечная система села Ома»</w:t>
            </w:r>
          </w:p>
        </w:tc>
        <w:tc>
          <w:tcPr>
            <w:tcW w:w="4678" w:type="dxa"/>
          </w:tcPr>
          <w:p w:rsidR="00714A6A" w:rsidRDefault="00714A6A" w:rsidP="00714A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Ома. НАО, ул. Речная, д. 16</w:t>
            </w:r>
          </w:p>
        </w:tc>
      </w:tr>
      <w:tr w:rsidR="00714A6A" w:rsidTr="004773C9">
        <w:tc>
          <w:tcPr>
            <w:tcW w:w="540" w:type="dxa"/>
          </w:tcPr>
          <w:p w:rsidR="00714A6A" w:rsidRDefault="00714A6A" w:rsidP="00982A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46" w:type="dxa"/>
          </w:tcPr>
          <w:p w:rsidR="00714A6A" w:rsidRDefault="00714A6A" w:rsidP="00714A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ГБОУ НАО «СШ с. Ома»</w:t>
            </w:r>
          </w:p>
        </w:tc>
        <w:tc>
          <w:tcPr>
            <w:tcW w:w="4678" w:type="dxa"/>
          </w:tcPr>
          <w:p w:rsidR="00714A6A" w:rsidRDefault="00714A6A" w:rsidP="00714A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Ома. НАО, ул. Школьная, д. 25</w:t>
            </w:r>
          </w:p>
        </w:tc>
      </w:tr>
      <w:tr w:rsidR="00714A6A" w:rsidTr="004773C9">
        <w:tc>
          <w:tcPr>
            <w:tcW w:w="540" w:type="dxa"/>
          </w:tcPr>
          <w:p w:rsidR="00714A6A" w:rsidRDefault="00714A6A" w:rsidP="00982A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46" w:type="dxa"/>
          </w:tcPr>
          <w:p w:rsidR="00714A6A" w:rsidRDefault="00714A6A" w:rsidP="006D6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ГБОУ НАО «СШ с. Ома»</w:t>
            </w:r>
          </w:p>
        </w:tc>
        <w:tc>
          <w:tcPr>
            <w:tcW w:w="4678" w:type="dxa"/>
          </w:tcPr>
          <w:p w:rsidR="00714A6A" w:rsidRDefault="00714A6A" w:rsidP="006D6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Ома. НАО, ул. Школьная, д. 23</w:t>
            </w:r>
          </w:p>
        </w:tc>
      </w:tr>
      <w:tr w:rsidR="00714A6A" w:rsidTr="004773C9">
        <w:tc>
          <w:tcPr>
            <w:tcW w:w="540" w:type="dxa"/>
          </w:tcPr>
          <w:p w:rsidR="00714A6A" w:rsidRDefault="00714A6A" w:rsidP="005D7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46" w:type="dxa"/>
          </w:tcPr>
          <w:p w:rsidR="00714A6A" w:rsidRDefault="00714A6A" w:rsidP="005D7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СПК «Восход» </w:t>
            </w:r>
          </w:p>
        </w:tc>
        <w:tc>
          <w:tcPr>
            <w:tcW w:w="4678" w:type="dxa"/>
          </w:tcPr>
          <w:p w:rsidR="00714A6A" w:rsidRDefault="00714A6A" w:rsidP="00714A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Ома. НАО, ул. Речная, д. 17</w:t>
            </w:r>
          </w:p>
        </w:tc>
      </w:tr>
      <w:tr w:rsidR="00714A6A" w:rsidTr="004773C9">
        <w:tc>
          <w:tcPr>
            <w:tcW w:w="540" w:type="dxa"/>
          </w:tcPr>
          <w:p w:rsidR="00714A6A" w:rsidRDefault="00714A6A" w:rsidP="005D7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46" w:type="dxa"/>
          </w:tcPr>
          <w:p w:rsidR="00714A6A" w:rsidRDefault="00714A6A" w:rsidP="005D7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ГБДОУ НАО «Детский сад</w:t>
            </w:r>
            <w:r w:rsidR="0033152C">
              <w:rPr>
                <w:rFonts w:ascii="Times New Roman" w:hAnsi="Times New Roman" w:cs="Times New Roman"/>
                <w:sz w:val="24"/>
                <w:szCs w:val="24"/>
              </w:rPr>
              <w:t xml:space="preserve"> с. Ома»</w:t>
            </w:r>
          </w:p>
        </w:tc>
        <w:tc>
          <w:tcPr>
            <w:tcW w:w="4678" w:type="dxa"/>
          </w:tcPr>
          <w:p w:rsidR="00714A6A" w:rsidRDefault="0033152C" w:rsidP="00714A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Ома. НАО, ул. Школьная, д. 18</w:t>
            </w:r>
          </w:p>
        </w:tc>
      </w:tr>
      <w:tr w:rsidR="0033152C" w:rsidTr="004773C9">
        <w:tc>
          <w:tcPr>
            <w:tcW w:w="540" w:type="dxa"/>
          </w:tcPr>
          <w:p w:rsidR="0033152C" w:rsidRDefault="0033152C" w:rsidP="005D7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46" w:type="dxa"/>
          </w:tcPr>
          <w:p w:rsidR="0033152C" w:rsidRDefault="0033152C" w:rsidP="005D7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 котельная</w:t>
            </w:r>
          </w:p>
        </w:tc>
        <w:tc>
          <w:tcPr>
            <w:tcW w:w="4678" w:type="dxa"/>
          </w:tcPr>
          <w:p w:rsidR="0033152C" w:rsidRDefault="0033152C" w:rsidP="003315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Ома. НАО, ул. Механизаторов, д. 23</w:t>
            </w:r>
          </w:p>
        </w:tc>
      </w:tr>
      <w:tr w:rsidR="0033152C" w:rsidTr="004773C9">
        <w:tc>
          <w:tcPr>
            <w:tcW w:w="540" w:type="dxa"/>
          </w:tcPr>
          <w:p w:rsidR="0033152C" w:rsidRDefault="0033152C" w:rsidP="005D7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246" w:type="dxa"/>
          </w:tcPr>
          <w:p w:rsidR="0033152C" w:rsidRDefault="0033152C" w:rsidP="005D7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Теплотрасса с. Ома</w:t>
            </w:r>
          </w:p>
        </w:tc>
        <w:tc>
          <w:tcPr>
            <w:tcW w:w="4678" w:type="dxa"/>
          </w:tcPr>
          <w:p w:rsidR="0033152C" w:rsidRDefault="0033152C" w:rsidP="003315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Ома. НАО</w:t>
            </w:r>
          </w:p>
        </w:tc>
      </w:tr>
      <w:tr w:rsidR="00714A6A" w:rsidTr="004773C9">
        <w:tc>
          <w:tcPr>
            <w:tcW w:w="540" w:type="dxa"/>
          </w:tcPr>
          <w:p w:rsidR="00714A6A" w:rsidRDefault="0033152C" w:rsidP="005D7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246" w:type="dxa"/>
          </w:tcPr>
          <w:p w:rsidR="00714A6A" w:rsidRDefault="00714A6A" w:rsidP="005D7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8-квартирный жилой дом</w:t>
            </w:r>
          </w:p>
        </w:tc>
        <w:tc>
          <w:tcPr>
            <w:tcW w:w="4678" w:type="dxa"/>
          </w:tcPr>
          <w:p w:rsidR="00714A6A" w:rsidRDefault="00714A6A" w:rsidP="005D7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Ома, НАО,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д. 20 </w:t>
            </w:r>
          </w:p>
        </w:tc>
      </w:tr>
      <w:tr w:rsidR="00714A6A" w:rsidTr="004773C9">
        <w:tc>
          <w:tcPr>
            <w:tcW w:w="540" w:type="dxa"/>
          </w:tcPr>
          <w:p w:rsidR="00714A6A" w:rsidRDefault="0033152C" w:rsidP="005D7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246" w:type="dxa"/>
          </w:tcPr>
          <w:p w:rsidR="00714A6A" w:rsidRDefault="00714A6A" w:rsidP="005D7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12-квартирный жилой дом</w:t>
            </w:r>
          </w:p>
        </w:tc>
        <w:tc>
          <w:tcPr>
            <w:tcW w:w="4678" w:type="dxa"/>
          </w:tcPr>
          <w:p w:rsidR="00714A6A" w:rsidRDefault="00714A6A" w:rsidP="005D7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Ома. НАО, ул. Механизаторов, д. 14</w:t>
            </w:r>
          </w:p>
        </w:tc>
      </w:tr>
      <w:tr w:rsidR="00714A6A" w:rsidTr="004773C9">
        <w:tc>
          <w:tcPr>
            <w:tcW w:w="540" w:type="dxa"/>
          </w:tcPr>
          <w:p w:rsidR="00714A6A" w:rsidRDefault="0033152C" w:rsidP="005D7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246" w:type="dxa"/>
          </w:tcPr>
          <w:p w:rsidR="00714A6A" w:rsidRDefault="00714A6A" w:rsidP="005D7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4-квартирный жилой дом</w:t>
            </w:r>
          </w:p>
        </w:tc>
        <w:tc>
          <w:tcPr>
            <w:tcW w:w="4678" w:type="dxa"/>
          </w:tcPr>
          <w:p w:rsidR="00714A6A" w:rsidRDefault="00714A6A" w:rsidP="00714A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Ома. НАО, ул. Речная, д. 20</w:t>
            </w:r>
          </w:p>
        </w:tc>
      </w:tr>
      <w:tr w:rsidR="00714A6A" w:rsidTr="004773C9">
        <w:tc>
          <w:tcPr>
            <w:tcW w:w="540" w:type="dxa"/>
          </w:tcPr>
          <w:p w:rsidR="00714A6A" w:rsidRDefault="0033152C" w:rsidP="005D7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246" w:type="dxa"/>
          </w:tcPr>
          <w:p w:rsidR="00714A6A" w:rsidRDefault="00714A6A" w:rsidP="005D7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4-квартирный жилой дом</w:t>
            </w:r>
          </w:p>
        </w:tc>
        <w:tc>
          <w:tcPr>
            <w:tcW w:w="4678" w:type="dxa"/>
          </w:tcPr>
          <w:p w:rsidR="00714A6A" w:rsidRDefault="00714A6A" w:rsidP="00714A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Ома. НАО, ул. Речная, д. </w:t>
            </w:r>
            <w:r w:rsidR="00E05C1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:rsidR="005D77C6" w:rsidRDefault="005D77C6" w:rsidP="005D77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D77C6" w:rsidRDefault="005D77C6" w:rsidP="005D77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93EC8" w:rsidRPr="00F0482D" w:rsidRDefault="00321960" w:rsidP="005D77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93EC8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93EC8" w:rsidRPr="00F0482D" w:rsidSect="00B45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871E1A"/>
    <w:rsid w:val="0018583E"/>
    <w:rsid w:val="00193EC8"/>
    <w:rsid w:val="00196F37"/>
    <w:rsid w:val="00321960"/>
    <w:rsid w:val="0033152C"/>
    <w:rsid w:val="004351B7"/>
    <w:rsid w:val="00471239"/>
    <w:rsid w:val="004773C9"/>
    <w:rsid w:val="0051498B"/>
    <w:rsid w:val="00593F7C"/>
    <w:rsid w:val="005D77C6"/>
    <w:rsid w:val="00606C32"/>
    <w:rsid w:val="006860DF"/>
    <w:rsid w:val="00690AAA"/>
    <w:rsid w:val="006A1955"/>
    <w:rsid w:val="00714A6A"/>
    <w:rsid w:val="00734F64"/>
    <w:rsid w:val="00747A7C"/>
    <w:rsid w:val="007F5AD3"/>
    <w:rsid w:val="00871E1A"/>
    <w:rsid w:val="008B4447"/>
    <w:rsid w:val="00990046"/>
    <w:rsid w:val="009B4A2D"/>
    <w:rsid w:val="00A252D2"/>
    <w:rsid w:val="00A40AEE"/>
    <w:rsid w:val="00B4572B"/>
    <w:rsid w:val="00BC210E"/>
    <w:rsid w:val="00CD56C8"/>
    <w:rsid w:val="00CE4F5B"/>
    <w:rsid w:val="00E05C1C"/>
    <w:rsid w:val="00E43AB6"/>
    <w:rsid w:val="00E55B80"/>
    <w:rsid w:val="00F04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7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0482D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3">
    <w:name w:val="Body Text"/>
    <w:basedOn w:val="a"/>
    <w:link w:val="a4"/>
    <w:uiPriority w:val="99"/>
    <w:semiHidden/>
    <w:unhideWhenUsed/>
    <w:rsid w:val="00E43AB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E43AB6"/>
  </w:style>
  <w:style w:type="paragraph" w:styleId="a5">
    <w:name w:val="Balloon Text"/>
    <w:basedOn w:val="a"/>
    <w:link w:val="a6"/>
    <w:uiPriority w:val="99"/>
    <w:semiHidden/>
    <w:unhideWhenUsed/>
    <w:rsid w:val="00BC2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210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219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96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8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30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9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58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55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3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semyashkinaia</dc:creator>
  <cp:keywords/>
  <dc:description/>
  <cp:lastModifiedBy>user</cp:lastModifiedBy>
  <cp:revision>28</cp:revision>
  <cp:lastPrinted>2015-10-30T11:43:00Z</cp:lastPrinted>
  <dcterms:created xsi:type="dcterms:W3CDTF">2014-07-18T09:00:00Z</dcterms:created>
  <dcterms:modified xsi:type="dcterms:W3CDTF">2015-11-12T12:56:00Z</dcterms:modified>
</cp:coreProperties>
</file>