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2D" w:rsidRDefault="00BC210E" w:rsidP="00BC21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BC210E">
        <w:rPr>
          <w:rFonts w:ascii="Calibri" w:hAnsi="Calibri" w:cs="Calibri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210E" w:rsidRDefault="00BC210E" w:rsidP="00BC21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BC210E" w:rsidRPr="00044A6D" w:rsidRDefault="00BC210E" w:rsidP="00BC21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E43AB6" w:rsidRDefault="00E43AB6" w:rsidP="00E43AB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43AB6" w:rsidRDefault="00E43AB6" w:rsidP="00E43AB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E43AB6" w:rsidRDefault="00E43AB6" w:rsidP="00E43AB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E43AB6" w:rsidRDefault="00E43AB6" w:rsidP="00E43AB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E43AB6" w:rsidRDefault="00E43AB6" w:rsidP="00E43AB6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43AB6" w:rsidRDefault="00E43AB6" w:rsidP="00E43AB6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E43AB6" w:rsidRPr="00990046" w:rsidRDefault="00900E53" w:rsidP="00E43AB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u w:val="single"/>
        </w:rPr>
        <w:t xml:space="preserve">от  22 июля 2016 </w:t>
      </w:r>
      <w:r w:rsidR="00E43AB6" w:rsidRPr="00990046">
        <w:rPr>
          <w:rFonts w:ascii="Times New Roman" w:hAnsi="Times New Roman"/>
          <w:b/>
          <w:u w:val="single"/>
        </w:rPr>
        <w:t>года  №</w:t>
      </w:r>
      <w:r w:rsidR="003C4ACC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68</w:t>
      </w:r>
    </w:p>
    <w:p w:rsidR="00871E1A" w:rsidRDefault="00E43AB6" w:rsidP="00BC210E">
      <w:pPr>
        <w:rPr>
          <w:rFonts w:ascii="Arial" w:eastAsia="Times New Roman" w:hAnsi="Arial" w:cs="Arial"/>
          <w:i/>
          <w:iCs/>
          <w:sz w:val="20"/>
          <w:szCs w:val="20"/>
        </w:rPr>
      </w:pPr>
      <w:r>
        <w:rPr>
          <w:rFonts w:ascii="Times New Roman" w:hAnsi="Times New Roman"/>
        </w:rPr>
        <w:t>с. Ома, Ненецкий автономный округ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1960" w:rsidTr="00321960">
        <w:tc>
          <w:tcPr>
            <w:tcW w:w="4785" w:type="dxa"/>
          </w:tcPr>
          <w:p w:rsidR="00321960" w:rsidRDefault="00321960" w:rsidP="0032196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C21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Об определении перечня 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потребителей тепловой энергии</w:t>
            </w:r>
            <w:r w:rsidRPr="00BC21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на территории муниципального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образования </w:t>
            </w:r>
          </w:p>
          <w:p w:rsidR="00321960" w:rsidRDefault="00321960" w:rsidP="00321960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«Омский</w:t>
            </w:r>
            <w:r w:rsidRPr="00BC21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сельсовет» </w:t>
            </w:r>
          </w:p>
          <w:p w:rsidR="00321960" w:rsidRPr="00321960" w:rsidRDefault="00321960" w:rsidP="00871E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210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енецкого автономного округа</w:t>
            </w:r>
          </w:p>
        </w:tc>
        <w:tc>
          <w:tcPr>
            <w:tcW w:w="4786" w:type="dxa"/>
          </w:tcPr>
          <w:p w:rsidR="00321960" w:rsidRDefault="00321960" w:rsidP="00871E1A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321960" w:rsidRDefault="00321960" w:rsidP="00871E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71E1A" w:rsidRDefault="00871E1A" w:rsidP="00871E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1E1A" w:rsidRDefault="00871E1A" w:rsidP="003C4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482D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Федерального закона от 27.07.2010 года № 190-ФЗ «О теплоснабжении», и в целях организации надежного теплоснабжения потребителей </w:t>
      </w:r>
      <w:r w:rsidR="006A1955">
        <w:rPr>
          <w:rFonts w:ascii="Times New Roman" w:eastAsia="Times New Roman" w:hAnsi="Times New Roman" w:cs="Times New Roman"/>
          <w:sz w:val="24"/>
          <w:szCs w:val="24"/>
        </w:rPr>
        <w:t>на территории  муниципального образования</w:t>
      </w:r>
      <w:r w:rsidR="00900E53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Администрация муниципального образования </w:t>
      </w:r>
      <w:r w:rsidR="006A1955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BC210E">
        <w:rPr>
          <w:rFonts w:ascii="Times New Roman" w:eastAsia="Times New Roman" w:hAnsi="Times New Roman" w:cs="Times New Roman"/>
          <w:sz w:val="24"/>
          <w:szCs w:val="24"/>
        </w:rPr>
        <w:t>Омский сельсовет» Ненецкого автономного округа</w:t>
      </w:r>
      <w:r w:rsidR="003C4A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0E53">
        <w:rPr>
          <w:rFonts w:ascii="Times New Roman" w:eastAsia="Times New Roman" w:hAnsi="Times New Roman" w:cs="Times New Roman"/>
          <w:bCs/>
          <w:sz w:val="24"/>
          <w:szCs w:val="24"/>
        </w:rPr>
        <w:t>ПОСТАНОВЛЯЕТ</w:t>
      </w:r>
      <w:r w:rsidRPr="006A1955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6A1955" w:rsidRPr="00F0482D" w:rsidRDefault="006A1955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E1A" w:rsidRPr="00315392" w:rsidRDefault="009B4A2D" w:rsidP="00315392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392">
        <w:rPr>
          <w:rFonts w:ascii="Times New Roman" w:eastAsia="Times New Roman" w:hAnsi="Times New Roman" w:cs="Times New Roman"/>
          <w:sz w:val="24"/>
          <w:szCs w:val="24"/>
        </w:rPr>
        <w:t xml:space="preserve">Утвердить Перечень </w:t>
      </w:r>
      <w:r w:rsidR="00321960" w:rsidRPr="00315392">
        <w:rPr>
          <w:rFonts w:ascii="Times New Roman" w:eastAsia="Times New Roman" w:hAnsi="Times New Roman" w:cs="Times New Roman"/>
          <w:sz w:val="24"/>
          <w:szCs w:val="24"/>
        </w:rPr>
        <w:t xml:space="preserve">потребителей тепловой энергии </w:t>
      </w:r>
      <w:r w:rsidR="00900E53" w:rsidRPr="00315392">
        <w:rPr>
          <w:rFonts w:ascii="Times New Roman" w:eastAsia="Times New Roman" w:hAnsi="Times New Roman" w:cs="Times New Roman"/>
          <w:sz w:val="24"/>
          <w:szCs w:val="24"/>
        </w:rPr>
        <w:t>в отопительный период                         2016-2017</w:t>
      </w:r>
      <w:r w:rsidR="00315392" w:rsidRPr="003153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0E53" w:rsidRPr="00315392">
        <w:rPr>
          <w:rFonts w:ascii="Times New Roman" w:eastAsia="Times New Roman" w:hAnsi="Times New Roman" w:cs="Times New Roman"/>
          <w:sz w:val="24"/>
          <w:szCs w:val="24"/>
        </w:rPr>
        <w:t>г.г.,</w:t>
      </w:r>
      <w:r w:rsidR="003153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1E1A" w:rsidRPr="00315392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</w:t>
      </w:r>
      <w:r w:rsidR="006A1955" w:rsidRPr="0031539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  <w:r w:rsidR="00BC210E" w:rsidRPr="00315392">
        <w:rPr>
          <w:rFonts w:ascii="Times New Roman" w:eastAsia="Times New Roman" w:hAnsi="Times New Roman" w:cs="Times New Roman"/>
          <w:sz w:val="24"/>
          <w:szCs w:val="24"/>
        </w:rPr>
        <w:t xml:space="preserve">«Омский сельсовет» </w:t>
      </w:r>
      <w:r w:rsidRPr="00315392">
        <w:rPr>
          <w:rFonts w:ascii="Times New Roman" w:eastAsia="Times New Roman" w:hAnsi="Times New Roman" w:cs="Times New Roman"/>
          <w:sz w:val="24"/>
          <w:szCs w:val="24"/>
        </w:rPr>
        <w:t>Ненецкого автономного округа</w:t>
      </w:r>
      <w:r w:rsidR="00193EC8" w:rsidRPr="00315392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 1)</w:t>
      </w:r>
      <w:r w:rsidRPr="0031539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E1A" w:rsidRPr="006A1955" w:rsidRDefault="00871E1A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955">
        <w:rPr>
          <w:rFonts w:ascii="Times New Roman" w:eastAsia="Times New Roman" w:hAnsi="Times New Roman" w:cs="Times New Roman"/>
          <w:sz w:val="24"/>
          <w:szCs w:val="24"/>
        </w:rPr>
        <w:br/>
      </w:r>
      <w:r w:rsidRPr="006A1955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="0031539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 xml:space="preserve">Настоящее Постановление </w:t>
      </w:r>
      <w:r w:rsidR="00BC210E">
        <w:rPr>
          <w:rFonts w:ascii="Times New Roman" w:eastAsia="Times New Roman" w:hAnsi="Times New Roman" w:cs="Times New Roman"/>
          <w:sz w:val="24"/>
          <w:szCs w:val="24"/>
        </w:rPr>
        <w:t xml:space="preserve">вступает в силу после его официального 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>опубликовани</w:t>
      </w:r>
      <w:r w:rsidR="00BC210E">
        <w:rPr>
          <w:rFonts w:ascii="Times New Roman" w:eastAsia="Times New Roman" w:hAnsi="Times New Roman" w:cs="Times New Roman"/>
          <w:sz w:val="24"/>
          <w:szCs w:val="24"/>
        </w:rPr>
        <w:t>я (обнародования)</w:t>
      </w:r>
      <w:r w:rsidR="006A1955" w:rsidRPr="006A19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E1A" w:rsidRPr="00F0482D" w:rsidRDefault="00871E1A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95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A1955" w:rsidRDefault="006A1955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0046" w:rsidRDefault="00990046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4A2D" w:rsidRDefault="00871E1A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B4A2D" w:rsidSect="00B4572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0482D">
        <w:rPr>
          <w:rFonts w:ascii="Times New Roman" w:eastAsia="Times New Roman" w:hAnsi="Times New Roman" w:cs="Times New Roman"/>
          <w:sz w:val="24"/>
          <w:szCs w:val="24"/>
        </w:rPr>
        <w:br/>
      </w:r>
      <w:r w:rsidR="006A1955">
        <w:rPr>
          <w:rFonts w:ascii="Times New Roman" w:hAnsi="Times New Roman" w:cs="Times New Roman"/>
          <w:sz w:val="24"/>
          <w:szCs w:val="24"/>
        </w:rPr>
        <w:t>Глава МО</w:t>
      </w:r>
      <w:r w:rsidR="00BC210E">
        <w:rPr>
          <w:rFonts w:ascii="Times New Roman" w:hAnsi="Times New Roman" w:cs="Times New Roman"/>
          <w:sz w:val="24"/>
          <w:szCs w:val="24"/>
        </w:rPr>
        <w:t xml:space="preserve"> «Омский сельсовет» НАО                                                   </w:t>
      </w:r>
      <w:r w:rsidR="00900E53">
        <w:rPr>
          <w:rFonts w:ascii="Times New Roman" w:hAnsi="Times New Roman" w:cs="Times New Roman"/>
          <w:sz w:val="24"/>
          <w:szCs w:val="24"/>
        </w:rPr>
        <w:t xml:space="preserve">О.В. </w:t>
      </w:r>
      <w:proofErr w:type="spellStart"/>
      <w:r w:rsidR="00900E53">
        <w:rPr>
          <w:rFonts w:ascii="Times New Roman" w:hAnsi="Times New Roman" w:cs="Times New Roman"/>
          <w:sz w:val="24"/>
          <w:szCs w:val="24"/>
        </w:rPr>
        <w:t>Чупова</w:t>
      </w:r>
      <w:proofErr w:type="spellEnd"/>
    </w:p>
    <w:tbl>
      <w:tblPr>
        <w:tblStyle w:val="a7"/>
        <w:tblpPr w:leftFromText="180" w:rightFromText="180" w:vertAnchor="text" w:horzAnchor="margin" w:tblpXSpec="right" w:tblpY="-2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900E53" w:rsidTr="00900E53">
        <w:tc>
          <w:tcPr>
            <w:tcW w:w="4076" w:type="dxa"/>
          </w:tcPr>
          <w:p w:rsidR="00900E53" w:rsidRDefault="00900E53" w:rsidP="00900E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 № 1</w:t>
            </w:r>
          </w:p>
        </w:tc>
      </w:tr>
      <w:tr w:rsidR="00900E53" w:rsidTr="00900E53">
        <w:tc>
          <w:tcPr>
            <w:tcW w:w="4076" w:type="dxa"/>
          </w:tcPr>
          <w:p w:rsidR="00900E53" w:rsidRDefault="00900E53" w:rsidP="00900E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</w:tc>
      </w:tr>
      <w:tr w:rsidR="00900E53" w:rsidTr="00900E53">
        <w:tc>
          <w:tcPr>
            <w:tcW w:w="4076" w:type="dxa"/>
          </w:tcPr>
          <w:p w:rsidR="00900E53" w:rsidRDefault="00900E53" w:rsidP="00900E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«Омский сельсовет» НАО </w:t>
            </w:r>
          </w:p>
        </w:tc>
      </w:tr>
      <w:tr w:rsidR="00900E53" w:rsidTr="00900E53">
        <w:tc>
          <w:tcPr>
            <w:tcW w:w="4076" w:type="dxa"/>
          </w:tcPr>
          <w:p w:rsidR="00900E53" w:rsidRDefault="00713282" w:rsidP="00900E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«22</w:t>
            </w:r>
            <w:r w:rsidR="00900E53">
              <w:rPr>
                <w:rFonts w:ascii="Times New Roman" w:hAnsi="Times New Roman" w:cs="Times New Roman"/>
                <w:sz w:val="24"/>
                <w:szCs w:val="24"/>
              </w:rPr>
              <w:t>»  июля 2016  года № 68</w:t>
            </w:r>
          </w:p>
        </w:tc>
      </w:tr>
    </w:tbl>
    <w:p w:rsidR="00900E53" w:rsidRDefault="00900E53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:rsidR="00900E53" w:rsidRDefault="00900E53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00E53" w:rsidRDefault="00900E53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00E53" w:rsidRDefault="00900E53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00E53" w:rsidRDefault="00900E53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3EC8" w:rsidRDefault="00193EC8" w:rsidP="009B4A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00E53" w:rsidRPr="00900E53" w:rsidRDefault="00193EC8" w:rsidP="00193E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0E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</w:p>
    <w:p w:rsidR="00321960" w:rsidRPr="00900E53" w:rsidRDefault="00321960" w:rsidP="00193E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0E53">
        <w:rPr>
          <w:rFonts w:ascii="Times New Roman" w:hAnsi="Times New Roman" w:cs="Times New Roman"/>
          <w:b/>
          <w:sz w:val="24"/>
          <w:szCs w:val="24"/>
        </w:rPr>
        <w:t>потребителей тепловой энергии</w:t>
      </w:r>
      <w:r w:rsidR="00193EC8" w:rsidRPr="00900E5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00E53">
        <w:rPr>
          <w:rFonts w:ascii="Times New Roman" w:hAnsi="Times New Roman" w:cs="Times New Roman"/>
          <w:b/>
          <w:sz w:val="24"/>
          <w:szCs w:val="24"/>
        </w:rPr>
        <w:t>в отношении которых проводилась проверка готовно</w:t>
      </w:r>
      <w:r w:rsidR="00900E53" w:rsidRPr="00900E53">
        <w:rPr>
          <w:rFonts w:ascii="Times New Roman" w:hAnsi="Times New Roman" w:cs="Times New Roman"/>
          <w:b/>
          <w:sz w:val="24"/>
          <w:szCs w:val="24"/>
        </w:rPr>
        <w:t>сти к отопительному периоду 2016-2017</w:t>
      </w:r>
      <w:r w:rsidRPr="00900E53">
        <w:rPr>
          <w:rFonts w:ascii="Times New Roman" w:hAnsi="Times New Roman" w:cs="Times New Roman"/>
          <w:b/>
          <w:sz w:val="24"/>
          <w:szCs w:val="24"/>
        </w:rPr>
        <w:t xml:space="preserve"> годов </w:t>
      </w:r>
      <w:r w:rsidR="00193EC8" w:rsidRPr="00900E53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</w:p>
    <w:p w:rsidR="00193EC8" w:rsidRPr="00900E53" w:rsidRDefault="00193EC8" w:rsidP="00193E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0E53">
        <w:rPr>
          <w:rFonts w:ascii="Times New Roman" w:hAnsi="Times New Roman" w:cs="Times New Roman"/>
          <w:b/>
          <w:sz w:val="24"/>
          <w:szCs w:val="24"/>
        </w:rPr>
        <w:t>муниципального образования «Омский сельсовет» Ненецкого автономного округа</w:t>
      </w:r>
    </w:p>
    <w:p w:rsidR="00193EC8" w:rsidRDefault="00193EC8" w:rsidP="00193E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73C9" w:rsidRDefault="004773C9" w:rsidP="005D7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5522"/>
        <w:gridCol w:w="3686"/>
      </w:tblGrid>
      <w:tr w:rsidR="004773C9" w:rsidTr="00713282">
        <w:tc>
          <w:tcPr>
            <w:tcW w:w="540" w:type="dxa"/>
          </w:tcPr>
          <w:p w:rsidR="004773C9" w:rsidRDefault="004773C9" w:rsidP="00477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773C9" w:rsidRDefault="004773C9" w:rsidP="00477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22" w:type="dxa"/>
          </w:tcPr>
          <w:p w:rsidR="004773C9" w:rsidRDefault="004773C9" w:rsidP="00477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686" w:type="dxa"/>
          </w:tcPr>
          <w:p w:rsidR="004773C9" w:rsidRDefault="004773C9" w:rsidP="00477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</w:tr>
      <w:tr w:rsidR="00714A6A" w:rsidTr="00713282">
        <w:trPr>
          <w:trHeight w:hRule="exact" w:val="956"/>
        </w:trPr>
        <w:tc>
          <w:tcPr>
            <w:tcW w:w="540" w:type="dxa"/>
          </w:tcPr>
          <w:p w:rsidR="00714A6A" w:rsidRDefault="00714A6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2" w:type="dxa"/>
          </w:tcPr>
          <w:p w:rsidR="00714A6A" w:rsidRDefault="00713282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культуры Ненецкого автономного округа  </w:t>
            </w:r>
            <w:r w:rsidR="00900E53">
              <w:rPr>
                <w:rFonts w:ascii="Times New Roman" w:hAnsi="Times New Roman" w:cs="Times New Roman"/>
                <w:sz w:val="24"/>
                <w:szCs w:val="24"/>
              </w:rPr>
              <w:t xml:space="preserve"> «Центральный сельский Дом культуры </w:t>
            </w:r>
            <w:r w:rsidR="00714A6A">
              <w:rPr>
                <w:rFonts w:ascii="Times New Roman" w:hAnsi="Times New Roman" w:cs="Times New Roman"/>
                <w:sz w:val="24"/>
                <w:szCs w:val="24"/>
              </w:rPr>
              <w:t xml:space="preserve"> села Ома»</w:t>
            </w:r>
          </w:p>
        </w:tc>
        <w:tc>
          <w:tcPr>
            <w:tcW w:w="3686" w:type="dxa"/>
          </w:tcPr>
          <w:p w:rsidR="00714A6A" w:rsidRDefault="00714A6A" w:rsidP="00714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Ома. НАО, ул. Речная, д. 16</w:t>
            </w:r>
          </w:p>
        </w:tc>
      </w:tr>
      <w:tr w:rsidR="00714A6A" w:rsidTr="00713282">
        <w:trPr>
          <w:trHeight w:hRule="exact" w:val="701"/>
        </w:trPr>
        <w:tc>
          <w:tcPr>
            <w:tcW w:w="540" w:type="dxa"/>
          </w:tcPr>
          <w:p w:rsidR="00714A6A" w:rsidRDefault="00714A6A" w:rsidP="00982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2" w:type="dxa"/>
          </w:tcPr>
          <w:p w:rsidR="00714A6A" w:rsidRDefault="00900E53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</w:t>
            </w:r>
            <w:r w:rsidR="00713282">
              <w:rPr>
                <w:rFonts w:ascii="Times New Roman" w:hAnsi="Times New Roman" w:cs="Times New Roman"/>
                <w:sz w:val="24"/>
                <w:szCs w:val="24"/>
              </w:rPr>
              <w:t>иотека-</w:t>
            </w:r>
            <w:r w:rsidR="00BF4BFC">
              <w:rPr>
                <w:rFonts w:ascii="Times New Roman" w:hAnsi="Times New Roman" w:cs="Times New Roman"/>
                <w:sz w:val="24"/>
                <w:szCs w:val="24"/>
              </w:rPr>
              <w:t>филиал № 23 села Ома «Ненецкая центральная б</w:t>
            </w:r>
            <w:r w:rsidR="00713282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А.И.Пичкова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6" w:type="dxa"/>
          </w:tcPr>
          <w:p w:rsidR="00714A6A" w:rsidRDefault="00714A6A" w:rsidP="00714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Ома. НАО, ул. Речная, д. 16</w:t>
            </w:r>
          </w:p>
        </w:tc>
      </w:tr>
      <w:tr w:rsidR="00714A6A" w:rsidTr="00713282">
        <w:trPr>
          <w:trHeight w:hRule="exact" w:val="994"/>
        </w:trPr>
        <w:tc>
          <w:tcPr>
            <w:tcW w:w="540" w:type="dxa"/>
          </w:tcPr>
          <w:p w:rsidR="00714A6A" w:rsidRDefault="00714A6A" w:rsidP="00982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2" w:type="dxa"/>
          </w:tcPr>
          <w:p w:rsidR="00714A6A" w:rsidRDefault="00713282" w:rsidP="00714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образовательное учреждение Ненецкого автономного округа </w:t>
            </w:r>
            <w:r w:rsidR="00900E53">
              <w:rPr>
                <w:rFonts w:ascii="Times New Roman" w:hAnsi="Times New Roman" w:cs="Times New Roman"/>
                <w:sz w:val="24"/>
                <w:szCs w:val="24"/>
              </w:rPr>
              <w:t xml:space="preserve"> НАО «Средняя школа</w:t>
            </w:r>
            <w:r w:rsidR="00714A6A">
              <w:rPr>
                <w:rFonts w:ascii="Times New Roman" w:hAnsi="Times New Roman" w:cs="Times New Roman"/>
                <w:sz w:val="24"/>
                <w:szCs w:val="24"/>
              </w:rPr>
              <w:t xml:space="preserve"> с. Ома»</w:t>
            </w:r>
          </w:p>
        </w:tc>
        <w:tc>
          <w:tcPr>
            <w:tcW w:w="3686" w:type="dxa"/>
          </w:tcPr>
          <w:p w:rsidR="00714A6A" w:rsidRDefault="00714A6A" w:rsidP="00714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Ома. НАО, ул. Школьная, д. 25</w:t>
            </w:r>
          </w:p>
        </w:tc>
      </w:tr>
      <w:tr w:rsidR="00714A6A" w:rsidTr="00713282">
        <w:trPr>
          <w:trHeight w:hRule="exact" w:val="994"/>
        </w:trPr>
        <w:tc>
          <w:tcPr>
            <w:tcW w:w="540" w:type="dxa"/>
          </w:tcPr>
          <w:p w:rsidR="00714A6A" w:rsidRDefault="00714A6A" w:rsidP="00982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2" w:type="dxa"/>
          </w:tcPr>
          <w:p w:rsidR="00714A6A" w:rsidRDefault="00713282" w:rsidP="006D6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образовательное учреждение Ненецкого автономного округа  НАО «Средняя школа с. Ома», </w:t>
            </w:r>
            <w:r w:rsidR="00900E53">
              <w:rPr>
                <w:rFonts w:ascii="Times New Roman" w:hAnsi="Times New Roman" w:cs="Times New Roman"/>
                <w:sz w:val="24"/>
                <w:szCs w:val="24"/>
              </w:rPr>
              <w:t>пришкольный интернат</w:t>
            </w:r>
          </w:p>
        </w:tc>
        <w:tc>
          <w:tcPr>
            <w:tcW w:w="3686" w:type="dxa"/>
          </w:tcPr>
          <w:p w:rsidR="00714A6A" w:rsidRDefault="00714A6A" w:rsidP="006D6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Ома. НАО, ул. Школьная, д. 23</w:t>
            </w:r>
          </w:p>
        </w:tc>
      </w:tr>
      <w:tr w:rsidR="00714A6A" w:rsidTr="00713282">
        <w:trPr>
          <w:trHeight w:hRule="exact" w:val="697"/>
        </w:trPr>
        <w:tc>
          <w:tcPr>
            <w:tcW w:w="540" w:type="dxa"/>
          </w:tcPr>
          <w:p w:rsidR="00714A6A" w:rsidRDefault="00714A6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2" w:type="dxa"/>
          </w:tcPr>
          <w:p w:rsidR="00714A6A" w:rsidRDefault="00713282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Сельскохозяйственный производственный  кооператив</w:t>
            </w:r>
            <w:r w:rsidR="00714A6A">
              <w:rPr>
                <w:rFonts w:ascii="Times New Roman" w:hAnsi="Times New Roman" w:cs="Times New Roman"/>
                <w:sz w:val="24"/>
                <w:szCs w:val="24"/>
              </w:rPr>
              <w:t xml:space="preserve"> «Восход» </w:t>
            </w:r>
          </w:p>
        </w:tc>
        <w:tc>
          <w:tcPr>
            <w:tcW w:w="3686" w:type="dxa"/>
          </w:tcPr>
          <w:p w:rsidR="00714A6A" w:rsidRDefault="00714A6A" w:rsidP="00714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Ома. НАО, ул. Речная, д. 17</w:t>
            </w:r>
          </w:p>
        </w:tc>
      </w:tr>
      <w:tr w:rsidR="00714A6A" w:rsidTr="00713282">
        <w:trPr>
          <w:trHeight w:hRule="exact" w:val="848"/>
        </w:trPr>
        <w:tc>
          <w:tcPr>
            <w:tcW w:w="540" w:type="dxa"/>
          </w:tcPr>
          <w:p w:rsidR="00714A6A" w:rsidRDefault="00714A6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2" w:type="dxa"/>
          </w:tcPr>
          <w:p w:rsidR="00714A6A" w:rsidRDefault="00713282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образовательное  учреждение Ненецкого автономного округа</w:t>
            </w:r>
            <w:r w:rsidR="00714A6A">
              <w:rPr>
                <w:rFonts w:ascii="Times New Roman" w:hAnsi="Times New Roman" w:cs="Times New Roman"/>
                <w:sz w:val="24"/>
                <w:szCs w:val="24"/>
              </w:rPr>
              <w:t xml:space="preserve"> «Детский сад</w:t>
            </w:r>
            <w:r w:rsidR="0033152C">
              <w:rPr>
                <w:rFonts w:ascii="Times New Roman" w:hAnsi="Times New Roman" w:cs="Times New Roman"/>
                <w:sz w:val="24"/>
                <w:szCs w:val="24"/>
              </w:rPr>
              <w:t xml:space="preserve"> с. Ома»</w:t>
            </w:r>
          </w:p>
        </w:tc>
        <w:tc>
          <w:tcPr>
            <w:tcW w:w="3686" w:type="dxa"/>
          </w:tcPr>
          <w:p w:rsidR="00714A6A" w:rsidRDefault="0033152C" w:rsidP="00714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Ома. НАО, ул. Школьная, д. 18</w:t>
            </w:r>
          </w:p>
        </w:tc>
      </w:tr>
      <w:tr w:rsidR="0033152C" w:rsidTr="00713282">
        <w:trPr>
          <w:trHeight w:hRule="exact" w:val="1286"/>
        </w:trPr>
        <w:tc>
          <w:tcPr>
            <w:tcW w:w="540" w:type="dxa"/>
          </w:tcPr>
          <w:p w:rsidR="0033152C" w:rsidRDefault="0033152C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2" w:type="dxa"/>
          </w:tcPr>
          <w:p w:rsidR="00713282" w:rsidRDefault="00CC3F8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  <w:p w:rsidR="0033152C" w:rsidRDefault="00713282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предприятие Заполярного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Севержилкомсервис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коммунальное учреждение «Ома»</w:t>
            </w:r>
          </w:p>
        </w:tc>
        <w:tc>
          <w:tcPr>
            <w:tcW w:w="3686" w:type="dxa"/>
          </w:tcPr>
          <w:p w:rsidR="0033152C" w:rsidRDefault="0033152C" w:rsidP="003315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Ома. НАО, ул. Механизаторов, д. 23</w:t>
            </w:r>
          </w:p>
        </w:tc>
      </w:tr>
      <w:tr w:rsidR="00714A6A" w:rsidTr="003C4ACC">
        <w:trPr>
          <w:trHeight w:hRule="exact" w:val="567"/>
        </w:trPr>
        <w:tc>
          <w:tcPr>
            <w:tcW w:w="540" w:type="dxa"/>
          </w:tcPr>
          <w:p w:rsidR="00714A6A" w:rsidRDefault="00713282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5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2" w:type="dxa"/>
          </w:tcPr>
          <w:p w:rsidR="00714A6A" w:rsidRDefault="00714A6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12-квартирный жилой дом</w:t>
            </w:r>
          </w:p>
        </w:tc>
        <w:tc>
          <w:tcPr>
            <w:tcW w:w="3686" w:type="dxa"/>
          </w:tcPr>
          <w:p w:rsidR="00714A6A" w:rsidRDefault="00714A6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Ома. НАО, ул. Механизаторов, д. 14</w:t>
            </w:r>
          </w:p>
        </w:tc>
      </w:tr>
      <w:tr w:rsidR="00714A6A" w:rsidTr="00713282">
        <w:trPr>
          <w:trHeight w:hRule="exact" w:val="454"/>
        </w:trPr>
        <w:tc>
          <w:tcPr>
            <w:tcW w:w="540" w:type="dxa"/>
          </w:tcPr>
          <w:p w:rsidR="00714A6A" w:rsidRDefault="00713282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315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2" w:type="dxa"/>
          </w:tcPr>
          <w:p w:rsidR="00714A6A" w:rsidRDefault="00714A6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4-квартирный жилой дом</w:t>
            </w:r>
          </w:p>
        </w:tc>
        <w:tc>
          <w:tcPr>
            <w:tcW w:w="3686" w:type="dxa"/>
          </w:tcPr>
          <w:p w:rsidR="00714A6A" w:rsidRDefault="00714A6A" w:rsidP="00714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Ома. НАО, ул. Речная, д. 20</w:t>
            </w:r>
          </w:p>
        </w:tc>
      </w:tr>
      <w:tr w:rsidR="00714A6A" w:rsidTr="00713282">
        <w:trPr>
          <w:trHeight w:hRule="exact" w:val="454"/>
        </w:trPr>
        <w:tc>
          <w:tcPr>
            <w:tcW w:w="540" w:type="dxa"/>
          </w:tcPr>
          <w:p w:rsidR="00714A6A" w:rsidRDefault="00713282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315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2" w:type="dxa"/>
          </w:tcPr>
          <w:p w:rsidR="00714A6A" w:rsidRDefault="00714A6A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4-квартирный жилой дом</w:t>
            </w:r>
          </w:p>
        </w:tc>
        <w:tc>
          <w:tcPr>
            <w:tcW w:w="3686" w:type="dxa"/>
          </w:tcPr>
          <w:p w:rsidR="00714A6A" w:rsidRDefault="00714A6A" w:rsidP="00714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Ома. НАО, ул. Речная, д. </w:t>
            </w:r>
            <w:r w:rsidR="00E05C1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12541" w:rsidTr="00713282">
        <w:trPr>
          <w:trHeight w:hRule="exact" w:val="454"/>
        </w:trPr>
        <w:tc>
          <w:tcPr>
            <w:tcW w:w="540" w:type="dxa"/>
          </w:tcPr>
          <w:p w:rsidR="00212541" w:rsidRDefault="00212541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2" w:type="dxa"/>
          </w:tcPr>
          <w:p w:rsidR="00212541" w:rsidRDefault="00212541" w:rsidP="005D7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8-квартирный жилой дом</w:t>
            </w:r>
          </w:p>
        </w:tc>
        <w:tc>
          <w:tcPr>
            <w:tcW w:w="3686" w:type="dxa"/>
          </w:tcPr>
          <w:p w:rsidR="00212541" w:rsidRDefault="00212541" w:rsidP="00714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Ома</w:t>
            </w:r>
            <w:r w:rsidR="003C4ACC">
              <w:rPr>
                <w:rFonts w:ascii="Times New Roman" w:hAnsi="Times New Roman" w:cs="Times New Roman"/>
                <w:sz w:val="24"/>
                <w:szCs w:val="24"/>
              </w:rPr>
              <w:t xml:space="preserve"> ул. Школьная,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20</w:t>
            </w:r>
          </w:p>
        </w:tc>
      </w:tr>
    </w:tbl>
    <w:p w:rsidR="005D77C6" w:rsidRDefault="005D77C6" w:rsidP="005D7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D77C6" w:rsidRDefault="005D77C6" w:rsidP="005D7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93EC8" w:rsidRPr="00F0482D" w:rsidRDefault="00193EC8" w:rsidP="005D77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193EC8" w:rsidRPr="00F0482D" w:rsidSect="00B45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E505C"/>
    <w:multiLevelType w:val="hybridMultilevel"/>
    <w:tmpl w:val="D7FC7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71E1A"/>
    <w:rsid w:val="0018583E"/>
    <w:rsid w:val="00193EC8"/>
    <w:rsid w:val="00196F37"/>
    <w:rsid w:val="00212541"/>
    <w:rsid w:val="00315392"/>
    <w:rsid w:val="00321960"/>
    <w:rsid w:val="0033152C"/>
    <w:rsid w:val="003C4ACC"/>
    <w:rsid w:val="004351B7"/>
    <w:rsid w:val="00471239"/>
    <w:rsid w:val="004773C9"/>
    <w:rsid w:val="0051498B"/>
    <w:rsid w:val="00593F7C"/>
    <w:rsid w:val="005D77C6"/>
    <w:rsid w:val="00606C32"/>
    <w:rsid w:val="00690AAA"/>
    <w:rsid w:val="006A1955"/>
    <w:rsid w:val="00713282"/>
    <w:rsid w:val="00714A6A"/>
    <w:rsid w:val="00734F64"/>
    <w:rsid w:val="00747A7C"/>
    <w:rsid w:val="007F5AD3"/>
    <w:rsid w:val="00871E1A"/>
    <w:rsid w:val="00880D5A"/>
    <w:rsid w:val="008B4447"/>
    <w:rsid w:val="00900E53"/>
    <w:rsid w:val="00990046"/>
    <w:rsid w:val="009B4A2D"/>
    <w:rsid w:val="00A01DFB"/>
    <w:rsid w:val="00A252D2"/>
    <w:rsid w:val="00A40AEE"/>
    <w:rsid w:val="00B4572B"/>
    <w:rsid w:val="00BC210E"/>
    <w:rsid w:val="00BF4BFC"/>
    <w:rsid w:val="00CC3F8A"/>
    <w:rsid w:val="00CE4F5B"/>
    <w:rsid w:val="00E05C1C"/>
    <w:rsid w:val="00E43AB6"/>
    <w:rsid w:val="00E55B80"/>
    <w:rsid w:val="00F04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0482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Body Text"/>
    <w:basedOn w:val="a"/>
    <w:link w:val="a4"/>
    <w:uiPriority w:val="99"/>
    <w:semiHidden/>
    <w:unhideWhenUsed/>
    <w:rsid w:val="00E43AB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43AB6"/>
  </w:style>
  <w:style w:type="paragraph" w:styleId="a5">
    <w:name w:val="Balloon Text"/>
    <w:basedOn w:val="a"/>
    <w:link w:val="a6"/>
    <w:uiPriority w:val="99"/>
    <w:semiHidden/>
    <w:unhideWhenUsed/>
    <w:rsid w:val="00BC2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10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219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15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3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34</cp:revision>
  <cp:lastPrinted>2016-08-04T09:16:00Z</cp:lastPrinted>
  <dcterms:created xsi:type="dcterms:W3CDTF">2014-07-18T09:00:00Z</dcterms:created>
  <dcterms:modified xsi:type="dcterms:W3CDTF">2016-08-05T08:51:00Z</dcterms:modified>
</cp:coreProperties>
</file>