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33" w:rsidRDefault="00086F33" w:rsidP="00086F33">
      <w:pPr>
        <w:pStyle w:val="a5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0</wp:posOffset>
            </wp:positionV>
            <wp:extent cx="523875" cy="647700"/>
            <wp:effectExtent l="19050" t="0" r="9525" b="0"/>
            <wp:wrapSquare wrapText="left"/>
            <wp:docPr id="2" name="Рисунок 2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86F33" w:rsidRDefault="00086F33" w:rsidP="00086F33">
      <w:pPr>
        <w:pStyle w:val="a5"/>
      </w:pPr>
      <w:r>
        <w:t>Администрация</w:t>
      </w:r>
    </w:p>
    <w:p w:rsidR="00086F33" w:rsidRDefault="00086F33" w:rsidP="00086F33">
      <w:pPr>
        <w:pStyle w:val="a5"/>
      </w:pPr>
      <w:r>
        <w:t>муниципального образования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86F33" w:rsidRDefault="00086F33" w:rsidP="00086F3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86F33" w:rsidRPr="008A798F" w:rsidRDefault="004C3344" w:rsidP="00086F3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21 июля 2016</w:t>
      </w:r>
      <w:r w:rsidR="00086F33" w:rsidRPr="008A798F">
        <w:rPr>
          <w:rFonts w:ascii="Times New Roman" w:hAnsi="Times New Roman"/>
          <w:b/>
          <w:u w:val="single"/>
        </w:rPr>
        <w:t xml:space="preserve">года  № </w:t>
      </w:r>
      <w:r>
        <w:rPr>
          <w:rFonts w:ascii="Times New Roman" w:hAnsi="Times New Roman"/>
          <w:b/>
          <w:u w:val="single"/>
        </w:rPr>
        <w:t>61</w:t>
      </w:r>
    </w:p>
    <w:p w:rsidR="00086F33" w:rsidRDefault="00086F33" w:rsidP="006410D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6410DA" w:rsidRDefault="006410DA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6E20" w:rsidRDefault="00086F33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B96E20">
        <w:rPr>
          <w:rFonts w:ascii="Times New Roman" w:hAnsi="Times New Roman"/>
          <w:b/>
          <w:sz w:val="24"/>
          <w:szCs w:val="24"/>
        </w:rPr>
        <w:t xml:space="preserve"> создании комиссии по проверке</w:t>
      </w:r>
    </w:p>
    <w:p w:rsidR="00B96E20" w:rsidRDefault="00B96E20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теплоснабжающих организаций, теплосетевых</w:t>
      </w:r>
    </w:p>
    <w:p w:rsidR="00B96E20" w:rsidRDefault="00B96E20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организаций и потребителей тепловой энергии</w:t>
      </w:r>
    </w:p>
    <w:p w:rsidR="00DD2FE0" w:rsidRPr="00B96E20" w:rsidRDefault="00B96E20" w:rsidP="006410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отопительному периоду</w:t>
      </w:r>
    </w:p>
    <w:p w:rsidR="00DD2FE0" w:rsidRPr="00DD2FE0" w:rsidRDefault="00DD2FE0" w:rsidP="00B96E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В соответствии с пунктом 2 Приказа Министерства энергетики Российской Федерации №103 от 12.03.2013года, в целях проведения проверки готовности к отопительному периоду, Администра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ция МО «Омский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ПОСТАНОВЛЯЕТ:</w:t>
      </w:r>
    </w:p>
    <w:p w:rsidR="00DD2FE0" w:rsidRPr="004C3344" w:rsidRDefault="00DD2FE0" w:rsidP="004C33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Создать комиссию по проверке теплоснабжающих организаций и потребителей тепловой энергии к отопительному периоду </w:t>
      </w:r>
      <w:r w:rsidR="004C3344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>201</w:t>
      </w:r>
      <w:r w:rsidR="00080F9B">
        <w:rPr>
          <w:rFonts w:ascii="Times New Roman" w:eastAsia="Times New Roman" w:hAnsi="Times New Roman" w:cs="Times New Roman"/>
          <w:color w:val="252519"/>
          <w:sz w:val="26"/>
          <w:szCs w:val="26"/>
        </w:rPr>
        <w:t>6</w:t>
      </w:r>
      <w:r w:rsidR="004C3344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>-2017</w:t>
      </w:r>
      <w:r w:rsidR="00F91964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г.г. </w:t>
      </w:r>
      <w:r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на территории </w:t>
      </w:r>
      <w:r w:rsidR="00B96E20"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Pr="004C334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в следующем составе:</w:t>
      </w:r>
    </w:p>
    <w:p w:rsidR="004C3344" w:rsidRDefault="004C3344" w:rsidP="004C33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tbl>
      <w:tblPr>
        <w:tblStyle w:val="a7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953"/>
      </w:tblGrid>
      <w:tr w:rsidR="004C3344" w:rsidTr="000111C2">
        <w:tc>
          <w:tcPr>
            <w:tcW w:w="4077" w:type="dxa"/>
          </w:tcPr>
          <w:p w:rsidR="004C3344" w:rsidRDefault="004C3344" w:rsidP="004C3344">
            <w:pP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DD2FE0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Председатель комиссии:</w:t>
            </w:r>
          </w:p>
        </w:tc>
        <w:tc>
          <w:tcPr>
            <w:tcW w:w="5953" w:type="dxa"/>
          </w:tcPr>
          <w:p w:rsidR="004C3344" w:rsidRPr="00280BF5" w:rsidRDefault="004C3344" w:rsidP="004C3344">
            <w:pP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proofErr w:type="spellStart"/>
            <w:r w:rsidRPr="00280BF5">
              <w:rPr>
                <w:rFonts w:ascii="Times New Roman" w:eastAsia="Times New Roman" w:hAnsi="Times New Roman" w:cs="Times New Roman"/>
                <w:bCs/>
                <w:color w:val="252519"/>
                <w:sz w:val="26"/>
                <w:szCs w:val="26"/>
              </w:rPr>
              <w:t>Чупова</w:t>
            </w:r>
            <w:proofErr w:type="spellEnd"/>
            <w:r w:rsidRPr="00280BF5">
              <w:rPr>
                <w:rFonts w:ascii="Times New Roman" w:eastAsia="Times New Roman" w:hAnsi="Times New Roman" w:cs="Times New Roman"/>
                <w:bCs/>
                <w:color w:val="252519"/>
                <w:sz w:val="26"/>
                <w:szCs w:val="26"/>
              </w:rPr>
              <w:t xml:space="preserve"> Ольга Васильевна</w:t>
            </w:r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 – Глава МО «Омский сельсовет» НАО</w:t>
            </w:r>
          </w:p>
        </w:tc>
      </w:tr>
      <w:tr w:rsidR="004C3344" w:rsidTr="000111C2">
        <w:tc>
          <w:tcPr>
            <w:tcW w:w="4077" w:type="dxa"/>
          </w:tcPr>
          <w:p w:rsidR="004C3344" w:rsidRDefault="004C3344" w:rsidP="004C3344">
            <w:pP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DD2FE0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5953" w:type="dxa"/>
          </w:tcPr>
          <w:p w:rsidR="004C3344" w:rsidRPr="00280BF5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280BF5">
              <w:rPr>
                <w:rFonts w:ascii="Times New Roman" w:eastAsia="Times New Roman" w:hAnsi="Times New Roman" w:cs="Times New Roman"/>
                <w:bCs/>
                <w:color w:val="252519"/>
                <w:sz w:val="26"/>
                <w:szCs w:val="26"/>
              </w:rPr>
              <w:t>Иванова Луиза Александровна – специалист Общего отдела Администрации МО «Омский сельсовет» НАО</w:t>
            </w:r>
          </w:p>
        </w:tc>
      </w:tr>
      <w:tr w:rsidR="004C3344" w:rsidTr="000111C2">
        <w:tc>
          <w:tcPr>
            <w:tcW w:w="4077" w:type="dxa"/>
          </w:tcPr>
          <w:p w:rsidR="004C3344" w:rsidRDefault="004C3344" w:rsidP="004C3344">
            <w:pP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DD2FE0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Члены комиссии:</w:t>
            </w:r>
          </w:p>
          <w:p w:rsidR="004C3344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</w:p>
        </w:tc>
        <w:tc>
          <w:tcPr>
            <w:tcW w:w="5953" w:type="dxa"/>
          </w:tcPr>
          <w:p w:rsidR="004C3344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</w:p>
        </w:tc>
      </w:tr>
      <w:tr w:rsidR="004C3344" w:rsidTr="000111C2">
        <w:tc>
          <w:tcPr>
            <w:tcW w:w="4077" w:type="dxa"/>
          </w:tcPr>
          <w:p w:rsidR="004C3344" w:rsidRPr="00280BF5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Михеев Евгений Вячеславович -</w:t>
            </w:r>
          </w:p>
        </w:tc>
        <w:tc>
          <w:tcPr>
            <w:tcW w:w="5953" w:type="dxa"/>
          </w:tcPr>
          <w:p w:rsidR="004C3344" w:rsidRDefault="004C3344" w:rsidP="004C3344">
            <w:pPr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начальник ЖКУ «Ома» МП ЗР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»</w:t>
            </w:r>
          </w:p>
          <w:p w:rsidR="000111C2" w:rsidRPr="000111C2" w:rsidRDefault="000111C2" w:rsidP="004C3344">
            <w:pPr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</w:p>
        </w:tc>
      </w:tr>
      <w:tr w:rsidR="004C3344" w:rsidTr="000111C2">
        <w:tc>
          <w:tcPr>
            <w:tcW w:w="4077" w:type="dxa"/>
          </w:tcPr>
          <w:p w:rsidR="004C3344" w:rsidRPr="00280BF5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Сахарова Татьяна Анатольевна -</w:t>
            </w:r>
          </w:p>
        </w:tc>
        <w:tc>
          <w:tcPr>
            <w:tcW w:w="5953" w:type="dxa"/>
          </w:tcPr>
          <w:p w:rsidR="004C3344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мастер ЖКУ «Ома» МП ЗР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»</w:t>
            </w:r>
          </w:p>
          <w:p w:rsidR="000111C2" w:rsidRPr="000111C2" w:rsidRDefault="000111C2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</w:p>
        </w:tc>
      </w:tr>
      <w:tr w:rsidR="004C3344" w:rsidTr="000111C2">
        <w:tc>
          <w:tcPr>
            <w:tcW w:w="4077" w:type="dxa"/>
          </w:tcPr>
          <w:p w:rsidR="004C3344" w:rsidRPr="00280BF5" w:rsidRDefault="008F2335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Михеев Ярослав Алексеевич</w:t>
            </w:r>
            <w:r w:rsidR="004C3344"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 -</w:t>
            </w:r>
          </w:p>
        </w:tc>
        <w:tc>
          <w:tcPr>
            <w:tcW w:w="5953" w:type="dxa"/>
          </w:tcPr>
          <w:p w:rsidR="004C3344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механик ЖКУ «Ома» МП ЗР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»</w:t>
            </w:r>
          </w:p>
          <w:p w:rsidR="000111C2" w:rsidRPr="000111C2" w:rsidRDefault="000111C2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</w:p>
        </w:tc>
      </w:tr>
      <w:tr w:rsidR="004C3344" w:rsidTr="000111C2">
        <w:tc>
          <w:tcPr>
            <w:tcW w:w="4077" w:type="dxa"/>
          </w:tcPr>
          <w:p w:rsidR="004C3344" w:rsidRPr="00280BF5" w:rsidRDefault="004C3344" w:rsidP="004C3344">
            <w:pP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proofErr w:type="spellStart"/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МарковПетрИольевич</w:t>
            </w:r>
            <w:proofErr w:type="spellEnd"/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- </w:t>
            </w:r>
          </w:p>
        </w:tc>
        <w:tc>
          <w:tcPr>
            <w:tcW w:w="5953" w:type="dxa"/>
          </w:tcPr>
          <w:p w:rsidR="004C3344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старший д</w:t>
            </w:r>
            <w:r w:rsidR="000111C2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изелист участка </w:t>
            </w:r>
            <w:proofErr w:type="spellStart"/>
            <w:r w:rsidR="000111C2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Вижас</w:t>
            </w:r>
            <w:proofErr w:type="spellEnd"/>
            <w:r w:rsidR="000111C2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 ЖКУ «Ома»</w:t>
            </w:r>
          </w:p>
          <w:p w:rsidR="000111C2" w:rsidRPr="000111C2" w:rsidRDefault="000111C2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</w:p>
        </w:tc>
      </w:tr>
      <w:tr w:rsidR="004C3344" w:rsidTr="000111C2">
        <w:tc>
          <w:tcPr>
            <w:tcW w:w="4077" w:type="dxa"/>
          </w:tcPr>
          <w:p w:rsidR="004C3344" w:rsidRPr="00280BF5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Попов Юрий Семенович - </w:t>
            </w:r>
          </w:p>
        </w:tc>
        <w:tc>
          <w:tcPr>
            <w:tcW w:w="5953" w:type="dxa"/>
          </w:tcPr>
          <w:p w:rsidR="004C3344" w:rsidRDefault="004C3344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старший д</w:t>
            </w:r>
            <w:r w:rsidR="000111C2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изелист участка Снопа ЖКУ «Ома»</w:t>
            </w:r>
          </w:p>
          <w:p w:rsidR="000111C2" w:rsidRPr="000111C2" w:rsidRDefault="000111C2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</w:p>
        </w:tc>
      </w:tr>
      <w:tr w:rsidR="004C3344" w:rsidTr="000111C2">
        <w:tc>
          <w:tcPr>
            <w:tcW w:w="4077" w:type="dxa"/>
          </w:tcPr>
          <w:p w:rsidR="004C3344" w:rsidRPr="00280BF5" w:rsidRDefault="00280BF5" w:rsidP="00280BF5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Патуткина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 Лидия Владимировна</w:t>
            </w:r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 -</w:t>
            </w:r>
          </w:p>
        </w:tc>
        <w:tc>
          <w:tcPr>
            <w:tcW w:w="5953" w:type="dxa"/>
          </w:tcPr>
          <w:p w:rsidR="004C3344" w:rsidRDefault="00280BF5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директор </w:t>
            </w:r>
            <w:r w:rsidR="008F233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ГБУК</w:t>
            </w: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 «Центральный сельский Дом культуры</w:t>
            </w:r>
            <w:r w:rsidR="00D55BF8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 </w:t>
            </w:r>
            <w:r w:rsidR="000111C2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села Ома»</w:t>
            </w:r>
          </w:p>
          <w:p w:rsidR="00280BF5" w:rsidRDefault="00280BF5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</w:p>
        </w:tc>
      </w:tr>
      <w:tr w:rsidR="004C3344" w:rsidTr="000111C2">
        <w:tc>
          <w:tcPr>
            <w:tcW w:w="4077" w:type="dxa"/>
          </w:tcPr>
          <w:p w:rsidR="00280BF5" w:rsidRPr="00280BF5" w:rsidRDefault="00280BF5" w:rsidP="00280BF5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proofErr w:type="spellStart"/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lastRenderedPageBreak/>
              <w:t>Болтовская</w:t>
            </w:r>
            <w:proofErr w:type="spellEnd"/>
          </w:p>
          <w:p w:rsidR="004C3344" w:rsidRDefault="00280BF5" w:rsidP="00280BF5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Людмила Владимировна </w:t>
            </w:r>
            <w:r w:rsidR="000111C2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–</w:t>
            </w:r>
          </w:p>
          <w:p w:rsidR="000111C2" w:rsidRPr="000111C2" w:rsidRDefault="000111C2" w:rsidP="00280BF5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</w:p>
        </w:tc>
        <w:tc>
          <w:tcPr>
            <w:tcW w:w="5953" w:type="dxa"/>
          </w:tcPr>
          <w:p w:rsidR="004C3344" w:rsidRDefault="00280BF5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директор ГБОУ НАО «Средняя школа с. Ома»</w:t>
            </w:r>
          </w:p>
        </w:tc>
      </w:tr>
      <w:tr w:rsidR="004C3344" w:rsidTr="000111C2">
        <w:tc>
          <w:tcPr>
            <w:tcW w:w="4077" w:type="dxa"/>
          </w:tcPr>
          <w:p w:rsidR="004C3344" w:rsidRPr="00280BF5" w:rsidRDefault="00280BF5" w:rsidP="00280BF5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Чупрова Марина Владимировна -</w:t>
            </w:r>
          </w:p>
        </w:tc>
        <w:tc>
          <w:tcPr>
            <w:tcW w:w="5953" w:type="dxa"/>
          </w:tcPr>
          <w:p w:rsidR="004C3344" w:rsidRDefault="00280BF5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заведующа</w:t>
            </w:r>
            <w:r w:rsidR="000111C2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я ГБДОУ НАО «Детский сад с. Ома</w:t>
            </w:r>
          </w:p>
          <w:p w:rsidR="000111C2" w:rsidRPr="000111C2" w:rsidRDefault="000111C2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16"/>
                <w:szCs w:val="16"/>
              </w:rPr>
            </w:pPr>
          </w:p>
        </w:tc>
      </w:tr>
      <w:tr w:rsidR="004C3344" w:rsidTr="000111C2">
        <w:tc>
          <w:tcPr>
            <w:tcW w:w="4077" w:type="dxa"/>
          </w:tcPr>
          <w:p w:rsidR="004C3344" w:rsidRPr="00280BF5" w:rsidRDefault="00280BF5" w:rsidP="00280BF5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 w:rsidRPr="00280BF5"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Попова Светлана Алексеевна -</w:t>
            </w:r>
          </w:p>
        </w:tc>
        <w:tc>
          <w:tcPr>
            <w:tcW w:w="5953" w:type="dxa"/>
          </w:tcPr>
          <w:p w:rsidR="004C3344" w:rsidRDefault="00280BF5" w:rsidP="004C3344">
            <w:pPr>
              <w:jc w:val="both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252519"/>
                <w:sz w:val="26"/>
                <w:szCs w:val="26"/>
              </w:rPr>
              <w:t>специалист Общего отдела Администрации МО «Омский сельсовет» НАО.</w:t>
            </w:r>
          </w:p>
        </w:tc>
      </w:tr>
    </w:tbl>
    <w:p w:rsidR="00DD2FE0" w:rsidRPr="00280BF5" w:rsidRDefault="00DD2FE0" w:rsidP="000210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DD2FE0" w:rsidRPr="00DD2FE0" w:rsidRDefault="00DD2FE0" w:rsidP="00A82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2.</w:t>
      </w:r>
      <w:r w:rsidR="00494967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Утвердить Положение о работе комиссии по проверке теплоснабжающих орган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изаций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 потребителей тепловой энергии к отопительному периоду</w:t>
      </w:r>
      <w:r w:rsidR="00D55BF8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080F9B">
        <w:rPr>
          <w:rFonts w:ascii="Times New Roman" w:eastAsia="Times New Roman" w:hAnsi="Times New Roman" w:cs="Times New Roman"/>
          <w:color w:val="252519"/>
          <w:sz w:val="26"/>
          <w:szCs w:val="26"/>
        </w:rPr>
        <w:t>2016-2017</w:t>
      </w:r>
      <w:r w:rsidR="00494967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080F9B">
        <w:rPr>
          <w:rFonts w:ascii="Times New Roman" w:eastAsia="Times New Roman" w:hAnsi="Times New Roman" w:cs="Times New Roman"/>
          <w:color w:val="252519"/>
          <w:sz w:val="26"/>
          <w:szCs w:val="26"/>
        </w:rPr>
        <w:t>г.г.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на территории </w:t>
      </w:r>
      <w:r w:rsidR="00494967">
        <w:rPr>
          <w:rFonts w:ascii="Times New Roman" w:eastAsia="Times New Roman" w:hAnsi="Times New Roman" w:cs="Times New Roman"/>
          <w:color w:val="252519"/>
          <w:sz w:val="26"/>
          <w:szCs w:val="26"/>
        </w:rPr>
        <w:t>МО «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(приложение №1).</w:t>
      </w:r>
    </w:p>
    <w:p w:rsidR="00DD2FE0" w:rsidRPr="00DD2FE0" w:rsidRDefault="00DD2FE0" w:rsidP="00A822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</w:t>
      </w:r>
      <w:r w:rsidR="00494967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Утвердить Программу проведения проверки готовности теплоснабжающих орган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изаций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 потребителей тепловой энер</w:t>
      </w:r>
      <w:r w:rsidR="00C47F30">
        <w:rPr>
          <w:rFonts w:ascii="Times New Roman" w:eastAsia="Times New Roman" w:hAnsi="Times New Roman" w:cs="Times New Roman"/>
          <w:color w:val="252519"/>
          <w:sz w:val="26"/>
          <w:szCs w:val="26"/>
        </w:rPr>
        <w:t>гии к отопительному периоду 20</w:t>
      </w:r>
      <w:r w:rsidR="001D720A">
        <w:rPr>
          <w:rFonts w:ascii="Times New Roman" w:eastAsia="Times New Roman" w:hAnsi="Times New Roman" w:cs="Times New Roman"/>
          <w:color w:val="252519"/>
          <w:sz w:val="26"/>
          <w:szCs w:val="26"/>
        </w:rPr>
        <w:t>1</w:t>
      </w:r>
      <w:r w:rsidR="00280BF5">
        <w:rPr>
          <w:rFonts w:ascii="Times New Roman" w:eastAsia="Times New Roman" w:hAnsi="Times New Roman" w:cs="Times New Roman"/>
          <w:color w:val="252519"/>
          <w:sz w:val="26"/>
          <w:szCs w:val="26"/>
        </w:rPr>
        <w:t>6-2017</w:t>
      </w:r>
      <w:r w:rsidR="00D55BF8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г.г. (приложение №2).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4.</w:t>
      </w:r>
      <w:r w:rsidR="00494967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Контроль за</w:t>
      </w:r>
      <w:proofErr w:type="gram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исполнением настоящего постановления оставляю за собой.</w:t>
      </w:r>
    </w:p>
    <w:p w:rsid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A822B1" w:rsidRPr="00DD2FE0" w:rsidRDefault="00A822B1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DD2FE0" w:rsidRPr="00DD2FE0" w:rsidRDefault="00DD2FE0" w:rsidP="00DD2F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Гл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ава МО «Омский сельсовет» НАО                                              </w:t>
      </w:r>
      <w:proofErr w:type="spellStart"/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О.В.Чупова</w:t>
      </w:r>
      <w:proofErr w:type="spellEnd"/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280BF5" w:rsidRDefault="00280BF5" w:rsidP="00280BF5">
      <w:pPr>
        <w:spacing w:after="0" w:line="240" w:lineRule="auto"/>
      </w:pPr>
    </w:p>
    <w:p w:rsidR="00DD2FE0" w:rsidRPr="00DD2FE0" w:rsidRDefault="00DD2FE0" w:rsidP="00280BF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Приложение №1</w:t>
      </w:r>
    </w:p>
    <w:p w:rsidR="00DD2FE0" w:rsidRDefault="00DD2FE0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DD2FE0" w:rsidRPr="00DD2FE0" w:rsidRDefault="00A822B1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</w:p>
    <w:p w:rsidR="00DD2FE0" w:rsidRPr="00DD2FE0" w:rsidRDefault="008A798F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</w:t>
      </w:r>
      <w:r w:rsidR="00280BF5">
        <w:rPr>
          <w:rFonts w:ascii="Times New Roman" w:eastAsia="Times New Roman" w:hAnsi="Times New Roman" w:cs="Times New Roman"/>
          <w:color w:val="252519"/>
          <w:sz w:val="26"/>
          <w:szCs w:val="26"/>
        </w:rPr>
        <w:t>21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»</w:t>
      </w:r>
      <w:r w:rsidR="00280BF5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июля 2016</w:t>
      </w:r>
      <w:r w:rsidR="00F9196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года №</w:t>
      </w:r>
      <w:r w:rsidR="00280BF5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61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DD2FE0" w:rsidRPr="00DD2FE0" w:rsidRDefault="00DD2FE0" w:rsidP="00DD2F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ПОЛОЖЕНИ</w:t>
      </w:r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Е</w:t>
      </w:r>
    </w:p>
    <w:p w:rsidR="00DD2FE0" w:rsidRPr="00DD2FE0" w:rsidRDefault="00DD2FE0" w:rsidP="00C66C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о работе комиссии по проверке теплоснабжающих организаций, теплосетевых организаций и потребителей тепловой энергии к отопительному периоду на территории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муниципального образования                  «Омский сельсовет» Ненецкого автономного округа</w:t>
      </w:r>
    </w:p>
    <w:p w:rsidR="00DD2FE0" w:rsidRPr="006410DA" w:rsidRDefault="00DD2FE0" w:rsidP="00A82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6410DA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1. Общие положения.</w:t>
      </w:r>
    </w:p>
    <w:p w:rsidR="00DD2FE0" w:rsidRPr="00DD2FE0" w:rsidRDefault="00DD2FE0" w:rsidP="00494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Настоящее Положение о работе комиссии по проверке теплоснабжающих организаций, теплосетевых организаций и потребителей тепловой энергии к отопительному периоду на территории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муниципального образования «Омский сельсовет» Ненецкого автономного округа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(далее – Комиссия) определяет понятие, цели создания, функции, состав и порядок деятельности Комиссии при  проведении проверки теплоснабжающих организаций, теплосетевых организаций и потребителей тепловой энергии к отопительному сезону.</w:t>
      </w:r>
      <w:proofErr w:type="gramEnd"/>
    </w:p>
    <w:p w:rsidR="00DD2FE0" w:rsidRPr="00DD2FE0" w:rsidRDefault="00DD2FE0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1.1     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Комиссия создается по решению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Администрации МО «Омский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сельсовет» НАО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DD2FE0" w:rsidRP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1.2  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Комиссия в своей деятельности руководствуется Законом Российской Федерации «О теплоснабжении», Приказом Министерства энергетики  Российской Федерации №103 от 12.03.2013года.</w:t>
      </w:r>
    </w:p>
    <w:p w:rsidR="00DD2FE0" w:rsidRP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1.3   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Персональный состав Комиссии, в том числе Председатель Комиссии (далее по</w:t>
      </w:r>
      <w:r w:rsidR="004C1B0F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тексту также – Председатель), ут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верждается</w:t>
      </w:r>
      <w:r w:rsidR="004C1B0F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постановлением  Администрации</w:t>
      </w:r>
      <w:r w:rsidR="004C1B0F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DD2FE0" w:rsidRP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1.4</w:t>
      </w:r>
      <w:proofErr w:type="gram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 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В</w:t>
      </w:r>
      <w:proofErr w:type="gramEnd"/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состав Комиссии входят не менее пяти человек – членов Комиссии. Председатель является членом Комиссии. По решению Главы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в состав Комиссии могут включаться по согласованию представители Федеральной службы по экологическому, технологическому и атомному надзору, жилищной инспекции и представители теплоснабжающей организации.</w:t>
      </w:r>
    </w:p>
    <w:p w:rsidR="00DD2FE0" w:rsidRP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1.5  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Замена члена Комиссии допускается только по постановлению Главы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DD2FE0" w:rsidRDefault="00356561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1.6   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Комиссия правомочна осуществлять функции, предусмотренные Положением, если на заседании Комиссии присутствует не менее чем пятьдесят процентов общего числа ее членов. Члены Комиссии должны быть своевременно уведомлены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C66C6D" w:rsidRDefault="00C66C6D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C66C6D" w:rsidRDefault="00C66C6D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C66C6D" w:rsidRDefault="00C66C6D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C66C6D" w:rsidRPr="00356561" w:rsidRDefault="00C66C6D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DD2FE0" w:rsidRDefault="00DD2FE0" w:rsidP="00C66C6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  <w:lastRenderedPageBreak/>
        <w:t>2. Цели и задачи Комиссии</w:t>
      </w:r>
    </w:p>
    <w:p w:rsidR="00C66C6D" w:rsidRPr="00356561" w:rsidRDefault="00C66C6D" w:rsidP="00C66C6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</w:p>
    <w:p w:rsidR="00DD2FE0" w:rsidRPr="00DD2FE0" w:rsidRDefault="00DD2FE0" w:rsidP="00C66C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2.1.        Комиссия создается в целях проверки выполнения теплоснабжающими организациями, теплосетевыми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 (далее – Правила).</w:t>
      </w:r>
    </w:p>
    <w:p w:rsidR="00DD2FE0" w:rsidRDefault="00DD2FE0" w:rsidP="00C66C6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2.2.        Исходя из целей деятельности Комиссии, определенных в пункте 2.1 настоящего Положения, в задачи Комиссии входит рассмотрение документов, подтверждающих выполнение требований по готовности, а при необходимости – осмотр объектов проверки.</w:t>
      </w:r>
    </w:p>
    <w:p w:rsidR="00C66C6D" w:rsidRPr="00356561" w:rsidRDefault="00C66C6D" w:rsidP="00C66C6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DD2FE0" w:rsidRDefault="00DD2FE0" w:rsidP="00356561">
      <w:pPr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  <w:t>3.      Порядок проведения проверки.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3.1.  Работа комиссии осуществляется в соответствии с программой проведения проверки готовности к отопительному периоду (далее - Программа), утверждаемой Главой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F91964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, в которой указываются: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 объекты, подлежащие проверке;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 сроки проведения проверки;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 документы, проверяемые в ходе проведения проверки.</w:t>
      </w:r>
    </w:p>
    <w:p w:rsidR="00356561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3.2.  Проверка выполнения теплосетевыми и теплоснабжающими организациями требований, установленных Правилами,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3.3.  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с даты завершения</w:t>
      </w:r>
      <w:proofErr w:type="gram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проверки, по образцу согласно приложению N 1 к настоящему Положению.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3.4.  В акте содержатся следующие выводы комиссии по итогам проверки: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        объект проверки готов к отопительному периоду;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        объект проверки будет готов к отопительному периоду</w:t>
      </w:r>
      <w:r w:rsidR="00F91964">
        <w:rPr>
          <w:rFonts w:ascii="Times New Roman" w:eastAsia="Times New Roman" w:hAnsi="Times New Roman" w:cs="Times New Roman"/>
          <w:color w:val="252519"/>
          <w:sz w:val="26"/>
          <w:szCs w:val="26"/>
        </w:rPr>
        <w:t>,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при условии устранения в установленный срок замечаний к требованиям по готовности, выданных комиссией;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        объект проверки не готов к отопительному периоду.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3.5. 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356561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3.6.  </w:t>
      </w: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Паспорт готовности к отопительному периоду (далее - Паспорт) составляется по  образцу согласно приложению N 2 к настоящему Положению и выдается Администрацией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35656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</w:t>
      </w:r>
      <w:proofErr w:type="gram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, </w:t>
      </w:r>
      <w:proofErr w:type="gram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установленный</w:t>
      </w:r>
      <w:proofErr w:type="gram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Перечнем.</w:t>
      </w:r>
    </w:p>
    <w:p w:rsidR="00280BF5" w:rsidRDefault="00280BF5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3.7.  Установить сроки выдачи паспортов:</w:t>
      </w:r>
    </w:p>
    <w:p w:rsidR="004E4F3F" w:rsidRDefault="004E4F3F" w:rsidP="006410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      для жилых домов – до 1 сентября,</w:t>
      </w:r>
    </w:p>
    <w:p w:rsidR="00DD2FE0" w:rsidRPr="007C29D6" w:rsidRDefault="00DD2FE0" w:rsidP="006410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29D6">
        <w:rPr>
          <w:rFonts w:ascii="Times New Roman" w:eastAsia="Times New Roman" w:hAnsi="Times New Roman" w:cs="Times New Roman"/>
          <w:sz w:val="26"/>
          <w:szCs w:val="26"/>
        </w:rPr>
        <w:t>-       для потребителей тепловой энергии - до 15 сентября,</w:t>
      </w:r>
    </w:p>
    <w:p w:rsidR="00DD2FE0" w:rsidRPr="007C29D6" w:rsidRDefault="00DD2FE0" w:rsidP="006410D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29D6">
        <w:rPr>
          <w:rFonts w:ascii="Times New Roman" w:eastAsia="Times New Roman" w:hAnsi="Times New Roman" w:cs="Times New Roman"/>
          <w:sz w:val="26"/>
          <w:szCs w:val="26"/>
        </w:rPr>
        <w:t>-       для теплоснабжающих и теплосетевых организаций - до 1 ноября.</w:t>
      </w:r>
    </w:p>
    <w:p w:rsidR="00DD2FE0" w:rsidRP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3.8.  В случае устранения указанных в Перечне замечаний к выполнению (невыполнению) требований по готовности в сроки, установленные в пункте 3.7. настоящего Положения, комиссией проводится повторная проверка, по результатам которой составляется новый акт.</w:t>
      </w:r>
    </w:p>
    <w:p w:rsidR="00DD2FE0" w:rsidRDefault="00DD2FE0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3.9.  Организация, не получившая по объектам проверки паспорт готовности до даты, установленной пунктом 3.7. настоящего Положения,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6410DA" w:rsidRPr="00DD2FE0" w:rsidRDefault="006410DA" w:rsidP="006410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DD2FE0" w:rsidRDefault="00DD2FE0" w:rsidP="006410D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  <w:t>4.      Права и обязанности Комиссии.</w:t>
      </w:r>
    </w:p>
    <w:p w:rsidR="006410DA" w:rsidRPr="00DD2FE0" w:rsidRDefault="006410DA" w:rsidP="006410D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</w:p>
    <w:p w:rsidR="00DD2FE0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4.1.  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Комиссия обязана:</w:t>
      </w:r>
    </w:p>
    <w:p w:rsidR="006410DA" w:rsidRDefault="006410DA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50109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4.1.1. 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проверить выполнение теплоснабжающими организациями, теплосетевыми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  Российской Федерации №103 от 12.03.2013</w:t>
      </w:r>
      <w:r w:rsidR="004C1B0F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года;</w:t>
      </w:r>
    </w:p>
    <w:p w:rsidR="00356561" w:rsidRPr="00356561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4.2.   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Комиссия вправе:</w:t>
      </w:r>
    </w:p>
    <w:p w:rsidR="00356561" w:rsidRPr="00356561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4.2.1. 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при необходимости привлекать к своей работе экспертов;</w:t>
      </w:r>
    </w:p>
    <w:p w:rsidR="00DD2FE0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4.2.2. 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обратиться к теплоснабжающим организациям, </w:t>
      </w:r>
      <w:proofErr w:type="spellStart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теплосетевым</w:t>
      </w:r>
      <w:proofErr w:type="spellEnd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организациям за разъяснениями по предмету проверки.</w:t>
      </w:r>
    </w:p>
    <w:p w:rsidR="00356561" w:rsidRPr="00356561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F91964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4.3.    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Члены Комиссии обязаны:</w:t>
      </w:r>
    </w:p>
    <w:p w:rsidR="00356561" w:rsidRPr="00356561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7C29D6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4.3.1. 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знать и руководствоваться в своей деятельности законодательством Российской Федерации и настоящим Положением;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4.3.2. 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лично присутствовать на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6410DA" w:rsidRDefault="006410DA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4.4.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   Члены Комиссии вправе:</w:t>
      </w:r>
    </w:p>
    <w:p w:rsidR="00356561" w:rsidRPr="00356561" w:rsidRDefault="00356561" w:rsidP="006410D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6410DA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4.4.1.   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знакомиться со всеми представленными на рассмотрение документами и сведениями;</w:t>
      </w:r>
    </w:p>
    <w:p w:rsidR="00DD2FE0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lastRenderedPageBreak/>
        <w:t>4.4.2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  проверять правильность составления акта проверки готовности, Перечня замечаний к выполнению (невыполнению) требований по готовности, Паспорта готовности к отопительному периоду.</w:t>
      </w:r>
    </w:p>
    <w:p w:rsidR="00356561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6410D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Члены Комиссии:</w:t>
      </w:r>
    </w:p>
    <w:p w:rsidR="00356561" w:rsidRPr="00356561" w:rsidRDefault="00356561" w:rsidP="006410D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4.5.1.  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присутствуют на заседаниях Комиссии и принимают решения по вопросам, отнесенных к компетенции Комиссии настоящим Положением;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4.5.2.  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подписывают акты проверки готовности и Паспорт готовности к отопительному периоду;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4.5.3.  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составляют и подписывают Перечень замечаний к выполнению (невыполнению) требований по готовности;</w:t>
      </w:r>
    </w:p>
    <w:p w:rsidR="00DD2FE0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4.5.4.  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осуществляют иные действия в соответствии с законодательством Российской Федерации и настоящим Положением.</w:t>
      </w:r>
    </w:p>
    <w:p w:rsidR="00356561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6410D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Председатель Комиссии:</w:t>
      </w:r>
    </w:p>
    <w:p w:rsidR="00356561" w:rsidRPr="00356561" w:rsidRDefault="00356561" w:rsidP="006410D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  осуществляет общее руководство работой Комиссии;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4.6.2.  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объявляет заседание правомочным или выносит решение о его переносе из-за отсутствия кворума;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4.6.3.  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открывает и ведет заседания Комиссии;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4.6.4.    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объявляет состав Комиссии;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4.6.5.   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в случае необходимости выносит на обсуждение Комиссии вопрос о привлечении к работе комиссии экспертов;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4.6.6.    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подписывает акт проверки готовности и Паспорт готовности к отопительному периоду;</w:t>
      </w:r>
    </w:p>
    <w:p w:rsidR="00DD2FE0" w:rsidRPr="00356561" w:rsidRDefault="00356561" w:rsidP="006410D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4.6.7.   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осуществляет иные действия в соответствии с законодательством Российской Федерации и настоящим Положением.</w:t>
      </w:r>
    </w:p>
    <w:p w:rsidR="00DD2FE0" w:rsidRDefault="00DD2FE0" w:rsidP="006410DA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C66C6D" w:rsidRDefault="00C66C6D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6410DA" w:rsidRDefault="006410DA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8F2335" w:rsidRDefault="008F2335" w:rsidP="008F2335">
      <w:pPr>
        <w:pStyle w:val="ConsPlusNormal"/>
        <w:ind w:firstLine="0"/>
        <w:outlineLvl w:val="1"/>
        <w:rPr>
          <w:rFonts w:ascii="Tahoma" w:hAnsi="Tahoma" w:cs="Tahoma"/>
          <w:color w:val="252519"/>
        </w:rPr>
      </w:pPr>
    </w:p>
    <w:p w:rsidR="00963A81" w:rsidRDefault="00DD2FE0" w:rsidP="008F2335">
      <w:pPr>
        <w:pStyle w:val="ConsPlusNormal"/>
        <w:ind w:firstLine="0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4A36">
        <w:rPr>
          <w:rFonts w:ascii="Tahoma" w:hAnsi="Tahoma" w:cs="Tahoma"/>
          <w:color w:val="252519"/>
        </w:rPr>
        <w:t> </w:t>
      </w:r>
    </w:p>
    <w:tbl>
      <w:tblPr>
        <w:tblStyle w:val="a7"/>
        <w:tblW w:w="4786" w:type="dxa"/>
        <w:tblInd w:w="5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0111C2" w:rsidTr="000111C2">
        <w:tc>
          <w:tcPr>
            <w:tcW w:w="4786" w:type="dxa"/>
          </w:tcPr>
          <w:p w:rsidR="000111C2" w:rsidRDefault="000111C2" w:rsidP="00B12734">
            <w:pPr>
              <w:pStyle w:val="ConsPlusNormal"/>
              <w:widowControl/>
              <w:ind w:firstLine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Приложение № 2</w:t>
            </w:r>
          </w:p>
        </w:tc>
      </w:tr>
      <w:tr w:rsidR="000111C2" w:rsidTr="000111C2">
        <w:tc>
          <w:tcPr>
            <w:tcW w:w="4786" w:type="dxa"/>
          </w:tcPr>
          <w:p w:rsidR="000111C2" w:rsidRDefault="000111C2" w:rsidP="00B12734">
            <w:pPr>
              <w:pStyle w:val="ConsPlusNormal"/>
              <w:widowControl/>
              <w:ind w:firstLine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настоящему Положению</w:t>
            </w:r>
          </w:p>
        </w:tc>
      </w:tr>
    </w:tbl>
    <w:p w:rsidR="00963A81" w:rsidRDefault="00963A81" w:rsidP="009D4E80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3A81" w:rsidRDefault="00963A81" w:rsidP="00963A81">
      <w:pPr>
        <w:pStyle w:val="ConsPlusNormal"/>
        <w:ind w:firstLine="709"/>
        <w:jc w:val="both"/>
        <w:rPr>
          <w:color w:val="000000"/>
        </w:rPr>
      </w:pPr>
    </w:p>
    <w:p w:rsidR="00B12734" w:rsidRDefault="00B12734" w:rsidP="00963A81">
      <w:pPr>
        <w:pStyle w:val="ConsPlusNormal"/>
        <w:ind w:firstLine="709"/>
        <w:jc w:val="both"/>
        <w:rPr>
          <w:color w:val="000000"/>
        </w:rPr>
      </w:pPr>
    </w:p>
    <w:p w:rsidR="00963A81" w:rsidRDefault="00963A81" w:rsidP="00963A81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РЕКОМЕНДУЕМЫЙ ОБРАЗЕЦ</w:t>
      </w:r>
    </w:p>
    <w:p w:rsidR="00963A81" w:rsidRDefault="00963A81" w:rsidP="00963A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Par139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АКТ</w:t>
      </w:r>
    </w:p>
    <w:p w:rsidR="00963A81" w:rsidRDefault="00963A81" w:rsidP="00963A81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проверки готовности к отопительному периоду ____/____ гг.</w:t>
      </w:r>
    </w:p>
    <w:p w:rsidR="00963A81" w:rsidRDefault="00963A81" w:rsidP="00963A81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8F2335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</w:t>
      </w:r>
      <w:r w:rsidR="00963A8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63A8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63A8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63A8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"__" _________________ 20__ г.</w:t>
      </w:r>
    </w:p>
    <w:p w:rsidR="00963A81" w:rsidRPr="008F2335" w:rsidRDefault="004C1B0F" w:rsidP="008F2335">
      <w:pPr>
        <w:pStyle w:val="ConsPlusNonforma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</w:t>
      </w:r>
      <w:r w:rsidR="00963A81" w:rsidRPr="008F2335">
        <w:rPr>
          <w:rFonts w:ascii="Times New Roman" w:hAnsi="Times New Roman" w:cs="Times New Roman"/>
          <w:color w:val="000000"/>
          <w:sz w:val="16"/>
          <w:szCs w:val="16"/>
        </w:rPr>
        <w:t>(место составления акта)</w:t>
      </w:r>
      <w:r w:rsidR="00963A81" w:rsidRPr="008F2335">
        <w:rPr>
          <w:rFonts w:ascii="Times New Roman" w:hAnsi="Times New Roman" w:cs="Times New Roman"/>
          <w:color w:val="000000"/>
          <w:sz w:val="16"/>
          <w:szCs w:val="16"/>
        </w:rPr>
        <w:tab/>
      </w:r>
      <w:r w:rsidR="00963A81" w:rsidRPr="008F2335">
        <w:rPr>
          <w:rFonts w:ascii="Times New Roman" w:hAnsi="Times New Roman" w:cs="Times New Roman"/>
          <w:color w:val="000000"/>
          <w:sz w:val="16"/>
          <w:szCs w:val="16"/>
        </w:rPr>
        <w:tab/>
      </w:r>
      <w:r w:rsidR="00963A81" w:rsidRPr="008F2335">
        <w:rPr>
          <w:rFonts w:ascii="Times New Roman" w:hAnsi="Times New Roman" w:cs="Times New Roman"/>
          <w:color w:val="000000"/>
          <w:sz w:val="16"/>
          <w:szCs w:val="16"/>
        </w:rPr>
        <w:tab/>
      </w:r>
      <w:r w:rsidR="00963A81" w:rsidRPr="008F2335">
        <w:rPr>
          <w:rFonts w:ascii="Times New Roman" w:hAnsi="Times New Roman" w:cs="Times New Roman"/>
          <w:color w:val="000000"/>
          <w:sz w:val="16"/>
          <w:szCs w:val="16"/>
        </w:rPr>
        <w:tab/>
      </w:r>
      <w:r w:rsidR="00963A81" w:rsidRPr="008F2335">
        <w:rPr>
          <w:rFonts w:ascii="Times New Roman" w:hAnsi="Times New Roman" w:cs="Times New Roman"/>
          <w:color w:val="000000"/>
          <w:sz w:val="16"/>
          <w:szCs w:val="16"/>
        </w:rPr>
        <w:tab/>
        <w:t>(дата составления акта)</w:t>
      </w:r>
    </w:p>
    <w:p w:rsidR="00963A81" w:rsidRPr="008F2335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</w:p>
    <w:p w:rsidR="00963A81" w:rsidRDefault="00963A81" w:rsidP="008F2335">
      <w:pPr>
        <w:pStyle w:val="ConsPlusNonforma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Комиссия, образованная ______________________________________________________</w:t>
      </w:r>
      <w:r w:rsidR="008F2335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63A81" w:rsidRPr="008F2335" w:rsidRDefault="00963A81" w:rsidP="008F2335">
      <w:pPr>
        <w:pStyle w:val="ConsPlusNonformat"/>
        <w:ind w:left="1416" w:firstLine="709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8F2335">
        <w:rPr>
          <w:rFonts w:ascii="Times New Roman" w:hAnsi="Times New Roman" w:cs="Times New Roman"/>
          <w:color w:val="000000"/>
          <w:sz w:val="16"/>
          <w:szCs w:val="16"/>
        </w:rPr>
        <w:t>(форма документа и его реквизиты, которым образована комиссия)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  соответствии   с   программой    проведения   проверки   готовности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отопительному   периоду   от "__" _________________ 20__ г.,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утвержденной</w:t>
      </w:r>
      <w:proofErr w:type="gramEnd"/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_______________________________________________________________________,</w:t>
      </w:r>
    </w:p>
    <w:p w:rsidR="00963A81" w:rsidRPr="008F2335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  <w:r w:rsidRPr="008F2335">
        <w:rPr>
          <w:rFonts w:ascii="Times New Roman" w:hAnsi="Times New Roman" w:cs="Times New Roman"/>
          <w:color w:val="000000"/>
          <w:sz w:val="16"/>
          <w:szCs w:val="16"/>
        </w:rPr>
        <w:t>(ФИО руководителя (его заместителя) органа, проводящего проверку готовности к отопительному периоду)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 "__" _____________ 20__ г. по "__" ____________ 20__ г. в соответствии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 законом   от   27  июля 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color w:val="000000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>. N 190-ФЗ  "О  теплоснабжении"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провела проверку готовности к отопительному периоду _______________________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</w:t>
      </w:r>
      <w:r w:rsidR="008F2335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p w:rsidR="00963A81" w:rsidRPr="008F2335" w:rsidRDefault="00963A81" w:rsidP="008F2335">
      <w:pPr>
        <w:pStyle w:val="ConsPlusNonformat"/>
        <w:ind w:firstLine="709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8F2335">
        <w:rPr>
          <w:rFonts w:ascii="Times New Roman" w:hAnsi="Times New Roman" w:cs="Times New Roman"/>
          <w:color w:val="000000"/>
          <w:sz w:val="16"/>
          <w:szCs w:val="16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8F2335">
        <w:rPr>
          <w:rFonts w:ascii="Times New Roman" w:hAnsi="Times New Roman" w:cs="Times New Roman"/>
          <w:color w:val="000000"/>
          <w:sz w:val="16"/>
          <w:szCs w:val="16"/>
        </w:rPr>
        <w:t>теплосетевой</w:t>
      </w:r>
      <w:proofErr w:type="spellEnd"/>
      <w:r w:rsidRPr="008F2335">
        <w:rPr>
          <w:rFonts w:ascii="Times New Roman" w:hAnsi="Times New Roman" w:cs="Times New Roman"/>
          <w:color w:val="000000"/>
          <w:sz w:val="16"/>
          <w:szCs w:val="16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Проверка  готовности   к  отопительному  периоду  проводилась  в  отношении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следующих объектов: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________________________;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________________________;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________________________;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проведения проверки  готовности  к  отопительному  периоду  комиссия</w:t>
      </w:r>
    </w:p>
    <w:p w:rsidR="00963A81" w:rsidRDefault="00963A81" w:rsidP="008F2335">
      <w:pPr>
        <w:pStyle w:val="ConsPlusNonforma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установила: __________________________________________________________</w:t>
      </w:r>
      <w:r w:rsidR="008F2335">
        <w:rPr>
          <w:rFonts w:ascii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______.</w:t>
      </w:r>
    </w:p>
    <w:p w:rsidR="00963A81" w:rsidRDefault="00963A81" w:rsidP="00963A81">
      <w:pPr>
        <w:pStyle w:val="ConsPlusNonformat"/>
        <w:ind w:left="1416"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(готовность/неготовность к работе в отопительном периоде)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Вывод комиссии по итогам проведения  проверки  готовности  к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отопительному</w:t>
      </w:r>
      <w:proofErr w:type="gramEnd"/>
    </w:p>
    <w:p w:rsidR="00963A81" w:rsidRDefault="00963A81" w:rsidP="008F2335">
      <w:pPr>
        <w:pStyle w:val="ConsPlusNonformat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периоду: ___________________________________________________________________</w:t>
      </w:r>
      <w:r w:rsidR="008F2335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</w:t>
      </w:r>
      <w:r w:rsidR="008F2335"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к акту проверки готовности к отопительному периоду ____/____ гг.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&lt;*&gt;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Председатель комиссии:    ___________________</w:t>
      </w:r>
      <w:r w:rsidR="008F2335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963A81" w:rsidRPr="008F2335" w:rsidRDefault="00963A81" w:rsidP="00963A81">
      <w:pPr>
        <w:pStyle w:val="ConsPlusNonformat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8F2335">
        <w:rPr>
          <w:rFonts w:ascii="Times New Roman" w:hAnsi="Times New Roman" w:cs="Times New Roman"/>
          <w:color w:val="000000"/>
          <w:sz w:val="16"/>
          <w:szCs w:val="16"/>
        </w:rPr>
        <w:t>(подпись, расшифровка подписи)</w:t>
      </w:r>
    </w:p>
    <w:p w:rsidR="00963A81" w:rsidRPr="008F2335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Заместитель председателя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комиссии:                 _________________________</w:t>
      </w:r>
      <w:r w:rsidR="008F2335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</w:p>
    <w:p w:rsidR="00963A81" w:rsidRPr="008F2335" w:rsidRDefault="00963A81" w:rsidP="008F2335">
      <w:pPr>
        <w:pStyle w:val="ConsPlusNonformat"/>
        <w:ind w:left="2832" w:firstLine="709"/>
        <w:rPr>
          <w:rFonts w:ascii="Times New Roman" w:hAnsi="Times New Roman" w:cs="Times New Roman"/>
          <w:color w:val="000000"/>
          <w:sz w:val="16"/>
          <w:szCs w:val="16"/>
        </w:rPr>
      </w:pPr>
      <w:r w:rsidRPr="008F2335">
        <w:rPr>
          <w:rFonts w:ascii="Times New Roman" w:hAnsi="Times New Roman" w:cs="Times New Roman"/>
          <w:color w:val="000000"/>
          <w:sz w:val="16"/>
          <w:szCs w:val="16"/>
        </w:rPr>
        <w:t>(подпись, расшифровка подписи)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Члены комиссии:           ___________________</w:t>
      </w:r>
      <w:r w:rsidR="008F2335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963A81" w:rsidRDefault="004C1B0F" w:rsidP="008F2335">
      <w:pPr>
        <w:pStyle w:val="ConsPlusNonforma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</w:t>
      </w:r>
      <w:r w:rsidR="00963A81" w:rsidRPr="008F2335">
        <w:rPr>
          <w:rFonts w:ascii="Times New Roman" w:hAnsi="Times New Roman" w:cs="Times New Roman"/>
          <w:color w:val="000000"/>
          <w:sz w:val="16"/>
          <w:szCs w:val="16"/>
        </w:rPr>
        <w:t>(подпись, расшифровка подписи</w:t>
      </w:r>
      <w:r w:rsidR="00963A81">
        <w:rPr>
          <w:rFonts w:ascii="Times New Roman" w:hAnsi="Times New Roman" w:cs="Times New Roman"/>
          <w:color w:val="000000"/>
        </w:rPr>
        <w:t>)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актом проверки готовности ознакомлен, один экземпляр акта получил:</w:t>
      </w: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nforma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"__" _____________ 20__ г.  _______________________________________________</w:t>
      </w:r>
    </w:p>
    <w:p w:rsidR="00963A81" w:rsidRPr="008F2335" w:rsidRDefault="00963A81" w:rsidP="008F2335">
      <w:pPr>
        <w:pStyle w:val="ConsPlusNonformat"/>
        <w:ind w:left="2832" w:firstLine="709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8F2335">
        <w:rPr>
          <w:rFonts w:ascii="Times New Roman" w:hAnsi="Times New Roman" w:cs="Times New Roman"/>
          <w:color w:val="000000"/>
          <w:sz w:val="16"/>
          <w:szCs w:val="16"/>
        </w:rPr>
        <w:t>(подпись, расшифровка подписи руководител</w:t>
      </w:r>
      <w:proofErr w:type="gramStart"/>
      <w:r w:rsidRPr="008F2335">
        <w:rPr>
          <w:rFonts w:ascii="Times New Roman" w:hAnsi="Times New Roman" w:cs="Times New Roman"/>
          <w:color w:val="000000"/>
          <w:sz w:val="16"/>
          <w:szCs w:val="16"/>
        </w:rPr>
        <w:t>я(</w:t>
      </w:r>
      <w:proofErr w:type="gramEnd"/>
      <w:r w:rsidRPr="008F2335">
        <w:rPr>
          <w:rFonts w:ascii="Times New Roman" w:hAnsi="Times New Roman" w:cs="Times New Roman"/>
          <w:color w:val="000000"/>
          <w:sz w:val="16"/>
          <w:szCs w:val="16"/>
        </w:rPr>
        <w:t>его уполномоченного представителя)</w:t>
      </w:r>
    </w:p>
    <w:p w:rsidR="008F2335" w:rsidRDefault="00963A81" w:rsidP="008F2335">
      <w:pPr>
        <w:pStyle w:val="ConsPlusNonformat"/>
        <w:ind w:left="2832" w:firstLine="709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8F2335">
        <w:rPr>
          <w:rFonts w:ascii="Times New Roman" w:hAnsi="Times New Roman" w:cs="Times New Roman"/>
          <w:color w:val="000000"/>
          <w:sz w:val="16"/>
          <w:szCs w:val="16"/>
        </w:rPr>
        <w:t>муниципального образования, теплоснабжающей</w:t>
      </w:r>
      <w:r w:rsidR="004C1B0F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8F2335">
        <w:rPr>
          <w:rFonts w:ascii="Times New Roman" w:hAnsi="Times New Roman" w:cs="Times New Roman"/>
          <w:color w:val="000000"/>
          <w:sz w:val="16"/>
          <w:szCs w:val="16"/>
        </w:rPr>
        <w:t xml:space="preserve">организации, </w:t>
      </w:r>
      <w:proofErr w:type="spellStart"/>
      <w:r w:rsidRPr="008F2335">
        <w:rPr>
          <w:rFonts w:ascii="Times New Roman" w:hAnsi="Times New Roman" w:cs="Times New Roman"/>
          <w:color w:val="000000"/>
          <w:sz w:val="16"/>
          <w:szCs w:val="16"/>
        </w:rPr>
        <w:t>теплосетевой</w:t>
      </w:r>
      <w:proofErr w:type="spellEnd"/>
      <w:r w:rsidRPr="008F2335">
        <w:rPr>
          <w:rFonts w:ascii="Times New Roman" w:hAnsi="Times New Roman" w:cs="Times New Roman"/>
          <w:color w:val="000000"/>
          <w:sz w:val="16"/>
          <w:szCs w:val="16"/>
        </w:rPr>
        <w:t xml:space="preserve"> организации,</w:t>
      </w:r>
      <w:r w:rsidR="004C1B0F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8F2335">
        <w:rPr>
          <w:rFonts w:ascii="Times New Roman" w:hAnsi="Times New Roman" w:cs="Times New Roman"/>
          <w:color w:val="000000"/>
          <w:sz w:val="16"/>
          <w:szCs w:val="16"/>
        </w:rPr>
        <w:t xml:space="preserve">потребителя тепловой энергии, в отношениикоторого </w:t>
      </w:r>
    </w:p>
    <w:p w:rsidR="00963A81" w:rsidRPr="008F2335" w:rsidRDefault="00963A81" w:rsidP="008F2335">
      <w:pPr>
        <w:pStyle w:val="ConsPlusNonformat"/>
        <w:ind w:left="2832" w:firstLine="709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8F2335">
        <w:rPr>
          <w:rFonts w:ascii="Times New Roman" w:hAnsi="Times New Roman" w:cs="Times New Roman"/>
          <w:color w:val="000000"/>
          <w:sz w:val="16"/>
          <w:szCs w:val="16"/>
        </w:rPr>
        <w:t>проводилась проверка готовностик отопительному периоду)</w:t>
      </w:r>
    </w:p>
    <w:p w:rsidR="00963A81" w:rsidRDefault="00963A81" w:rsidP="00963A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3A81" w:rsidRDefault="00963A81" w:rsidP="00963A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--------------------------------</w:t>
      </w:r>
    </w:p>
    <w:p w:rsidR="00963A81" w:rsidRDefault="00963A81" w:rsidP="00963A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203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B12734" w:rsidRDefault="00B12734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8F2335" w:rsidRDefault="008F2335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tbl>
      <w:tblPr>
        <w:tblStyle w:val="a7"/>
        <w:tblW w:w="4786" w:type="dxa"/>
        <w:tblInd w:w="5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0111C2" w:rsidTr="000111C2">
        <w:tc>
          <w:tcPr>
            <w:tcW w:w="4786" w:type="dxa"/>
          </w:tcPr>
          <w:p w:rsidR="000111C2" w:rsidRDefault="000111C2" w:rsidP="00C9727A">
            <w:pPr>
              <w:pStyle w:val="ConsPlusNormal"/>
              <w:widowControl/>
              <w:ind w:firstLine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Приложение № 2</w:t>
            </w:r>
          </w:p>
        </w:tc>
      </w:tr>
      <w:tr w:rsidR="000111C2" w:rsidTr="000111C2">
        <w:tc>
          <w:tcPr>
            <w:tcW w:w="4786" w:type="dxa"/>
          </w:tcPr>
          <w:p w:rsidR="000111C2" w:rsidRDefault="000111C2" w:rsidP="00C9727A">
            <w:pPr>
              <w:pStyle w:val="ConsPlusNormal"/>
              <w:widowControl/>
              <w:ind w:firstLine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настоящему Положению</w:t>
            </w:r>
          </w:p>
        </w:tc>
      </w:tr>
    </w:tbl>
    <w:p w:rsidR="00B12734" w:rsidRDefault="00B12734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66C6D" w:rsidRDefault="00C66C6D" w:rsidP="00C66C6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готовности к отопительному периоду ____/____ гг.</w:t>
      </w: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 ____________________________________</w:t>
      </w:r>
      <w:r w:rsidR="008F233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66C6D" w:rsidRPr="008F2335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F2335">
        <w:rPr>
          <w:rFonts w:ascii="Times New Roman" w:hAnsi="Times New Roman" w:cs="Times New Roman"/>
          <w:sz w:val="20"/>
          <w:szCs w:val="20"/>
        </w:rPr>
        <w:t xml:space="preserve">(полное наименование администрации муниципального образования поселения, теплоснабжающей организации, </w:t>
      </w:r>
      <w:proofErr w:type="spellStart"/>
      <w:r w:rsidRPr="008F2335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Pr="008F2335">
        <w:rPr>
          <w:rFonts w:ascii="Times New Roman" w:hAnsi="Times New Roman" w:cs="Times New Roman"/>
          <w:sz w:val="20"/>
          <w:szCs w:val="20"/>
        </w:rPr>
        <w:t xml:space="preserve"> организации, потребителя тепловой энергии</w:t>
      </w:r>
      <w:proofErr w:type="gramStart"/>
      <w:r w:rsidRPr="008F2335">
        <w:rPr>
          <w:rFonts w:ascii="Times New Roman" w:hAnsi="Times New Roman" w:cs="Times New Roman"/>
          <w:sz w:val="20"/>
          <w:szCs w:val="20"/>
        </w:rPr>
        <w:t>,</w:t>
      </w:r>
      <w:r w:rsidR="008F2335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которого проводилась проверка готовности к отопительному периоду)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8F2335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отношении следующих объектов, по которым проводилась проверка  готовности к отопительному периоду: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________________________;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________________________;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________________________;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 выдачи паспорта готовности к отопительному периоду:</w:t>
      </w: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 проверки готовности к отопительному периоду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 №_______.</w:t>
      </w:r>
    </w:p>
    <w:p w:rsidR="00C66C6D" w:rsidRDefault="00C66C6D" w:rsidP="00C66C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66C6D" w:rsidRPr="000111C2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proofErr w:type="gramStart"/>
      <w:r w:rsidRPr="000111C2">
        <w:rPr>
          <w:rFonts w:ascii="Times New Roman" w:hAnsi="Times New Roman" w:cs="Times New Roman"/>
          <w:sz w:val="16"/>
          <w:szCs w:val="16"/>
        </w:rPr>
        <w:t>(подпись, расшифровка подписи и печать</w:t>
      </w:r>
      <w:proofErr w:type="gramEnd"/>
    </w:p>
    <w:p w:rsidR="00C66C6D" w:rsidRPr="000111C2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0111C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уполномоченного органа, образовавшего</w:t>
      </w:r>
    </w:p>
    <w:p w:rsidR="00C66C6D" w:rsidRPr="000111C2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0111C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комиссию по проведению проверки</w:t>
      </w:r>
    </w:p>
    <w:p w:rsidR="00C66C6D" w:rsidRPr="000111C2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0111C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готовности к отопительному периоду)</w:t>
      </w:r>
    </w:p>
    <w:p w:rsidR="00C66C6D" w:rsidRDefault="00C66C6D" w:rsidP="00C66C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66C6D" w:rsidRDefault="00C66C6D" w:rsidP="00C66C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Примечание. Паспорт готовности заверяется печатью администрации, назначившей комиссию.</w:t>
      </w:r>
    </w:p>
    <w:p w:rsidR="00C66C6D" w:rsidRDefault="00C66C6D" w:rsidP="00C66C6D"/>
    <w:p w:rsidR="00963A81" w:rsidRDefault="00963A81" w:rsidP="00963A81">
      <w:pPr>
        <w:pStyle w:val="ConsPlusNormal"/>
        <w:widowControl/>
        <w:ind w:firstLine="709"/>
        <w:jc w:val="right"/>
        <w:rPr>
          <w:rFonts w:ascii="Times New Roman" w:hAnsi="Times New Roman" w:cs="Times New Roman"/>
        </w:rPr>
      </w:pPr>
    </w:p>
    <w:p w:rsidR="00C47F30" w:rsidRDefault="00C47F3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  <w:sectPr w:rsidR="00C47F30" w:rsidSect="008368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pPr w:leftFromText="180" w:rightFromText="180" w:vertAnchor="page" w:horzAnchor="margin" w:tblpXSpec="right" w:tblpY="8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0111C2" w:rsidTr="000111C2">
        <w:tc>
          <w:tcPr>
            <w:tcW w:w="4786" w:type="dxa"/>
          </w:tcPr>
          <w:p w:rsidR="000111C2" w:rsidRDefault="000111C2" w:rsidP="000111C2">
            <w:pPr>
              <w:pStyle w:val="ConsPlusNormal"/>
              <w:widowControl/>
              <w:ind w:firstLine="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Приложение № 2</w:t>
            </w:r>
          </w:p>
        </w:tc>
      </w:tr>
      <w:tr w:rsidR="000111C2" w:rsidTr="000111C2">
        <w:tc>
          <w:tcPr>
            <w:tcW w:w="4786" w:type="dxa"/>
          </w:tcPr>
          <w:p w:rsidR="000111C2" w:rsidRPr="000111C2" w:rsidRDefault="000111C2" w:rsidP="000111C2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 xml:space="preserve">к постановлению Администрации </w:t>
            </w:r>
          </w:p>
        </w:tc>
      </w:tr>
      <w:tr w:rsidR="000111C2" w:rsidTr="000111C2">
        <w:tc>
          <w:tcPr>
            <w:tcW w:w="4786" w:type="dxa"/>
          </w:tcPr>
          <w:p w:rsidR="000111C2" w:rsidRPr="000111C2" w:rsidRDefault="000111C2" w:rsidP="000111C2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МО «Омский сельсовет» НАО</w:t>
            </w:r>
          </w:p>
        </w:tc>
      </w:tr>
      <w:tr w:rsidR="000111C2" w:rsidTr="000111C2">
        <w:tc>
          <w:tcPr>
            <w:tcW w:w="4786" w:type="dxa"/>
          </w:tcPr>
          <w:p w:rsidR="000111C2" w:rsidRDefault="000111C2" w:rsidP="000111C2">
            <w:pPr>
              <w:jc w:val="right"/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6"/>
                <w:szCs w:val="26"/>
              </w:rPr>
              <w:t>от «21» июля 2016 года № 61</w:t>
            </w:r>
          </w:p>
        </w:tc>
      </w:tr>
    </w:tbl>
    <w:p w:rsidR="000111C2" w:rsidRDefault="000111C2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bookmarkStart w:id="2" w:name="_GoBack"/>
    </w:p>
    <w:p w:rsidR="000111C2" w:rsidRDefault="000111C2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0111C2" w:rsidRDefault="000111C2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0111C2" w:rsidRDefault="000111C2" w:rsidP="00C47F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C47F30" w:rsidRDefault="00C47F30" w:rsidP="00AF7418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076317" w:rsidRDefault="00C47F30" w:rsidP="000763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Программа</w:t>
      </w:r>
    </w:p>
    <w:p w:rsidR="00C47F30" w:rsidRDefault="00C47F30" w:rsidP="00076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519"/>
          <w:sz w:val="20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проведения проверки готовности теплоснабжающих организаций, теплосетевых организаций и потребителей тепловой энергии                                   к от</w:t>
      </w:r>
      <w:r w:rsidR="00280BF5"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опительному периоду 2016-2017</w:t>
      </w: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г.г.</w:t>
      </w:r>
      <w:r>
        <w:rPr>
          <w:rFonts w:ascii="Times New Roman" w:eastAsia="Times New Roman" w:hAnsi="Times New Roman" w:cs="Times New Roman"/>
          <w:b/>
          <w:bCs/>
          <w:color w:val="252519"/>
          <w:sz w:val="20"/>
        </w:rPr>
        <w:t> </w:t>
      </w:r>
    </w:p>
    <w:p w:rsidR="00076317" w:rsidRPr="00076317" w:rsidRDefault="00076317" w:rsidP="000763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tbl>
      <w:tblPr>
        <w:tblStyle w:val="a7"/>
        <w:tblW w:w="15417" w:type="dxa"/>
        <w:tblLook w:val="04A0"/>
      </w:tblPr>
      <w:tblGrid>
        <w:gridCol w:w="675"/>
        <w:gridCol w:w="2127"/>
        <w:gridCol w:w="4110"/>
        <w:gridCol w:w="2287"/>
        <w:gridCol w:w="1843"/>
        <w:gridCol w:w="4375"/>
      </w:tblGrid>
      <w:tr w:rsidR="00076317" w:rsidTr="00024F4C">
        <w:tc>
          <w:tcPr>
            <w:tcW w:w="675" w:type="dxa"/>
          </w:tcPr>
          <w:p w:rsidR="00076317" w:rsidRPr="000111C2" w:rsidRDefault="00076317" w:rsidP="00162A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076317" w:rsidRPr="000111C2" w:rsidRDefault="00076317" w:rsidP="00162A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127" w:type="dxa"/>
          </w:tcPr>
          <w:p w:rsidR="00076317" w:rsidRPr="000111C2" w:rsidRDefault="00076317" w:rsidP="00162A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объекта</w:t>
            </w:r>
          </w:p>
        </w:tc>
        <w:tc>
          <w:tcPr>
            <w:tcW w:w="4110" w:type="dxa"/>
          </w:tcPr>
          <w:p w:rsidR="00076317" w:rsidRPr="000111C2" w:rsidRDefault="00076317" w:rsidP="00162A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организации (потребителя)</w:t>
            </w:r>
          </w:p>
        </w:tc>
        <w:tc>
          <w:tcPr>
            <w:tcW w:w="2287" w:type="dxa"/>
          </w:tcPr>
          <w:p w:rsidR="00076317" w:rsidRPr="000111C2" w:rsidRDefault="00076317" w:rsidP="00162A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Адрес объекта</w:t>
            </w:r>
          </w:p>
        </w:tc>
        <w:tc>
          <w:tcPr>
            <w:tcW w:w="1843" w:type="dxa"/>
          </w:tcPr>
          <w:p w:rsidR="00076317" w:rsidRPr="000111C2" w:rsidRDefault="00076317" w:rsidP="00162A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Сроки проведения проверки</w:t>
            </w:r>
          </w:p>
        </w:tc>
        <w:tc>
          <w:tcPr>
            <w:tcW w:w="4375" w:type="dxa"/>
          </w:tcPr>
          <w:p w:rsidR="00076317" w:rsidRPr="000111C2" w:rsidRDefault="00076317" w:rsidP="00162A4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Перечень документов</w:t>
            </w: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 w:rsidRPr="00076317"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1</w:t>
            </w:r>
          </w:p>
        </w:tc>
        <w:tc>
          <w:tcPr>
            <w:tcW w:w="2127" w:type="dxa"/>
          </w:tcPr>
          <w:p w:rsidR="00076317" w:rsidRPr="000111C2" w:rsidRDefault="00076317" w:rsidP="002576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8- квартирный жилой дом</w:t>
            </w:r>
          </w:p>
        </w:tc>
        <w:tc>
          <w:tcPr>
            <w:tcW w:w="4110" w:type="dxa"/>
          </w:tcPr>
          <w:p w:rsidR="00076317" w:rsidRPr="000111C2" w:rsidRDefault="00076317" w:rsidP="002576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Муниципальное образование  «Омский сельсовет» Ненецкого автономного округа</w:t>
            </w:r>
          </w:p>
        </w:tc>
        <w:tc>
          <w:tcPr>
            <w:tcW w:w="2287" w:type="dxa"/>
          </w:tcPr>
          <w:p w:rsidR="00076317" w:rsidRPr="000111C2" w:rsidRDefault="00076317" w:rsidP="002576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ул.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Школьная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д.20</w:t>
            </w:r>
          </w:p>
        </w:tc>
        <w:tc>
          <w:tcPr>
            <w:tcW w:w="1843" w:type="dxa"/>
          </w:tcPr>
          <w:p w:rsidR="00076317" w:rsidRPr="000111C2" w:rsidRDefault="00076317" w:rsidP="002576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17.08-01.09.201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 w:val="restart"/>
          </w:tcPr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1) сведения об устранении выявленных нарушений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тепловых и гидравлических 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режимах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работы тепловых энергоустановок;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2) акт  промывки оборудования и коммуникаций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теплопотребляющих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установок;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3) мероприятия по 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внедрению  эксплуатационных режимов;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4) план ремонтных работ;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5) сведения о состоянии тепловых сетей, принадлежащих потребителю тепловой энергии;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7) сведения о работоспособности защиты систем теплопотребления;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8) паспорта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теплопотребляющих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установок,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9) принципиальные схемы и инструкций для обслуживающего персонала;</w:t>
            </w:r>
          </w:p>
          <w:p w:rsidR="00076317" w:rsidRPr="000111C2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10)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теплопотребляющих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установок;</w:t>
            </w:r>
          </w:p>
          <w:p w:rsidR="00076317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11) акт проведения испытания оборудования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теплопотребляющих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установок на плотность и про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чность</w:t>
            </w:r>
          </w:p>
          <w:p w:rsidR="00076317" w:rsidRPr="00076317" w:rsidRDefault="00076317" w:rsidP="000763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12) сведения о надежности теплоснабжения потребителей тепловой энергии с учетом климатических условий</w:t>
            </w: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 w:rsidRPr="00076317"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2</w:t>
            </w:r>
          </w:p>
        </w:tc>
        <w:tc>
          <w:tcPr>
            <w:tcW w:w="2127" w:type="dxa"/>
          </w:tcPr>
          <w:p w:rsidR="00076317" w:rsidRPr="000111C2" w:rsidRDefault="00076317" w:rsidP="000A40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 – квартирный жилой дом</w:t>
            </w:r>
          </w:p>
        </w:tc>
        <w:tc>
          <w:tcPr>
            <w:tcW w:w="4110" w:type="dxa"/>
          </w:tcPr>
          <w:p w:rsidR="00076317" w:rsidRPr="000111C2" w:rsidRDefault="00076317" w:rsidP="000A40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Муниципальное образование  «Омский сельсовет» Ненецкого автономного округа</w:t>
            </w:r>
          </w:p>
        </w:tc>
        <w:tc>
          <w:tcPr>
            <w:tcW w:w="2287" w:type="dxa"/>
          </w:tcPr>
          <w:p w:rsidR="00076317" w:rsidRPr="000111C2" w:rsidRDefault="00076317" w:rsidP="000A404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</w:t>
            </w:r>
          </w:p>
          <w:p w:rsidR="00076317" w:rsidRPr="000111C2" w:rsidRDefault="00076317" w:rsidP="000A404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ул. Механизаторов, д.14</w:t>
            </w:r>
          </w:p>
        </w:tc>
        <w:tc>
          <w:tcPr>
            <w:tcW w:w="1843" w:type="dxa"/>
          </w:tcPr>
          <w:p w:rsidR="00076317" w:rsidRPr="000111C2" w:rsidRDefault="00076317" w:rsidP="000A40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17.08-01.09.201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/>
          </w:tcPr>
          <w:p w:rsid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 w:rsidRPr="00076317"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3</w:t>
            </w:r>
          </w:p>
        </w:tc>
        <w:tc>
          <w:tcPr>
            <w:tcW w:w="2127" w:type="dxa"/>
          </w:tcPr>
          <w:p w:rsidR="00076317" w:rsidRPr="000111C2" w:rsidRDefault="00076317" w:rsidP="00D619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 – квартирный жилой дом</w:t>
            </w:r>
          </w:p>
        </w:tc>
        <w:tc>
          <w:tcPr>
            <w:tcW w:w="4110" w:type="dxa"/>
          </w:tcPr>
          <w:p w:rsidR="00076317" w:rsidRPr="000111C2" w:rsidRDefault="00076317" w:rsidP="00D619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Сельскохозяйственный производственный кооператив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«Восход»</w:t>
            </w:r>
          </w:p>
        </w:tc>
        <w:tc>
          <w:tcPr>
            <w:tcW w:w="2287" w:type="dxa"/>
          </w:tcPr>
          <w:p w:rsidR="00076317" w:rsidRPr="000111C2" w:rsidRDefault="00076317" w:rsidP="00D6196F">
            <w:pPr>
              <w:rPr>
                <w:color w:val="000000" w:themeColor="text1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ул.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Речная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д.18</w:t>
            </w:r>
          </w:p>
        </w:tc>
        <w:tc>
          <w:tcPr>
            <w:tcW w:w="1843" w:type="dxa"/>
          </w:tcPr>
          <w:p w:rsidR="00076317" w:rsidRPr="000111C2" w:rsidRDefault="00076317" w:rsidP="00D6196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17.08-01.09.201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4375" w:type="dxa"/>
            <w:vMerge/>
          </w:tcPr>
          <w:p w:rsid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 w:rsidRPr="00076317"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4</w:t>
            </w:r>
          </w:p>
        </w:tc>
        <w:tc>
          <w:tcPr>
            <w:tcW w:w="2127" w:type="dxa"/>
          </w:tcPr>
          <w:p w:rsidR="00076317" w:rsidRPr="000111C2" w:rsidRDefault="00076317" w:rsidP="00F33E5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 – квартирный жилой дом</w:t>
            </w:r>
          </w:p>
        </w:tc>
        <w:tc>
          <w:tcPr>
            <w:tcW w:w="4110" w:type="dxa"/>
          </w:tcPr>
          <w:p w:rsidR="00076317" w:rsidRPr="000111C2" w:rsidRDefault="00076317" w:rsidP="00F33E5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Сельскохозяйственный производственный кооператив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«Восход»</w:t>
            </w:r>
          </w:p>
        </w:tc>
        <w:tc>
          <w:tcPr>
            <w:tcW w:w="2287" w:type="dxa"/>
          </w:tcPr>
          <w:p w:rsidR="00076317" w:rsidRPr="000111C2" w:rsidRDefault="00076317" w:rsidP="00F33E53">
            <w:pPr>
              <w:rPr>
                <w:color w:val="000000" w:themeColor="text1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ул.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Речная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д.20</w:t>
            </w:r>
          </w:p>
        </w:tc>
        <w:tc>
          <w:tcPr>
            <w:tcW w:w="1843" w:type="dxa"/>
          </w:tcPr>
          <w:p w:rsidR="00076317" w:rsidRPr="000111C2" w:rsidRDefault="00076317" w:rsidP="00F33E5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17.08-01.09.201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/>
          </w:tcPr>
          <w:p w:rsid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 w:rsidRPr="00076317"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5</w:t>
            </w:r>
          </w:p>
        </w:tc>
        <w:tc>
          <w:tcPr>
            <w:tcW w:w="2127" w:type="dxa"/>
          </w:tcPr>
          <w:p w:rsidR="00076317" w:rsidRPr="000111C2" w:rsidRDefault="00076317" w:rsidP="006E2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Здание Дома культуры</w:t>
            </w:r>
          </w:p>
        </w:tc>
        <w:tc>
          <w:tcPr>
            <w:tcW w:w="4110" w:type="dxa"/>
          </w:tcPr>
          <w:p w:rsidR="00076317" w:rsidRPr="000111C2" w:rsidRDefault="00076317" w:rsidP="006E2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Государственное бюджетное учреждение культуры Ненецкого автономного округа  «Центральный сельский Дом культуры 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села Ома»</w:t>
            </w:r>
          </w:p>
        </w:tc>
        <w:tc>
          <w:tcPr>
            <w:tcW w:w="2287" w:type="dxa"/>
          </w:tcPr>
          <w:p w:rsidR="00076317" w:rsidRPr="000111C2" w:rsidRDefault="00076317" w:rsidP="006E2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ул.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Речная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д.16</w:t>
            </w:r>
          </w:p>
        </w:tc>
        <w:tc>
          <w:tcPr>
            <w:tcW w:w="1843" w:type="dxa"/>
          </w:tcPr>
          <w:p w:rsidR="00076317" w:rsidRPr="000111C2" w:rsidRDefault="00076317" w:rsidP="006E24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17.08-15.09.201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/>
          </w:tcPr>
          <w:p w:rsid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 w:rsidRPr="00076317"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6</w:t>
            </w:r>
          </w:p>
        </w:tc>
        <w:tc>
          <w:tcPr>
            <w:tcW w:w="2127" w:type="dxa"/>
          </w:tcPr>
          <w:p w:rsidR="00076317" w:rsidRPr="000111C2" w:rsidRDefault="00076317" w:rsidP="005D48B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Здание школы</w:t>
            </w:r>
          </w:p>
        </w:tc>
        <w:tc>
          <w:tcPr>
            <w:tcW w:w="4110" w:type="dxa"/>
          </w:tcPr>
          <w:p w:rsidR="00076317" w:rsidRPr="000111C2" w:rsidRDefault="00076317" w:rsidP="005D48B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Государственное бюджетное образовательное учреждение Ненецкого автономного округа </w:t>
            </w:r>
          </w:p>
          <w:p w:rsidR="00076317" w:rsidRPr="000111C2" w:rsidRDefault="00076317" w:rsidP="005D48B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«Средняя школа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с. Ома»</w:t>
            </w:r>
          </w:p>
        </w:tc>
        <w:tc>
          <w:tcPr>
            <w:tcW w:w="2287" w:type="dxa"/>
          </w:tcPr>
          <w:p w:rsidR="00076317" w:rsidRPr="000111C2" w:rsidRDefault="00076317" w:rsidP="005D48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ул.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Школьная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д. 25</w:t>
            </w:r>
          </w:p>
        </w:tc>
        <w:tc>
          <w:tcPr>
            <w:tcW w:w="1843" w:type="dxa"/>
          </w:tcPr>
          <w:p w:rsidR="00076317" w:rsidRPr="000111C2" w:rsidRDefault="00076317" w:rsidP="005D48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17.08-01.09.201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/>
          </w:tcPr>
          <w:p w:rsid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 w:rsidRPr="00076317"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7</w:t>
            </w:r>
          </w:p>
        </w:tc>
        <w:tc>
          <w:tcPr>
            <w:tcW w:w="2127" w:type="dxa"/>
          </w:tcPr>
          <w:p w:rsidR="00076317" w:rsidRPr="000111C2" w:rsidRDefault="00076317" w:rsidP="0027600B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Здание пришкольного интерната</w:t>
            </w:r>
          </w:p>
        </w:tc>
        <w:tc>
          <w:tcPr>
            <w:tcW w:w="4110" w:type="dxa"/>
          </w:tcPr>
          <w:p w:rsidR="00076317" w:rsidRPr="000111C2" w:rsidRDefault="00076317" w:rsidP="0027600B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Государственное бюджетное образовательное учреждение Ненецкого автономного округа </w:t>
            </w:r>
          </w:p>
          <w:p w:rsidR="00076317" w:rsidRPr="000111C2" w:rsidRDefault="00076317" w:rsidP="0027600B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«Средняя школа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с. Ома»</w:t>
            </w:r>
          </w:p>
        </w:tc>
        <w:tc>
          <w:tcPr>
            <w:tcW w:w="2287" w:type="dxa"/>
          </w:tcPr>
          <w:p w:rsidR="00076317" w:rsidRPr="000111C2" w:rsidRDefault="00076317" w:rsidP="002760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ул.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Школьная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д. 23</w:t>
            </w:r>
          </w:p>
        </w:tc>
        <w:tc>
          <w:tcPr>
            <w:tcW w:w="1843" w:type="dxa"/>
          </w:tcPr>
          <w:p w:rsidR="00076317" w:rsidRPr="000111C2" w:rsidRDefault="00076317" w:rsidP="002760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17.08-01.09.201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/>
          </w:tcPr>
          <w:p w:rsid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 w:rsidRPr="00076317"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8</w:t>
            </w:r>
          </w:p>
        </w:tc>
        <w:tc>
          <w:tcPr>
            <w:tcW w:w="2127" w:type="dxa"/>
          </w:tcPr>
          <w:p w:rsidR="00076317" w:rsidRPr="000111C2" w:rsidRDefault="00076317" w:rsidP="00E277ED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Здание Детского сада</w:t>
            </w:r>
          </w:p>
        </w:tc>
        <w:tc>
          <w:tcPr>
            <w:tcW w:w="4110" w:type="dxa"/>
          </w:tcPr>
          <w:p w:rsidR="00076317" w:rsidRPr="000111C2" w:rsidRDefault="00076317" w:rsidP="00E277ED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осударственное бюджетное дошкольное образовательное учреждение Ненецкого автономного округа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«Детский сад с. Ома»</w:t>
            </w:r>
          </w:p>
        </w:tc>
        <w:tc>
          <w:tcPr>
            <w:tcW w:w="2287" w:type="dxa"/>
          </w:tcPr>
          <w:p w:rsidR="00076317" w:rsidRPr="000111C2" w:rsidRDefault="00076317" w:rsidP="00E277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ул.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Школьная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д. 18</w:t>
            </w:r>
          </w:p>
        </w:tc>
        <w:tc>
          <w:tcPr>
            <w:tcW w:w="1843" w:type="dxa"/>
          </w:tcPr>
          <w:p w:rsidR="00076317" w:rsidRPr="000111C2" w:rsidRDefault="00076317" w:rsidP="00E277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17.08-01.09.201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/>
          </w:tcPr>
          <w:p w:rsid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 w:rsidRPr="00076317"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9</w:t>
            </w:r>
          </w:p>
        </w:tc>
        <w:tc>
          <w:tcPr>
            <w:tcW w:w="2127" w:type="dxa"/>
          </w:tcPr>
          <w:p w:rsidR="00076317" w:rsidRPr="000111C2" w:rsidRDefault="00076317" w:rsidP="009600DC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Здание правления СПК </w:t>
            </w:r>
          </w:p>
        </w:tc>
        <w:tc>
          <w:tcPr>
            <w:tcW w:w="4110" w:type="dxa"/>
          </w:tcPr>
          <w:p w:rsidR="00076317" w:rsidRPr="000111C2" w:rsidRDefault="00076317" w:rsidP="009600DC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Сельскохозяйственный производственный кооператив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«Восход»</w:t>
            </w:r>
          </w:p>
        </w:tc>
        <w:tc>
          <w:tcPr>
            <w:tcW w:w="2287" w:type="dxa"/>
          </w:tcPr>
          <w:p w:rsidR="00076317" w:rsidRPr="000111C2" w:rsidRDefault="00076317" w:rsidP="009600DC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ул.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Речная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д. 17</w:t>
            </w:r>
          </w:p>
        </w:tc>
        <w:tc>
          <w:tcPr>
            <w:tcW w:w="1843" w:type="dxa"/>
          </w:tcPr>
          <w:p w:rsidR="00076317" w:rsidRPr="004E313F" w:rsidRDefault="00076317" w:rsidP="009600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1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17.08-15.09.2016 г.</w:t>
            </w:r>
          </w:p>
        </w:tc>
        <w:tc>
          <w:tcPr>
            <w:tcW w:w="4375" w:type="dxa"/>
            <w:vMerge/>
          </w:tcPr>
          <w:p w:rsid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76317" w:rsidTr="00024F4C">
        <w:tc>
          <w:tcPr>
            <w:tcW w:w="675" w:type="dxa"/>
          </w:tcPr>
          <w:p w:rsidR="00076317" w:rsidRP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10</w:t>
            </w:r>
          </w:p>
        </w:tc>
        <w:tc>
          <w:tcPr>
            <w:tcW w:w="2127" w:type="dxa"/>
          </w:tcPr>
          <w:p w:rsidR="00076317" w:rsidRPr="000111C2" w:rsidRDefault="00076317" w:rsidP="00347E7B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Здание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библиотеки</w:t>
            </w:r>
          </w:p>
        </w:tc>
        <w:tc>
          <w:tcPr>
            <w:tcW w:w="4110" w:type="dxa"/>
          </w:tcPr>
          <w:p w:rsidR="00076317" w:rsidRPr="000111C2" w:rsidRDefault="00076317" w:rsidP="00347E7B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Библиотека-филиал № 23 села Ома Государственное бюджетное учреждение культуры Ненецкого автономного округа «Ненецкая центральная библиотека им.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А.И.Пичкова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287" w:type="dxa"/>
          </w:tcPr>
          <w:p w:rsidR="00076317" w:rsidRPr="000111C2" w:rsidRDefault="00076317" w:rsidP="00347E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с. Ома, ул.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Речная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д.16</w:t>
            </w:r>
          </w:p>
        </w:tc>
        <w:tc>
          <w:tcPr>
            <w:tcW w:w="1843" w:type="dxa"/>
          </w:tcPr>
          <w:p w:rsidR="00076317" w:rsidRPr="004E313F" w:rsidRDefault="00076317" w:rsidP="00347E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31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17.08-15.09.2016 г.</w:t>
            </w:r>
          </w:p>
        </w:tc>
        <w:tc>
          <w:tcPr>
            <w:tcW w:w="4375" w:type="dxa"/>
            <w:vMerge/>
          </w:tcPr>
          <w:p w:rsidR="00076317" w:rsidRDefault="00076317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24F4C" w:rsidTr="00024F4C">
        <w:tc>
          <w:tcPr>
            <w:tcW w:w="675" w:type="dxa"/>
          </w:tcPr>
          <w:p w:rsidR="00024F4C" w:rsidRPr="00076317" w:rsidRDefault="00024F4C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252519"/>
                <w:sz w:val="20"/>
              </w:rPr>
              <w:t>11</w:t>
            </w:r>
          </w:p>
        </w:tc>
        <w:tc>
          <w:tcPr>
            <w:tcW w:w="2127" w:type="dxa"/>
          </w:tcPr>
          <w:p w:rsidR="00024F4C" w:rsidRPr="000111C2" w:rsidRDefault="00024F4C" w:rsidP="00BA5F69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Баня с. Ома</w:t>
            </w:r>
          </w:p>
        </w:tc>
        <w:tc>
          <w:tcPr>
            <w:tcW w:w="4110" w:type="dxa"/>
          </w:tcPr>
          <w:p w:rsidR="00024F4C" w:rsidRDefault="00024F4C" w:rsidP="00BA5F69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87" w:type="dxa"/>
          </w:tcPr>
          <w:p w:rsidR="00024F4C" w:rsidRPr="000111C2" w:rsidRDefault="00024F4C" w:rsidP="00BA5F6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с. Ома, </w:t>
            </w:r>
          </w:p>
          <w:p w:rsidR="00024F4C" w:rsidRPr="000111C2" w:rsidRDefault="00024F4C" w:rsidP="00BA5F6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ул. Механизаторов, д.23</w:t>
            </w:r>
          </w:p>
        </w:tc>
        <w:tc>
          <w:tcPr>
            <w:tcW w:w="1843" w:type="dxa"/>
          </w:tcPr>
          <w:p w:rsidR="00024F4C" w:rsidRPr="000111C2" w:rsidRDefault="00024F4C" w:rsidP="00BA5F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 01.11.201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/>
          </w:tcPr>
          <w:p w:rsidR="00024F4C" w:rsidRDefault="00024F4C" w:rsidP="00C47F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252519"/>
                <w:sz w:val="20"/>
              </w:rPr>
            </w:pPr>
          </w:p>
        </w:tc>
      </w:tr>
      <w:tr w:rsidR="00024F4C" w:rsidTr="00024F4C">
        <w:tc>
          <w:tcPr>
            <w:tcW w:w="675" w:type="dxa"/>
          </w:tcPr>
          <w:p w:rsidR="00024F4C" w:rsidRDefault="00024F4C" w:rsidP="000763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5251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27" w:type="dxa"/>
          </w:tcPr>
          <w:p w:rsidR="00024F4C" w:rsidRPr="000111C2" w:rsidRDefault="00024F4C" w:rsidP="009600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Центральная котельная с. Ома</w:t>
            </w:r>
          </w:p>
        </w:tc>
        <w:tc>
          <w:tcPr>
            <w:tcW w:w="4110" w:type="dxa"/>
          </w:tcPr>
          <w:p w:rsidR="00024F4C" w:rsidRPr="000111C2" w:rsidRDefault="00024F4C" w:rsidP="009600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Муниципальное предприятие                Заполярного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Жилищно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коммунальное учреждение 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«Ома»</w:t>
            </w:r>
          </w:p>
        </w:tc>
        <w:tc>
          <w:tcPr>
            <w:tcW w:w="2287" w:type="dxa"/>
          </w:tcPr>
          <w:p w:rsidR="00024F4C" w:rsidRPr="000111C2" w:rsidRDefault="00024F4C" w:rsidP="009600DC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с. Ома, </w:t>
            </w:r>
          </w:p>
          <w:p w:rsidR="00024F4C" w:rsidRPr="000111C2" w:rsidRDefault="00024F4C" w:rsidP="009600DC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ул. Механизаторов, д.23</w:t>
            </w:r>
          </w:p>
        </w:tc>
        <w:tc>
          <w:tcPr>
            <w:tcW w:w="1843" w:type="dxa"/>
          </w:tcPr>
          <w:p w:rsidR="00024F4C" w:rsidRPr="000111C2" w:rsidRDefault="00024F4C" w:rsidP="009600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 01.11.201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 w:val="restart"/>
          </w:tcPr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 Соблюдение критериев надежности теплоснабжения, установленных техническими регламентами.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4. Наличие нормативных запасов топлива на источниках тепловой энергии.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5. Функционирование эксплуатационной, диспетчерской и аварийной служб, а именно: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укомплектованность указанных служб персоналом;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 Проведение наладки принадлежащих им тепловых сетей.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7. Организация контроля режимов потребления тепловой энергии.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8. Обеспечение качества теплоносителей.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9. Организация коммерческого учета приобретаемой и реализуемой тепловой энергии.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готовность систем приема и разгрузки топлива,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топливоприготовления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теплоподачи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соблюдение водно-химического режима;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фактов эксплуатации теплоэнергетического оборудования сверх 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расчетов допустимого времени устранения аварийных нарушений теплоснабжения жилых домов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порядка ликвидации аварийных ситуаций в системах теплоснабжения с учетом взаимодействия тепл</w:t>
            </w:r>
            <w:proofErr w:type="gram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электро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-, топливо- и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водоснабжающих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проведение гидравлических и тепловых испытаний тепловых сетей;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выполнение планового графика ремонта тепловых сетей и источников тепловой энергии;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024F4C" w:rsidRPr="000111C2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12. Наличие документов, определяющих разграничение эксплуатационной ответственности между потребителями тепловой энергии, теплоснабжающими и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теплосетевыми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организациями.</w:t>
            </w:r>
          </w:p>
          <w:p w:rsidR="00024F4C" w:rsidRPr="00024F4C" w:rsidRDefault="00024F4C" w:rsidP="00024F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13. Отсутствие не выполненных в установленные сроки предписаний </w:t>
            </w:r>
            <w:proofErr w:type="spellStart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Ростехнадзора</w:t>
            </w:r>
            <w:proofErr w:type="spellEnd"/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влияющих на надежность работы в отопительный период.14. Работоспособность автоматических регуляторов при их наличии.</w:t>
            </w:r>
          </w:p>
        </w:tc>
      </w:tr>
      <w:tr w:rsidR="00024F4C" w:rsidTr="00024F4C">
        <w:tc>
          <w:tcPr>
            <w:tcW w:w="675" w:type="dxa"/>
          </w:tcPr>
          <w:p w:rsidR="00024F4C" w:rsidRDefault="00024F4C" w:rsidP="000763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5251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52519"/>
                <w:sz w:val="20"/>
                <w:szCs w:val="20"/>
              </w:rPr>
              <w:t>13</w:t>
            </w:r>
          </w:p>
        </w:tc>
        <w:tc>
          <w:tcPr>
            <w:tcW w:w="2127" w:type="dxa"/>
          </w:tcPr>
          <w:p w:rsidR="00024F4C" w:rsidRPr="000111C2" w:rsidRDefault="00024F4C" w:rsidP="009600DC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Теплотрасса </w:t>
            </w:r>
          </w:p>
          <w:p w:rsidR="00024F4C" w:rsidRPr="000111C2" w:rsidRDefault="00024F4C" w:rsidP="009600DC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с. Ома</w:t>
            </w:r>
          </w:p>
        </w:tc>
        <w:tc>
          <w:tcPr>
            <w:tcW w:w="4110" w:type="dxa"/>
          </w:tcPr>
          <w:p w:rsidR="00024F4C" w:rsidRPr="000111C2" w:rsidRDefault="00024F4C" w:rsidP="009600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Муниципальное предприятие                 Заполярного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Жилищно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коммунальное учреждение 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«Ома»</w:t>
            </w:r>
          </w:p>
        </w:tc>
        <w:tc>
          <w:tcPr>
            <w:tcW w:w="2287" w:type="dxa"/>
          </w:tcPr>
          <w:p w:rsidR="00024F4C" w:rsidRPr="000111C2" w:rsidRDefault="00024F4C" w:rsidP="009600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с. Ома, НАО</w:t>
            </w:r>
          </w:p>
        </w:tc>
        <w:tc>
          <w:tcPr>
            <w:tcW w:w="1843" w:type="dxa"/>
          </w:tcPr>
          <w:p w:rsidR="00024F4C" w:rsidRPr="000111C2" w:rsidRDefault="00024F4C" w:rsidP="009600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 01.11.201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111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4375" w:type="dxa"/>
            <w:vMerge/>
          </w:tcPr>
          <w:p w:rsidR="00024F4C" w:rsidRDefault="00024F4C" w:rsidP="000763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52519"/>
                <w:sz w:val="20"/>
                <w:szCs w:val="20"/>
              </w:rPr>
            </w:pPr>
          </w:p>
        </w:tc>
      </w:tr>
    </w:tbl>
    <w:p w:rsidR="00076317" w:rsidRDefault="00076317" w:rsidP="000763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52519"/>
          <w:sz w:val="20"/>
          <w:szCs w:val="20"/>
        </w:rPr>
      </w:pPr>
    </w:p>
    <w:p w:rsidR="00C47F30" w:rsidRDefault="00C47F30" w:rsidP="00C47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5251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0"/>
          <w:szCs w:val="20"/>
        </w:rPr>
        <w:t> </w:t>
      </w:r>
    </w:p>
    <w:bookmarkEnd w:id="2"/>
    <w:p w:rsidR="009F7CAA" w:rsidRDefault="009F7CAA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sectPr w:rsidR="009F7CAA" w:rsidSect="00024F4C">
      <w:pgSz w:w="16838" w:h="11906" w:orient="landscape"/>
      <w:pgMar w:top="567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30EC7"/>
    <w:multiLevelType w:val="hybridMultilevel"/>
    <w:tmpl w:val="490E3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2FE0"/>
    <w:rsid w:val="000111C2"/>
    <w:rsid w:val="0002107F"/>
    <w:rsid w:val="00024F4C"/>
    <w:rsid w:val="00076317"/>
    <w:rsid w:val="00076CB2"/>
    <w:rsid w:val="00080F9B"/>
    <w:rsid w:val="00086F33"/>
    <w:rsid w:val="000E295B"/>
    <w:rsid w:val="0013037C"/>
    <w:rsid w:val="001D720A"/>
    <w:rsid w:val="00236631"/>
    <w:rsid w:val="00280BF5"/>
    <w:rsid w:val="002A03BF"/>
    <w:rsid w:val="002D75CF"/>
    <w:rsid w:val="002E062E"/>
    <w:rsid w:val="002F7DA4"/>
    <w:rsid w:val="00341D47"/>
    <w:rsid w:val="00356561"/>
    <w:rsid w:val="00395DB0"/>
    <w:rsid w:val="0039727C"/>
    <w:rsid w:val="003B3C4F"/>
    <w:rsid w:val="00494967"/>
    <w:rsid w:val="004C1B0F"/>
    <w:rsid w:val="004C3344"/>
    <w:rsid w:val="004E313F"/>
    <w:rsid w:val="004E3AFA"/>
    <w:rsid w:val="004E4F3F"/>
    <w:rsid w:val="00501099"/>
    <w:rsid w:val="00513572"/>
    <w:rsid w:val="00523B0D"/>
    <w:rsid w:val="005818E9"/>
    <w:rsid w:val="005C3E77"/>
    <w:rsid w:val="006410DA"/>
    <w:rsid w:val="006F02E4"/>
    <w:rsid w:val="00777BEB"/>
    <w:rsid w:val="00790768"/>
    <w:rsid w:val="007C29D6"/>
    <w:rsid w:val="00817465"/>
    <w:rsid w:val="00821921"/>
    <w:rsid w:val="00836833"/>
    <w:rsid w:val="008A798F"/>
    <w:rsid w:val="008F2335"/>
    <w:rsid w:val="00956418"/>
    <w:rsid w:val="00963A81"/>
    <w:rsid w:val="00995FC4"/>
    <w:rsid w:val="009B50EB"/>
    <w:rsid w:val="009C26C1"/>
    <w:rsid w:val="009D264A"/>
    <w:rsid w:val="009D4E80"/>
    <w:rsid w:val="009F7CAA"/>
    <w:rsid w:val="00A03878"/>
    <w:rsid w:val="00A25B6F"/>
    <w:rsid w:val="00A822B1"/>
    <w:rsid w:val="00AC2832"/>
    <w:rsid w:val="00AF7418"/>
    <w:rsid w:val="00B01019"/>
    <w:rsid w:val="00B12734"/>
    <w:rsid w:val="00B92F56"/>
    <w:rsid w:val="00B96E20"/>
    <w:rsid w:val="00BC667F"/>
    <w:rsid w:val="00C10119"/>
    <w:rsid w:val="00C449EA"/>
    <w:rsid w:val="00C47F30"/>
    <w:rsid w:val="00C66C6D"/>
    <w:rsid w:val="00C71D54"/>
    <w:rsid w:val="00C75554"/>
    <w:rsid w:val="00C95765"/>
    <w:rsid w:val="00CA34CD"/>
    <w:rsid w:val="00CD625E"/>
    <w:rsid w:val="00D27DAD"/>
    <w:rsid w:val="00D55BF8"/>
    <w:rsid w:val="00D93E60"/>
    <w:rsid w:val="00DD2FE0"/>
    <w:rsid w:val="00E1295B"/>
    <w:rsid w:val="00E44B41"/>
    <w:rsid w:val="00E92AF0"/>
    <w:rsid w:val="00EC6C29"/>
    <w:rsid w:val="00F91964"/>
    <w:rsid w:val="00FB7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D2FE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A25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B6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086F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086F3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nformat">
    <w:name w:val="ConsPlusNonformat"/>
    <w:rsid w:val="00963A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63A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9D4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C33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D7CCF-C858-49E6-AFEE-2208E0BA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3245</Words>
  <Characters>18498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47</cp:revision>
  <cp:lastPrinted>2016-08-04T09:14:00Z</cp:lastPrinted>
  <dcterms:created xsi:type="dcterms:W3CDTF">2014-05-13T14:30:00Z</dcterms:created>
  <dcterms:modified xsi:type="dcterms:W3CDTF">2016-08-05T08:29:00Z</dcterms:modified>
</cp:coreProperties>
</file>