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18" w:rsidRDefault="009C6DE6" w:rsidP="009C6D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0" w:name="_GoBack"/>
      <w:bookmarkEnd w:id="0"/>
      <w:r w:rsidRPr="009C6DE6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6164" w:rsidRDefault="001E6164" w:rsidP="009C6D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1E6164" w:rsidRPr="00044A6D" w:rsidRDefault="001E6164" w:rsidP="009C6D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1E6164" w:rsidRPr="001E6164" w:rsidRDefault="001E6164" w:rsidP="001E616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16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E6164" w:rsidRPr="001E6164" w:rsidRDefault="001E6164" w:rsidP="001E616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164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1E6164" w:rsidRDefault="001E6164" w:rsidP="001E616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1E6164" w:rsidRDefault="001E6164" w:rsidP="001E616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1E6164" w:rsidRDefault="001E6164" w:rsidP="001E6164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1E6164" w:rsidRDefault="001E6164" w:rsidP="001E616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1E6164" w:rsidRPr="0074421B" w:rsidRDefault="00F42CE2" w:rsidP="001E616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 xml:space="preserve">от </w:t>
      </w:r>
      <w:r w:rsidR="00FE1EF5">
        <w:rPr>
          <w:rFonts w:ascii="Times New Roman" w:hAnsi="Times New Roman"/>
          <w:b/>
          <w:u w:val="single"/>
        </w:rPr>
        <w:t>21 июля 2016</w:t>
      </w:r>
      <w:r w:rsidR="001E6164" w:rsidRPr="0074421B">
        <w:rPr>
          <w:rFonts w:ascii="Times New Roman" w:hAnsi="Times New Roman"/>
          <w:b/>
          <w:u w:val="single"/>
        </w:rPr>
        <w:t xml:space="preserve"> года  № </w:t>
      </w:r>
      <w:r>
        <w:rPr>
          <w:rFonts w:ascii="Times New Roman" w:hAnsi="Times New Roman"/>
          <w:b/>
          <w:u w:val="single"/>
        </w:rPr>
        <w:t>63</w:t>
      </w:r>
    </w:p>
    <w:p w:rsidR="001E6164" w:rsidRDefault="001E6164" w:rsidP="001E6164">
      <w:pPr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AA318A" w:rsidRPr="001E6164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 утверждении плана ликвидации </w:t>
      </w:r>
    </w:p>
    <w:p w:rsidR="00AA318A" w:rsidRPr="001E6164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аварийныхситуаций в системах </w:t>
      </w:r>
    </w:p>
    <w:p w:rsidR="00AA318A" w:rsidRPr="001E6164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теплоснабжения на территории </w:t>
      </w:r>
    </w:p>
    <w:p w:rsidR="001E6164" w:rsidRDefault="001E6164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муниципального образования</w:t>
      </w:r>
    </w:p>
    <w:p w:rsidR="001E6164" w:rsidRDefault="002A3F18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Омский сельсовет» </w:t>
      </w:r>
    </w:p>
    <w:p w:rsidR="00731E49" w:rsidRPr="001E6164" w:rsidRDefault="001E6164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Ненецкого автономного округа</w:t>
      </w:r>
    </w:p>
    <w:p w:rsidR="002A3F18" w:rsidRPr="002A3F18" w:rsidRDefault="00AA318A" w:rsidP="00FE1EF5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sz w:val="26"/>
          <w:szCs w:val="26"/>
        </w:rPr>
        <w:br/>
      </w:r>
      <w:r w:rsidRPr="002A3F18">
        <w:rPr>
          <w:rFonts w:ascii="Times New Roman" w:eastAsia="Times New Roman" w:hAnsi="Times New Roman" w:cs="Times New Roman"/>
          <w:sz w:val="26"/>
          <w:szCs w:val="26"/>
        </w:rPr>
        <w:br/>
      </w:r>
      <w:r w:rsidR="004F3C78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proofErr w:type="gramStart"/>
      <w:r w:rsidRPr="002A3F18">
        <w:rPr>
          <w:rFonts w:ascii="Times New Roman" w:eastAsia="Times New Roman" w:hAnsi="Times New Roman" w:cs="Times New Roman"/>
          <w:sz w:val="26"/>
          <w:szCs w:val="26"/>
        </w:rPr>
        <w:t>В соответствии с Федеральным законом от 06.10.2003</w:t>
      </w:r>
      <w:r w:rsidR="004F3C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г. № 131- ФЗ «Об общих принципах организации местного самоуправления в РФ», Федеральным законом от 27.07.2010 N 190-ФЗ "О теплоснабжении", </w:t>
      </w:r>
      <w:r w:rsidR="002A3F18" w:rsidRPr="002A3F18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приказом Министерства энергетики Российской Федерации от 12 марта</w:t>
      </w:r>
      <w:r w:rsidR="004F3C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2A3F18" w:rsidRPr="002A3F18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2013 г</w:t>
        </w:r>
      </w:smartTag>
      <w:r w:rsidR="002A3F18" w:rsidRPr="002A3F18">
        <w:rPr>
          <w:rFonts w:ascii="Times New Roman" w:eastAsia="Times New Roman" w:hAnsi="Times New Roman" w:cs="Times New Roman"/>
          <w:color w:val="000000"/>
          <w:sz w:val="26"/>
          <w:szCs w:val="26"/>
        </w:rPr>
        <w:t>. № 103 «Об утверждении правил оценки готовности к отопительному периоду»,</w:t>
      </w:r>
      <w:r w:rsidR="004F3C7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E1EF5">
        <w:rPr>
          <w:rFonts w:ascii="Times New Roman" w:eastAsia="Times New Roman" w:hAnsi="Times New Roman" w:cs="Times New Roman"/>
          <w:sz w:val="26"/>
          <w:szCs w:val="26"/>
        </w:rPr>
        <w:t>Администрация муниципального образования «Омский сельсовет» Ненецкого автономного округа ПОСТАНОВЛЯЕТ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br/>
        <w:t xml:space="preserve">        1.</w:t>
      </w:r>
      <w:proofErr w:type="gramEnd"/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 Утвердить</w:t>
      </w:r>
      <w:r w:rsidR="002A3F18" w:rsidRPr="002A3F18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лан ликвидации аварийных ситуаций в системах теплоснабжения </w:t>
      </w:r>
      <w:r w:rsidR="00FE1EF5">
        <w:rPr>
          <w:rFonts w:ascii="Times New Roman" w:eastAsia="Times New Roman" w:hAnsi="Times New Roman" w:cs="Times New Roman"/>
          <w:sz w:val="26"/>
          <w:szCs w:val="26"/>
        </w:rPr>
        <w:t>отопительного периода 2016-2017</w:t>
      </w:r>
      <w:r w:rsidR="004F3C7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2A7B">
        <w:rPr>
          <w:rFonts w:ascii="Times New Roman" w:eastAsia="Times New Roman" w:hAnsi="Times New Roman" w:cs="Times New Roman"/>
          <w:sz w:val="26"/>
          <w:szCs w:val="26"/>
        </w:rPr>
        <w:t xml:space="preserve">г.г. 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>МО 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НАО</w:t>
      </w:r>
      <w:r w:rsidR="004F3C78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t>(приложение №1).</w:t>
      </w:r>
    </w:p>
    <w:p w:rsidR="00AA318A" w:rsidRPr="002A3F18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2A3F18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оставляю за собой.</w:t>
      </w:r>
    </w:p>
    <w:p w:rsidR="00AA318A" w:rsidRPr="002A3F18" w:rsidRDefault="00AA318A" w:rsidP="00FE1E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b/>
          <w:sz w:val="26"/>
          <w:szCs w:val="26"/>
        </w:rPr>
        <w:t> </w:t>
      </w:r>
    </w:p>
    <w:p w:rsidR="00AA318A" w:rsidRPr="002A3F18" w:rsidRDefault="00AA318A" w:rsidP="002A3F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   Глава 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МО 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>НАО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О.В. </w:t>
      </w:r>
      <w:proofErr w:type="spellStart"/>
      <w:r w:rsidR="001E6164">
        <w:rPr>
          <w:rFonts w:ascii="Times New Roman" w:eastAsia="Times New Roman" w:hAnsi="Times New Roman" w:cs="Times New Roman"/>
          <w:sz w:val="26"/>
          <w:szCs w:val="26"/>
        </w:rPr>
        <w:t>Чупова</w:t>
      </w:r>
      <w:proofErr w:type="spellEnd"/>
    </w:p>
    <w:p w:rsidR="00AA318A" w:rsidRPr="00AA318A" w:rsidRDefault="00AA318A" w:rsidP="002A3F18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2A3F18" w:rsidRDefault="002A3F18" w:rsidP="002A3F18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3F18" w:rsidRDefault="002A3F18" w:rsidP="00AA318A">
      <w:pPr>
        <w:spacing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3F18" w:rsidRDefault="002A3F18" w:rsidP="00AA318A">
      <w:pPr>
        <w:spacing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3F18" w:rsidRDefault="002A3F18" w:rsidP="00AA318A">
      <w:pPr>
        <w:spacing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a"/>
        <w:tblpPr w:leftFromText="180" w:rightFromText="180" w:vertAnchor="text" w:horzAnchor="margin" w:tblpXSpec="right" w:tblpY="-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BA0334" w:rsidTr="00BA0334">
        <w:tc>
          <w:tcPr>
            <w:tcW w:w="4076" w:type="dxa"/>
          </w:tcPr>
          <w:p w:rsidR="00BA0334" w:rsidRDefault="00BA0334" w:rsidP="00BA033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 xml:space="preserve"> 1</w:t>
            </w:r>
          </w:p>
        </w:tc>
      </w:tr>
      <w:tr w:rsidR="00BA0334" w:rsidTr="00BA0334">
        <w:tc>
          <w:tcPr>
            <w:tcW w:w="4076" w:type="dxa"/>
          </w:tcPr>
          <w:p w:rsidR="00BA0334" w:rsidRDefault="00BA0334" w:rsidP="00BA033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постановлению А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дминистрации</w:t>
            </w:r>
          </w:p>
        </w:tc>
      </w:tr>
      <w:tr w:rsidR="00BA0334" w:rsidTr="00BA0334">
        <w:tc>
          <w:tcPr>
            <w:tcW w:w="4076" w:type="dxa"/>
          </w:tcPr>
          <w:p w:rsidR="00BA0334" w:rsidRDefault="00BA0334" w:rsidP="00BA033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НАО</w:t>
            </w:r>
          </w:p>
        </w:tc>
      </w:tr>
      <w:tr w:rsidR="00BA0334" w:rsidTr="00BA0334">
        <w:tc>
          <w:tcPr>
            <w:tcW w:w="4076" w:type="dxa"/>
          </w:tcPr>
          <w:p w:rsidR="00BA0334" w:rsidRPr="00314FBA" w:rsidRDefault="00BA0334" w:rsidP="00BA0334">
            <w:pPr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 июля 2016 № 63</w:t>
            </w:r>
          </w:p>
        </w:tc>
      </w:tr>
    </w:tbl>
    <w:p w:rsidR="00FE1EF5" w:rsidRDefault="00FE1EF5" w:rsidP="001E6164">
      <w:pPr>
        <w:pBdr>
          <w:bar w:val="single" w:sz="4" w:color="auto"/>
        </w:pBd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:rsidR="00FE1EF5" w:rsidRDefault="00FE1EF5" w:rsidP="001E6164">
      <w:pPr>
        <w:pBdr>
          <w:bar w:val="single" w:sz="4" w:color="auto"/>
        </w:pBd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:rsidR="00FE1EF5" w:rsidRDefault="00FE1EF5" w:rsidP="001E6164">
      <w:pPr>
        <w:pBdr>
          <w:bar w:val="single" w:sz="4" w:color="auto"/>
        </w:pBd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:rsidR="00FE1EF5" w:rsidRDefault="00FE1EF5" w:rsidP="001E6164">
      <w:pPr>
        <w:pBdr>
          <w:bar w:val="single" w:sz="4" w:color="auto"/>
        </w:pBd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:rsidR="00AA318A" w:rsidRPr="00314FBA" w:rsidRDefault="00AA318A" w:rsidP="001E6164">
      <w:pPr>
        <w:pBdr>
          <w:bar w:val="single" w:sz="4" w:color="auto"/>
        </w:pBd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A318A" w:rsidRPr="00314FBA" w:rsidRDefault="00AA318A" w:rsidP="001E6164">
      <w:pPr>
        <w:pBdr>
          <w:bar w:val="single" w:sz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BA0334" w:rsidRPr="00DE4D25" w:rsidRDefault="00AA318A" w:rsidP="00BA0334">
      <w:pPr>
        <w:pBdr>
          <w:bar w:val="single" w:sz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E4D25">
        <w:rPr>
          <w:rFonts w:ascii="Times New Roman" w:eastAsia="Times New Roman" w:hAnsi="Times New Roman" w:cs="Times New Roman"/>
          <w:b/>
          <w:bCs/>
          <w:sz w:val="26"/>
          <w:szCs w:val="26"/>
        </w:rPr>
        <w:t>ПЛАН</w:t>
      </w:r>
    </w:p>
    <w:p w:rsidR="00AA318A" w:rsidRPr="00314FBA" w:rsidRDefault="00AA318A" w:rsidP="00BA0334">
      <w:pPr>
        <w:pBdr>
          <w:bar w:val="single" w:sz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E4D25">
        <w:rPr>
          <w:rFonts w:ascii="Times New Roman" w:eastAsia="Times New Roman" w:hAnsi="Times New Roman" w:cs="Times New Roman"/>
          <w:b/>
          <w:bCs/>
          <w:sz w:val="26"/>
          <w:szCs w:val="26"/>
        </w:rPr>
        <w:t>действий администрации сельского поселения в системах теплоснабжения</w:t>
      </w:r>
      <w:r w:rsidR="002A3F18" w:rsidRPr="00DE4D2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на территории МО </w:t>
      </w:r>
      <w:r w:rsidR="001E6164" w:rsidRPr="00DE4D2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«Омский сельсовет» </w:t>
      </w:r>
      <w:r w:rsidR="002A3F18" w:rsidRPr="00DE4D25">
        <w:rPr>
          <w:rFonts w:ascii="Times New Roman" w:eastAsia="Times New Roman" w:hAnsi="Times New Roman" w:cs="Times New Roman"/>
          <w:b/>
          <w:bCs/>
          <w:sz w:val="26"/>
          <w:szCs w:val="26"/>
        </w:rPr>
        <w:t>НАО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AA318A" w:rsidRPr="00314FBA" w:rsidRDefault="00AA318A" w:rsidP="00AA318A">
      <w:pPr>
        <w:spacing w:before="100" w:beforeAutospacing="1" w:after="100" w:afterAutospacing="1" w:line="240" w:lineRule="auto"/>
        <w:ind w:left="720" w:hanging="36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1.    Цели и задачи</w:t>
      </w:r>
    </w:p>
    <w:p w:rsidR="00AA318A" w:rsidRPr="00314FBA" w:rsidRDefault="00AA318A" w:rsidP="00AA318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Цели: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>1. Повышение эффективности, устойчивости и надежности функционирования объектов жилищно-коммунального хозяйства.</w:t>
      </w:r>
    </w:p>
    <w:p w:rsidR="00AA318A" w:rsidRPr="00314FBA" w:rsidRDefault="00AA318A" w:rsidP="00AA318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2. Мобилизация усилий по ликвидации технологических нарушений и аварийных ситуаций на объектах жилищно-коммунального назначения. 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>3. Снижение до приемлемого уровня технологических нарушений и аварийных ситуаций на объектах жилищно-коммунального назначения минимизация последствий возникновения технологических нарушений и аварийных ситуаций на объектах жилищно-коммунального назначения.</w:t>
      </w:r>
    </w:p>
    <w:p w:rsidR="004F3C78" w:rsidRDefault="004F3C78" w:rsidP="00AA318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A318A" w:rsidRPr="00314FBA" w:rsidRDefault="00AA318A" w:rsidP="00AA318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Задачи: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 xml:space="preserve">1. </w:t>
      </w:r>
      <w:r w:rsidR="002A3F18" w:rsidRPr="00314FBA">
        <w:rPr>
          <w:rFonts w:ascii="Times New Roman" w:eastAsia="Times New Roman" w:hAnsi="Times New Roman" w:cs="Times New Roman"/>
          <w:sz w:val="26"/>
          <w:szCs w:val="26"/>
        </w:rPr>
        <w:t>Обеспечение готовности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 оперативного штаба по ликвидации аварийных ситуаций на объектах жилищно-коммунального назначения, концентрация необходимых сил и средств.</w:t>
      </w:r>
    </w:p>
    <w:p w:rsidR="00AA318A" w:rsidRPr="00314FBA" w:rsidRDefault="00AA318A" w:rsidP="00AA318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2. Организация работ по локализации и ликвидации аварийных ситуаций.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 xml:space="preserve">3. Обеспечение работ по локализации и ликвидации аварийных ситуаций материально-техническими ресурсами. </w:t>
      </w:r>
    </w:p>
    <w:p w:rsidR="00AA318A" w:rsidRPr="00314FBA" w:rsidRDefault="00AA318A" w:rsidP="00AA318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4. 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аварийной ситуации. </w:t>
      </w:r>
    </w:p>
    <w:p w:rsidR="004F3C78" w:rsidRDefault="004F3C78" w:rsidP="0014749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AA318A" w:rsidRDefault="002940A0" w:rsidP="004F3C78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="004F3C78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Расчет дополнительных сил и сре</w:t>
      </w:r>
      <w:proofErr w:type="gramStart"/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дств дл</w:t>
      </w:r>
      <w:proofErr w:type="gramEnd"/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я локализации и ликвидации аварийных ситуаций</w:t>
      </w:r>
    </w:p>
    <w:p w:rsidR="004F3C78" w:rsidRPr="00314FBA" w:rsidRDefault="004F3C78" w:rsidP="0014749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1465"/>
        <w:gridCol w:w="1473"/>
        <w:gridCol w:w="1484"/>
        <w:gridCol w:w="1171"/>
        <w:gridCol w:w="1766"/>
        <w:gridCol w:w="1397"/>
      </w:tblGrid>
      <w:tr w:rsidR="00AA318A" w:rsidRPr="00314FBA" w:rsidTr="00AA318A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организации ответственной  за ликвидацию аварийной ситуации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привлекаемых организаций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Адрес, телефон руководителя, диспетчерской службы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готовности сил и средств</w:t>
            </w: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час</w:t>
            </w:r>
            <w:proofErr w:type="gramStart"/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ин.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сил и средств:</w:t>
            </w:r>
          </w:p>
          <w:p w:rsidR="00AA318A" w:rsidRPr="00805EE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Персонал/техника</w:t>
            </w:r>
          </w:p>
          <w:p w:rsidR="00AA318A" w:rsidRPr="00805EE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Чел./ ед.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Возможности сил и средств за 8 часов работы</w:t>
            </w:r>
          </w:p>
        </w:tc>
      </w:tr>
      <w:tr w:rsidR="00AA318A" w:rsidRPr="00314FBA" w:rsidTr="00AA318A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337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314FBA" w:rsidRDefault="00AA318A" w:rsidP="003371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A318A" w:rsidRPr="00314FBA" w:rsidTr="00AA318A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A318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4F3C78" w:rsidRPr="00314FBA" w:rsidRDefault="004F3C78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A318A" w:rsidRPr="00314FBA" w:rsidRDefault="002940A0" w:rsidP="00AA31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3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. Порядок действий администрации </w:t>
      </w:r>
      <w:r w:rsidR="00337163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МО 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</w:t>
      </w:r>
      <w:r w:rsidR="00337163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НАО, </w:t>
      </w:r>
      <w:proofErr w:type="spellStart"/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="00AA318A" w:rsidRPr="00314FBA">
        <w:rPr>
          <w:rFonts w:ascii="Times New Roman" w:eastAsia="Times New Roman" w:hAnsi="Times New Roman" w:cs="Times New Roman"/>
          <w:bCs/>
          <w:iCs/>
          <w:sz w:val="26"/>
          <w:szCs w:val="26"/>
        </w:rPr>
        <w:t>есурсоснабжающей</w:t>
      </w:r>
      <w:proofErr w:type="spellEnd"/>
      <w:r w:rsidR="00AA318A" w:rsidRPr="00314FBA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организации 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при угрозе и возникновении технологических нарушений и аварийных ситуаций</w:t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AA318A" w:rsidRPr="00314FBA" w:rsidRDefault="002940A0" w:rsidP="00AA318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 Технологическое нарушение (аварийная ситуация), устраняемая АДС и обслуживающим персоналом объекта в расчетные сроки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551"/>
        <w:gridCol w:w="2382"/>
        <w:gridCol w:w="2410"/>
        <w:gridCol w:w="1984"/>
      </w:tblGrid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предоставления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AA318A" w:rsidRPr="00314FBA" w:rsidTr="00805EEA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предприятий и организаций, старшие по МКД, старосты, собственники и наниматели жилых помещений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</w:t>
            </w:r>
            <w:r w:rsidR="00337163"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</w:t>
            </w:r>
            <w:r w:rsidR="001E6164"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 w:rsidR="001E616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="001E6164"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="00337163"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E6164" w:rsidRDefault="00337163" w:rsidP="003371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 w:rsidR="001E61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337163" w:rsidRPr="00314FBA" w:rsidRDefault="001E6164" w:rsidP="003371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AA318A" w:rsidRPr="00314FBA" w:rsidRDefault="00337163" w:rsidP="003371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 w:rsidR="001E6164">
              <w:rPr>
                <w:rFonts w:ascii="Times New Roman" w:eastAsia="Times New Roman" w:hAnsi="Times New Roman" w:cs="Times New Roman"/>
                <w:sz w:val="26"/>
                <w:szCs w:val="26"/>
              </w:rPr>
              <w:t>8(818-57)</w:t>
            </w:r>
            <w:r w:rsidR="001474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 ЕДДС</w:t>
            </w:r>
          </w:p>
        </w:tc>
      </w:tr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Ликвидация аварийной ситуации на объекте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337163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337163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Адрес, телефон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Доклад оликвидация аварийной ситуации и вводе объекта в рабочий режим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337163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организации</w:t>
            </w:r>
            <w:r w:rsidR="00AA318A"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, старшие по МКД, старосты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14749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Default="0014749F" w:rsidP="001474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14749F" w:rsidRPr="00314FBA" w:rsidRDefault="0014749F" w:rsidP="001474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AA318A" w:rsidRPr="00314FBA" w:rsidRDefault="0014749F" w:rsidP="00982A7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 ЕДДС</w:t>
            </w:r>
          </w:p>
        </w:tc>
      </w:tr>
    </w:tbl>
    <w:p w:rsidR="00AA318A" w:rsidRPr="00314FB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A318A" w:rsidRPr="00314FBA" w:rsidRDefault="002940A0" w:rsidP="00AA318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4.1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.Аварийная ситуация, сроки устранения которой больше допустимого расчетного времени</w:t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693"/>
        <w:gridCol w:w="2551"/>
        <w:gridCol w:w="2127"/>
        <w:gridCol w:w="1530"/>
      </w:tblGrid>
      <w:tr w:rsidR="00AA318A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предоставления информации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AA318A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Оповещение и передача информации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 возникновении аварийной ситуации на объекте предприятия, организации ЖКХ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Глава поселения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предприятий и организаций, старшие по МКД, старосты, собственники и наниматели жилых помещений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Информирование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ЕДДС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Прибытие к месту работы оперативно штаба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3371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Доработка с учетом конкретной ситуации, плана локализации и ликвидации аварийной ситуации, плана привлечения дополнительных сил и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поселения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собственники и наниматели жилых помещений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оперативного штаба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Развертывание дополнительных сил и сре</w:t>
            </w:r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дл</w:t>
            </w:r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я ликвидации аварийной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поселения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Старосты, старшие МКД, собственники и наниматели жилых помещений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Привлечение сил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Оповещение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УК.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Доклады о ходе работ по локализации и ликвидации аварийной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МКБ, руководители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Ликвидация аварийной ситуации и ввод объекта в рабочий режим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Указать организацию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Доклады о ликвидации аварийной ситуации и вводе объекта в рабочий режим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Указать организацию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A318A" w:rsidRPr="00314FB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A318A" w:rsidRPr="00314FBA" w:rsidRDefault="002940A0" w:rsidP="00AA318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4.2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. Угроза возникновения чрезвычайной ситуации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551"/>
        <w:gridCol w:w="2126"/>
        <w:gridCol w:w="1843"/>
        <w:gridCol w:w="1843"/>
      </w:tblGrid>
      <w:tr w:rsidR="00AA318A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предоставления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AA318A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Оповещение и передача информации о возникновении чрезвычайной ситуации на территории сельского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предприятий и организаций, старшие по МКД, старосты, собственники и наниматели жилых помещений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Оповещение и передача полученной информации о возможности возникновения чрезвычайной ситуации, связанной с предполагаемыми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чрезвычайными событиями на территории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Глава 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Приведение в состояние готовности соответствующих служб предприятия, организации ЖКХ и дополнительных сил и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собственники и наниматели жилых помещений,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Указать организацию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Доклад о готовности, дежурных смен предприятия, организации ЖКХ и организаций, определенных в соответствии с планом привлечения дополнительных сил и средств, к работе по локализации и предполагаемой аварийной ситуации на объектах ЖКХ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собственники и наниматели жилых помещений,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Указать организацию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</w:t>
            </w:r>
            <w:r w:rsidR="00982A7B"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 </w:t>
            </w:r>
          </w:p>
        </w:tc>
      </w:tr>
    </w:tbl>
    <w:p w:rsidR="00AA318A" w:rsidRPr="00314FB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314FBA" w:rsidRDefault="00AA318A" w:rsidP="00AA318A">
      <w:pPr>
        <w:pStyle w:val="2"/>
        <w:spacing w:before="0" w:beforeAutospacing="0"/>
        <w:jc w:val="right"/>
        <w:rPr>
          <w:iCs/>
          <w:sz w:val="24"/>
          <w:szCs w:val="24"/>
        </w:rPr>
      </w:pPr>
      <w:r w:rsidRPr="00AA318A">
        <w:rPr>
          <w:sz w:val="24"/>
          <w:szCs w:val="24"/>
        </w:rPr>
        <w:t> </w:t>
      </w:r>
    </w:p>
    <w:sectPr w:rsidR="00314FBA" w:rsidSect="0014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AA318A"/>
    <w:rsid w:val="000530BC"/>
    <w:rsid w:val="0014570A"/>
    <w:rsid w:val="0014749F"/>
    <w:rsid w:val="001E6164"/>
    <w:rsid w:val="00201E87"/>
    <w:rsid w:val="002940A0"/>
    <w:rsid w:val="002A3F18"/>
    <w:rsid w:val="00314FBA"/>
    <w:rsid w:val="00337163"/>
    <w:rsid w:val="003604AB"/>
    <w:rsid w:val="004D0329"/>
    <w:rsid w:val="004F3C78"/>
    <w:rsid w:val="00581BDD"/>
    <w:rsid w:val="00731E49"/>
    <w:rsid w:val="0074421B"/>
    <w:rsid w:val="00805EEA"/>
    <w:rsid w:val="00843621"/>
    <w:rsid w:val="00856FEF"/>
    <w:rsid w:val="008A7983"/>
    <w:rsid w:val="00982A7B"/>
    <w:rsid w:val="009C6DE6"/>
    <w:rsid w:val="00A27353"/>
    <w:rsid w:val="00AA318A"/>
    <w:rsid w:val="00B366CE"/>
    <w:rsid w:val="00BA0334"/>
    <w:rsid w:val="00BD4055"/>
    <w:rsid w:val="00DE47E6"/>
    <w:rsid w:val="00DE4D25"/>
    <w:rsid w:val="00F30A2A"/>
    <w:rsid w:val="00F42CE2"/>
    <w:rsid w:val="00F84665"/>
    <w:rsid w:val="00FE1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0A"/>
  </w:style>
  <w:style w:type="paragraph" w:styleId="2">
    <w:name w:val="heading 2"/>
    <w:basedOn w:val="a"/>
    <w:link w:val="20"/>
    <w:uiPriority w:val="9"/>
    <w:qFormat/>
    <w:rsid w:val="00AA31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318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AA318A"/>
    <w:rPr>
      <w:b/>
      <w:bCs/>
    </w:rPr>
  </w:style>
  <w:style w:type="paragraph" w:customStyle="1" w:styleId="a4">
    <w:name w:val="a"/>
    <w:basedOn w:val="a"/>
    <w:rsid w:val="00A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A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A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A318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AA318A"/>
    <w:rPr>
      <w:i/>
      <w:iCs/>
    </w:rPr>
  </w:style>
  <w:style w:type="paragraph" w:customStyle="1" w:styleId="ConsPlusTitle">
    <w:name w:val="ConsPlusTitle"/>
    <w:uiPriority w:val="99"/>
    <w:rsid w:val="002A3F1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C6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6DE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1E616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E6164"/>
  </w:style>
  <w:style w:type="table" w:styleId="aa">
    <w:name w:val="Table Grid"/>
    <w:basedOn w:val="a1"/>
    <w:uiPriority w:val="59"/>
    <w:rsid w:val="00FE1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5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89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8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5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45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0C890-EBCA-426A-98EE-3619A76F8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21</cp:revision>
  <cp:lastPrinted>2016-07-27T13:24:00Z</cp:lastPrinted>
  <dcterms:created xsi:type="dcterms:W3CDTF">2014-05-13T13:01:00Z</dcterms:created>
  <dcterms:modified xsi:type="dcterms:W3CDTF">2016-08-05T08:40:00Z</dcterms:modified>
</cp:coreProperties>
</file>