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EFE" w:rsidRDefault="00072EFE" w:rsidP="0003168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0700" cy="648335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EFE" w:rsidRDefault="00072EFE" w:rsidP="00072E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72EFE" w:rsidRDefault="00072EFE" w:rsidP="00072E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2EFE" w:rsidRDefault="00072EFE" w:rsidP="00072E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«Омский сельсовет»</w:t>
      </w:r>
    </w:p>
    <w:p w:rsidR="00072EFE" w:rsidRDefault="00072EFE" w:rsidP="00072E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</w:p>
    <w:p w:rsidR="00072EFE" w:rsidRDefault="00072EFE" w:rsidP="00072EFE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72EFE" w:rsidRDefault="00072EFE" w:rsidP="00072EFE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072EFE" w:rsidRDefault="00072EFE" w:rsidP="00072EFE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072EFE" w:rsidRDefault="00072EFE" w:rsidP="00072EFE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643"/>
      </w:tblGrid>
      <w:tr w:rsidR="00072EFE" w:rsidTr="000B748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72EFE" w:rsidRDefault="00031683" w:rsidP="000B7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от 19 февраля </w:t>
            </w:r>
            <w:r w:rsidR="00072E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2018 года 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 w:rsidR="00072EF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</w:t>
            </w:r>
          </w:p>
          <w:p w:rsidR="00072EFE" w:rsidRDefault="00072EFE" w:rsidP="000B74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Ома, Ненецкий автономный округ</w:t>
            </w:r>
          </w:p>
          <w:p w:rsidR="00072EFE" w:rsidRDefault="00072EFE" w:rsidP="000B74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2EFE" w:rsidRPr="00072EFE" w:rsidRDefault="00072EFE" w:rsidP="0007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r w:rsidRPr="00072EFE">
              <w:rPr>
                <w:rFonts w:ascii="Times New Roman" w:hAnsi="Times New Roman"/>
                <w:b/>
                <w:sz w:val="24"/>
                <w:szCs w:val="24"/>
              </w:rPr>
              <w:t>Схемы</w:t>
            </w:r>
            <w:r w:rsidRPr="00072EFE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 xml:space="preserve"> оповещения и информирования в случае возникновения</w:t>
            </w:r>
            <w:r w:rsidRPr="00072EFE">
              <w:rPr>
                <w:rFonts w:ascii="Times New Roman" w:hAnsi="Times New Roman"/>
                <w:b/>
                <w:sz w:val="24"/>
                <w:szCs w:val="24"/>
              </w:rPr>
              <w:t xml:space="preserve"> или угрозе возникновения</w:t>
            </w:r>
            <w:r w:rsidRPr="00072EFE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 xml:space="preserve"> чрезвычайной ситуации на территории муниципального образования «</w:t>
            </w:r>
            <w:r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 xml:space="preserve">Омский </w:t>
            </w:r>
            <w:r w:rsidRPr="00072EFE">
              <w:rPr>
                <w:rFonts w:ascii="Times New Roman" w:hAnsi="Times New Roman"/>
                <w:b/>
                <w:sz w:val="24"/>
                <w:szCs w:val="24"/>
              </w:rPr>
              <w:t>сельсовет</w:t>
            </w:r>
            <w:r w:rsidRPr="00072EFE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» Ненецкого автономного округа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072EFE" w:rsidRDefault="00072EFE" w:rsidP="000B748C">
            <w:pPr>
              <w:jc w:val="center"/>
              <w:rPr>
                <w:b/>
                <w:bCs/>
              </w:rPr>
            </w:pPr>
          </w:p>
        </w:tc>
      </w:tr>
    </w:tbl>
    <w:p w:rsidR="00072EFE" w:rsidRDefault="00072EFE" w:rsidP="006910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0"/>
          <w:szCs w:val="20"/>
        </w:rPr>
      </w:pPr>
    </w:p>
    <w:p w:rsidR="006910C5" w:rsidRPr="00072EFE" w:rsidRDefault="00072EFE" w:rsidP="00072E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</w:p>
    <w:p w:rsidR="006910C5" w:rsidRPr="00072EFE" w:rsidRDefault="006910C5" w:rsidP="00691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72EFE">
        <w:rPr>
          <w:rFonts w:ascii="Times New Roman" w:hAnsi="Times New Roman"/>
          <w:sz w:val="24"/>
          <w:szCs w:val="24"/>
        </w:rPr>
        <w:t>С целью координации действий, организации оповещения и связи в случае возникновения</w:t>
      </w:r>
      <w:r w:rsidR="005F1E2F" w:rsidRPr="00072EFE">
        <w:rPr>
          <w:rFonts w:ascii="Times New Roman" w:hAnsi="Times New Roman"/>
          <w:sz w:val="24"/>
          <w:szCs w:val="24"/>
        </w:rPr>
        <w:t xml:space="preserve"> или угрозы</w:t>
      </w:r>
      <w:r w:rsidRPr="00072EFE">
        <w:rPr>
          <w:rFonts w:ascii="Times New Roman" w:hAnsi="Times New Roman"/>
          <w:sz w:val="24"/>
          <w:szCs w:val="24"/>
        </w:rPr>
        <w:t xml:space="preserve"> возникновения чрезвычайной ситуации на территории муниципального  образования «</w:t>
      </w:r>
      <w:r w:rsidR="00105D1D">
        <w:rPr>
          <w:rFonts w:ascii="Times New Roman" w:hAnsi="Times New Roman"/>
          <w:sz w:val="24"/>
          <w:szCs w:val="24"/>
        </w:rPr>
        <w:t>Омский</w:t>
      </w:r>
      <w:r w:rsidRPr="00072EFE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Администрация  МО «</w:t>
      </w:r>
      <w:r w:rsidR="00105D1D">
        <w:rPr>
          <w:rFonts w:ascii="Times New Roman" w:hAnsi="Times New Roman"/>
          <w:sz w:val="24"/>
          <w:szCs w:val="24"/>
        </w:rPr>
        <w:t>Омский</w:t>
      </w:r>
      <w:r w:rsidRPr="00072EFE">
        <w:rPr>
          <w:rFonts w:ascii="Times New Roman" w:hAnsi="Times New Roman"/>
          <w:sz w:val="24"/>
          <w:szCs w:val="24"/>
        </w:rPr>
        <w:t xml:space="preserve"> сельсовет» НАО  ПОСТАНОВЛЯЕТ:</w:t>
      </w:r>
    </w:p>
    <w:p w:rsidR="006910C5" w:rsidRPr="00072EFE" w:rsidRDefault="006910C5" w:rsidP="006910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910C5" w:rsidRPr="00072EFE" w:rsidRDefault="006910C5" w:rsidP="006910C5">
      <w:pPr>
        <w:pStyle w:val="ConsPlusTitle"/>
        <w:ind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072EFE">
        <w:rPr>
          <w:rFonts w:ascii="Times New Roman" w:hAnsi="Times New Roman"/>
          <w:b w:val="0"/>
          <w:sz w:val="24"/>
          <w:szCs w:val="24"/>
        </w:rPr>
        <w:t>1. Утвердить  Схему оповещения и информирования в случае возникновения или угрозе возникновения чрезвычайной ситуации на территории муниципального образования «</w:t>
      </w:r>
      <w:r w:rsidR="00105D1D">
        <w:rPr>
          <w:rFonts w:ascii="Times New Roman" w:hAnsi="Times New Roman"/>
          <w:b w:val="0"/>
          <w:sz w:val="24"/>
          <w:szCs w:val="24"/>
        </w:rPr>
        <w:t xml:space="preserve">Омский </w:t>
      </w:r>
      <w:r w:rsidRPr="00072EFE">
        <w:rPr>
          <w:rFonts w:ascii="Times New Roman" w:hAnsi="Times New Roman"/>
          <w:b w:val="0"/>
          <w:sz w:val="24"/>
          <w:szCs w:val="24"/>
        </w:rPr>
        <w:t xml:space="preserve">сельсовет» Ненецкого автономного округа, согласно приложению к настоящему постановлению. </w:t>
      </w:r>
    </w:p>
    <w:p w:rsidR="006910C5" w:rsidRPr="00072EFE" w:rsidRDefault="006910C5" w:rsidP="006910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910C5" w:rsidRPr="00072EFE" w:rsidRDefault="006910C5" w:rsidP="006910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072EFE">
        <w:rPr>
          <w:rFonts w:ascii="Times New Roman" w:hAnsi="Times New Roman"/>
          <w:sz w:val="24"/>
          <w:szCs w:val="24"/>
          <w:lang w:eastAsia="ru-RU"/>
        </w:rPr>
        <w:t xml:space="preserve">2.  </w:t>
      </w:r>
      <w:r w:rsidRPr="00072EFE"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6910C5" w:rsidRPr="00072EFE" w:rsidRDefault="006910C5" w:rsidP="006910C5">
      <w:pPr>
        <w:ind w:left="360"/>
        <w:jc w:val="both"/>
        <w:rPr>
          <w:sz w:val="24"/>
          <w:szCs w:val="24"/>
        </w:rPr>
      </w:pPr>
    </w:p>
    <w:p w:rsidR="006910C5" w:rsidRPr="00072EFE" w:rsidRDefault="006910C5" w:rsidP="006910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0C5" w:rsidRPr="00072EFE" w:rsidRDefault="006910C5" w:rsidP="006910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0C5" w:rsidRPr="00105D1D" w:rsidRDefault="006910C5" w:rsidP="006910C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105D1D" w:rsidRPr="00105D1D" w:rsidTr="007E2BDD">
        <w:tc>
          <w:tcPr>
            <w:tcW w:w="4927" w:type="dxa"/>
          </w:tcPr>
          <w:p w:rsidR="00105D1D" w:rsidRDefault="00105D1D" w:rsidP="0010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D1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D1D" w:rsidRDefault="00105D1D" w:rsidP="0010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«Омский сельсовет»</w:t>
            </w:r>
          </w:p>
          <w:p w:rsidR="00105D1D" w:rsidRPr="00105D1D" w:rsidRDefault="00105D1D" w:rsidP="0010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Ненецкого автономного округа</w:t>
            </w:r>
          </w:p>
        </w:tc>
        <w:tc>
          <w:tcPr>
            <w:tcW w:w="4927" w:type="dxa"/>
          </w:tcPr>
          <w:p w:rsidR="00105D1D" w:rsidRDefault="00105D1D" w:rsidP="00691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D1D" w:rsidRDefault="00105D1D" w:rsidP="006910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D1D" w:rsidRPr="00105D1D" w:rsidRDefault="00105D1D" w:rsidP="00105D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Е.М. Михеева</w:t>
            </w:r>
          </w:p>
        </w:tc>
      </w:tr>
    </w:tbl>
    <w:p w:rsidR="006910C5" w:rsidRPr="00072EFE" w:rsidRDefault="00105D1D" w:rsidP="00691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10C5" w:rsidRPr="00072EFE" w:rsidRDefault="006910C5" w:rsidP="006910C5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6910C5" w:rsidRPr="00072EFE" w:rsidSect="006910C5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910C5" w:rsidRPr="00E80814" w:rsidRDefault="004C03A2" w:rsidP="004C03A2">
      <w:pPr>
        <w:spacing w:after="0" w:line="240" w:lineRule="auto"/>
        <w:ind w:right="-102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6910C5" w:rsidRPr="00E80814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6910C5" w:rsidRPr="00E80814" w:rsidRDefault="004C03A2" w:rsidP="004C03A2">
      <w:pPr>
        <w:spacing w:after="0" w:line="240" w:lineRule="auto"/>
        <w:ind w:right="-102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6910C5" w:rsidRPr="00E80814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  <w:r w:rsidR="006910C5" w:rsidRPr="00E80814">
        <w:rPr>
          <w:rFonts w:ascii="Times New Roman" w:hAnsi="Times New Roman"/>
          <w:sz w:val="20"/>
          <w:szCs w:val="20"/>
        </w:rPr>
        <w:t xml:space="preserve">Администрации  </w:t>
      </w:r>
    </w:p>
    <w:p w:rsidR="006910C5" w:rsidRPr="00E80814" w:rsidRDefault="004C03A2" w:rsidP="004C03A2">
      <w:pPr>
        <w:spacing w:after="0" w:line="240" w:lineRule="auto"/>
        <w:ind w:right="-102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6910C5" w:rsidRPr="00E80814">
        <w:rPr>
          <w:rFonts w:ascii="Times New Roman" w:hAnsi="Times New Roman"/>
          <w:sz w:val="20"/>
          <w:szCs w:val="20"/>
        </w:rPr>
        <w:t>МО «</w:t>
      </w:r>
      <w:r w:rsidR="00105D1D">
        <w:rPr>
          <w:rFonts w:ascii="Times New Roman" w:hAnsi="Times New Roman"/>
          <w:sz w:val="20"/>
          <w:szCs w:val="20"/>
        </w:rPr>
        <w:t>Омский</w:t>
      </w:r>
      <w:r w:rsidR="006910C5" w:rsidRPr="00E80814">
        <w:rPr>
          <w:rFonts w:ascii="Times New Roman" w:hAnsi="Times New Roman"/>
          <w:sz w:val="20"/>
          <w:szCs w:val="20"/>
        </w:rPr>
        <w:t xml:space="preserve"> сельсовет» НАО</w:t>
      </w:r>
    </w:p>
    <w:p w:rsidR="006910C5" w:rsidRPr="00E80814" w:rsidRDefault="004C03A2" w:rsidP="004C03A2">
      <w:pPr>
        <w:spacing w:after="0" w:line="240" w:lineRule="auto"/>
        <w:ind w:right="-102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031683">
        <w:rPr>
          <w:rFonts w:ascii="Times New Roman" w:hAnsi="Times New Roman"/>
          <w:sz w:val="20"/>
          <w:szCs w:val="20"/>
        </w:rPr>
        <w:t xml:space="preserve"> от 19</w:t>
      </w:r>
      <w:r w:rsidR="00105D1D">
        <w:rPr>
          <w:rFonts w:ascii="Times New Roman" w:hAnsi="Times New Roman"/>
          <w:sz w:val="20"/>
          <w:szCs w:val="20"/>
        </w:rPr>
        <w:t>.0</w:t>
      </w:r>
      <w:r w:rsidR="00031683">
        <w:rPr>
          <w:rFonts w:ascii="Times New Roman" w:hAnsi="Times New Roman"/>
          <w:sz w:val="20"/>
          <w:szCs w:val="20"/>
        </w:rPr>
        <w:t>2</w:t>
      </w:r>
      <w:r w:rsidR="00105D1D">
        <w:rPr>
          <w:rFonts w:ascii="Times New Roman" w:hAnsi="Times New Roman"/>
          <w:sz w:val="20"/>
          <w:szCs w:val="20"/>
        </w:rPr>
        <w:t xml:space="preserve">.2018 № </w:t>
      </w:r>
      <w:r w:rsidR="00031683">
        <w:rPr>
          <w:rFonts w:ascii="Times New Roman" w:hAnsi="Times New Roman"/>
          <w:sz w:val="20"/>
          <w:szCs w:val="20"/>
        </w:rPr>
        <w:t>1</w:t>
      </w:r>
      <w:r w:rsidR="00105D1D">
        <w:rPr>
          <w:rFonts w:ascii="Times New Roman" w:hAnsi="Times New Roman"/>
          <w:sz w:val="20"/>
          <w:szCs w:val="20"/>
        </w:rPr>
        <w:t>0</w:t>
      </w:r>
    </w:p>
    <w:p w:rsidR="00105D1D" w:rsidRPr="00105D1D" w:rsidRDefault="00E91EC9" w:rsidP="00105D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1D">
        <w:rPr>
          <w:rFonts w:ascii="Times New Roman" w:hAnsi="Times New Roman" w:cs="Times New Roman"/>
          <w:b/>
          <w:sz w:val="24"/>
          <w:szCs w:val="24"/>
        </w:rPr>
        <w:t xml:space="preserve">Схема оповещения и информирования в случае возникновения чрезвычайной ситуации на территории </w:t>
      </w:r>
    </w:p>
    <w:p w:rsidR="00E91EC9" w:rsidRPr="00105D1D" w:rsidRDefault="00E91EC9" w:rsidP="00105D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1D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r w:rsidR="00105D1D" w:rsidRPr="00105D1D">
        <w:rPr>
          <w:rFonts w:ascii="Times New Roman" w:hAnsi="Times New Roman" w:cs="Times New Roman"/>
          <w:b/>
          <w:sz w:val="24"/>
          <w:szCs w:val="24"/>
        </w:rPr>
        <w:t>Омский</w:t>
      </w:r>
      <w:r w:rsidRPr="00105D1D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 </w:t>
      </w:r>
    </w:p>
    <w:p w:rsidR="00E91EC9" w:rsidRPr="00AB5892" w:rsidRDefault="00427948" w:rsidP="00E91EC9">
      <w:pPr>
        <w:jc w:val="center"/>
        <w:rPr>
          <w:rFonts w:ascii="Times New Roman" w:hAnsi="Times New Roman" w:cs="Times New Roman"/>
          <w:sz w:val="26"/>
          <w:szCs w:val="26"/>
        </w:rPr>
      </w:pPr>
      <w:r w:rsidRPr="0042794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132" style="position:absolute;left:0;text-align:left;margin-left:131.55pt;margin-top:8.4pt;width:465.75pt;height:39.1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 style="mso-next-textbox:#Прямоугольник 1">
              <w:txbxContent>
                <w:p w:rsidR="00E91EC9" w:rsidRDefault="00105D1D" w:rsidP="00E91EC9">
                  <w:pPr>
                    <w:jc w:val="center"/>
                  </w:pPr>
                  <w:proofErr w:type="gramStart"/>
                  <w:r>
                    <w:t>Глава МО «Омский сельсовет» НАО (в случае отсутствия любой сотрудник, либо оперативный дежурный Администрации МО «Омский сельсовет» НАО</w:t>
                  </w:r>
                  <w:proofErr w:type="gramEnd"/>
                </w:p>
              </w:txbxContent>
            </v:textbox>
          </v:rect>
        </w:pict>
      </w:r>
    </w:p>
    <w:p w:rsidR="00105D1D" w:rsidRDefault="00105D1D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05D1D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27948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9" type="#_x0000_t32" style="position:absolute;left:0;text-align:left;margin-left:359.45pt;margin-top:8.8pt;width:0;height:20.2pt;z-index:251745280" o:connectortype="straight">
            <v:stroke endarrow="block"/>
          </v:shape>
        </w:pict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27948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2" o:spid="_x0000_s1133" style="position:absolute;left:0;text-align:left;margin-left:131.55pt;margin-top:6pt;width:465.75pt;height:25.9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 style="mso-next-textbox:#Прямоугольник 2">
              <w:txbxContent>
                <w:p w:rsidR="00E91EC9" w:rsidRDefault="00105D1D" w:rsidP="00E91EC9">
                  <w:pPr>
                    <w:jc w:val="center"/>
                  </w:pPr>
                  <w:r>
                    <w:t>ЕДДС Ненецкого автономного округа</w:t>
                  </w:r>
                </w:p>
              </w:txbxContent>
            </v:textbox>
          </v:rect>
        </w:pict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81" type="#_x0000_t32" style="position:absolute;left:0;text-align:left;margin-left:359.4pt;margin-top:8.95pt;width:0;height:15.05pt;z-index:251746304" o:connectortype="straight">
            <v:stroke endarrow="block"/>
          </v:shape>
        </w:pict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27948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3" o:spid="_x0000_s1134" style="position:absolute;left:0;text-align:left;margin-left:93.75pt;margin-top:.1pt;width:538.3pt;height:24.05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 style="mso-next-textbox:#Прямоугольник 3">
              <w:txbxContent>
                <w:p w:rsidR="00E91EC9" w:rsidRDefault="00A823C3" w:rsidP="00E91EC9">
                  <w:pPr>
                    <w:jc w:val="center"/>
                  </w:pPr>
                  <w:r>
                    <w:t xml:space="preserve">Председатель (заместитель председателя) </w:t>
                  </w:r>
                  <w:r w:rsidR="00E91EC9">
                    <w:t xml:space="preserve">КЧС и ОПБ Администрации </w:t>
                  </w:r>
                  <w:r>
                    <w:t>МО</w:t>
                  </w:r>
                  <w:r w:rsidR="00E91EC9">
                    <w:t xml:space="preserve"> «</w:t>
                  </w:r>
                  <w:r w:rsidR="00105D1D">
                    <w:t>Омский</w:t>
                  </w:r>
                  <w:r w:rsidR="00E91EC9">
                    <w:t xml:space="preserve"> сельсовет» </w:t>
                  </w:r>
                  <w:r>
                    <w:t>НАО</w:t>
                  </w:r>
                </w:p>
              </w:txbxContent>
            </v:textbox>
          </v:rect>
        </w:pict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29" type="#_x0000_t32" style="position:absolute;left:0;text-align:left;margin-left:359.4pt;margin-top:1.15pt;width:23.4pt;height:347.8pt;z-index:251792384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83" type="#_x0000_t32" style="position:absolute;left:0;text-align:left;margin-left:161.15pt;margin-top:1.15pt;width:0;height:12.9pt;z-index:25174835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82" type="#_x0000_t32" style="position:absolute;left:0;text-align:left;margin-left:571.2pt;margin-top:1.15pt;width:0;height:12.9pt;z-index:251747328" o:connectortype="straight">
            <v:stroke endarrow="block"/>
          </v:shape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70" style="position:absolute;left:0;text-align:left;margin-left:-46.8pt;margin-top:2.55pt;width:307.1pt;height:24.05pt;z-index:251736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 style="mso-next-textbox:#_x0000_s1170">
              <w:txbxContent>
                <w:p w:rsidR="00B85E70" w:rsidRDefault="003556BC" w:rsidP="00B85E70">
                  <w:pPr>
                    <w:jc w:val="center"/>
                  </w:pPr>
                  <w:r>
                    <w:t>Другие</w:t>
                  </w:r>
                  <w:r w:rsidR="00E0470D">
                    <w:t xml:space="preserve"> представители оперативного штаба по ликвидации ЧС</w:t>
                  </w:r>
                  <w:r w:rsidR="009C013E">
                    <w:t>*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69" style="position:absolute;left:0;text-align:left;margin-left:369.9pt;margin-top:2.55pt;width:373.55pt;height:24.05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 style="mso-next-textbox:#_x0000_s1169">
              <w:txbxContent>
                <w:p w:rsidR="00B85E70" w:rsidRDefault="00B85E70" w:rsidP="00B85E70">
                  <w:pPr>
                    <w:jc w:val="center"/>
                  </w:pPr>
                  <w:r>
                    <w:t>Члены КЧС и ОПБ Администрации МО «</w:t>
                  </w:r>
                  <w:r w:rsidR="00272459">
                    <w:t>Омский</w:t>
                  </w:r>
                  <w:r>
                    <w:t xml:space="preserve"> сельсовет» НАО</w:t>
                  </w:r>
                  <w:r w:rsidR="009C013E">
                    <w:t>*</w:t>
                  </w:r>
                </w:p>
              </w:txbxContent>
            </v:textbox>
          </v:rect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04" type="#_x0000_t32" style="position:absolute;left:0;text-align:left;margin-left:275.4pt;margin-top:3.55pt;width:.05pt;height:161.7pt;z-index:251768832" o:connectortype="straight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06" type="#_x0000_t32" style="position:absolute;left:0;text-align:left;margin-left:275.45pt;margin-top:3.55pt;width:94.45pt;height:0;z-index:251770880" o:connectortype="straight"/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86" type="#_x0000_t32" style="position:absolute;left:0;text-align:left;margin-left:106pt;margin-top:3.65pt;width:1.85pt;height:128.15pt;z-index:251751424" o:connectortype="straight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99" type="#_x0000_t32" style="position:absolute;left:0;text-align:left;margin-left:621.85pt;margin-top:3.65pt;width:0;height:227.45pt;z-index:251763712" o:connectortype="straight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30" type="#_x0000_t32" style="position:absolute;left:0;text-align:left;margin-left:87.3pt;margin-top:3.65pt;width:295.5pt;height:310.85pt;z-index:251793408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27" type="#_x0000_t32" style="position:absolute;left:0;text-align:left;margin-left:382.8pt;margin-top:3.65pt;width:164.55pt;height:310.85pt;flip:x;z-index:251790336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98" type="#_x0000_t32" style="position:absolute;left:0;text-align:left;margin-left:695.9pt;margin-top:3.65pt;width:0;height:17.05pt;z-index:25176268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97" type="#_x0000_t32" style="position:absolute;left:0;text-align:left;margin-left:547.35pt;margin-top:3.65pt;width:.95pt;height:17.05pt;z-index:25176166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96" type="#_x0000_t32" style="position:absolute;left:0;text-align:left;margin-left:421.15pt;margin-top:3.65pt;width:0;height:17.05pt;z-index:25176064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85" type="#_x0000_t32" style="position:absolute;left:0;text-align:left;margin-left:182.75pt;margin-top:3.65pt;width:0;height:17pt;z-index:25175040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84" type="#_x0000_t32" style="position:absolute;left:0;text-align:left;margin-left:22.8pt;margin-top:3.65pt;width:0;height:17pt;z-index:251749376" o:connectortype="straight">
            <v:stroke endarrow="block"/>
          </v:shape>
        </w:pict>
      </w:r>
    </w:p>
    <w:p w:rsidR="00E91EC9" w:rsidRDefault="00427948" w:rsidP="00267F3C">
      <w:pPr>
        <w:shd w:val="clear" w:color="auto" w:fill="FFFFFF"/>
        <w:tabs>
          <w:tab w:val="left" w:pos="998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65" style="position:absolute;margin-left:630.7pt;margin-top:9.2pt;width:144.8pt;height:60.25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65">
              <w:txbxContent>
                <w:p w:rsidR="00267F3C" w:rsidRDefault="00D02CDC" w:rsidP="00267F3C">
                  <w:pPr>
                    <w:spacing w:after="0" w:line="240" w:lineRule="auto"/>
                    <w:jc w:val="center"/>
                  </w:pPr>
                  <w:r>
                    <w:t>Инспектор ФКУ «Центр ГИМС»</w:t>
                  </w:r>
                </w:p>
                <w:p w:rsidR="00267F3C" w:rsidRDefault="00D02CDC" w:rsidP="00267F3C">
                  <w:pPr>
                    <w:spacing w:after="0" w:line="240" w:lineRule="auto"/>
                    <w:jc w:val="center"/>
                  </w:pPr>
                  <w:r>
                    <w:t>Тел.: 22-19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64" style="position:absolute;margin-left:492.05pt;margin-top:9.15pt;width:114.4pt;height:60.3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64">
              <w:txbxContent>
                <w:p w:rsidR="00267F3C" w:rsidRDefault="00D02CDC" w:rsidP="00267F3C">
                  <w:pPr>
                    <w:spacing w:after="0" w:line="240" w:lineRule="auto"/>
                    <w:jc w:val="center"/>
                  </w:pPr>
                  <w:r>
                    <w:t>Старший водитель КУ НАО «ОГПС»</w:t>
                  </w:r>
                </w:p>
                <w:p w:rsidR="00267F3C" w:rsidRDefault="00D02CDC" w:rsidP="00267F3C">
                  <w:pPr>
                    <w:spacing w:after="0" w:line="240" w:lineRule="auto"/>
                    <w:jc w:val="center"/>
                  </w:pPr>
                  <w:r>
                    <w:t>Тел.: 22-15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72" style="position:absolute;margin-left:-39.25pt;margin-top:9.15pt;width:133pt;height:60.3pt;z-index:25173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72">
              <w:txbxContent>
                <w:p w:rsidR="00E0470D" w:rsidRDefault="00D02CDC" w:rsidP="00E0470D">
                  <w:pPr>
                    <w:spacing w:after="0" w:line="240" w:lineRule="auto"/>
                    <w:jc w:val="center"/>
                  </w:pPr>
                  <w:r>
                    <w:t>Д</w:t>
                  </w:r>
                  <w:r w:rsidR="007E2BDD">
                    <w:t>иректор ГБОУ</w:t>
                  </w:r>
                  <w:r w:rsidR="00E0470D" w:rsidRPr="00E0470D">
                    <w:t xml:space="preserve"> НАО «</w:t>
                  </w:r>
                  <w:r w:rsidR="007E2BDD">
                    <w:t>Средняя школа с. Ома»</w:t>
                  </w:r>
                </w:p>
                <w:p w:rsidR="00E0470D" w:rsidRDefault="007E2BDD" w:rsidP="00E0470D">
                  <w:pPr>
                    <w:spacing w:after="0" w:line="240" w:lineRule="auto"/>
                    <w:jc w:val="center"/>
                  </w:pPr>
                  <w:r>
                    <w:t>Тел.: 23-9</w:t>
                  </w:r>
                  <w:r w:rsidR="00E0470D">
                    <w:t>7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63" style="position:absolute;margin-left:340.7pt;margin-top:9.15pt;width:128.05pt;height:60.3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63">
              <w:txbxContent>
                <w:p w:rsidR="00267F3C" w:rsidRDefault="00D02CDC" w:rsidP="00267F3C">
                  <w:pPr>
                    <w:spacing w:after="0" w:line="240" w:lineRule="auto"/>
                    <w:jc w:val="center"/>
                  </w:pPr>
                  <w:r>
                    <w:t xml:space="preserve">Председатель правления Омского </w:t>
                  </w:r>
                  <w:proofErr w:type="gramStart"/>
                  <w:r>
                    <w:t>ПО</w:t>
                  </w:r>
                  <w:proofErr w:type="gramEnd"/>
                </w:p>
                <w:p w:rsidR="00267F3C" w:rsidRDefault="00D02CDC" w:rsidP="00267F3C">
                  <w:pPr>
                    <w:spacing w:after="0" w:line="240" w:lineRule="auto"/>
                    <w:jc w:val="center"/>
                  </w:pPr>
                  <w:r>
                    <w:t>Тел.: 22-68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71" style="position:absolute;margin-left:120.6pt;margin-top:9.15pt;width:128.05pt;height:60.3pt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71">
              <w:txbxContent>
                <w:p w:rsidR="00E0470D" w:rsidRDefault="00D02CDC" w:rsidP="00E0470D">
                  <w:pPr>
                    <w:spacing w:after="0" w:line="240" w:lineRule="auto"/>
                    <w:jc w:val="center"/>
                  </w:pPr>
                  <w:r>
                    <w:t>Р</w:t>
                  </w:r>
                  <w:r w:rsidR="00E0470D" w:rsidRPr="00E0470D">
                    <w:t>уководитель добровольной народной дружины</w:t>
                  </w:r>
                </w:p>
                <w:p w:rsidR="00E0470D" w:rsidRDefault="007E2BDD" w:rsidP="00E0470D">
                  <w:pPr>
                    <w:spacing w:after="0" w:line="240" w:lineRule="auto"/>
                    <w:jc w:val="center"/>
                  </w:pPr>
                  <w:r>
                    <w:t>Тел.: 22-49</w:t>
                  </w:r>
                </w:p>
              </w:txbxContent>
            </v:textbox>
          </v:rect>
        </w:pict>
      </w:r>
      <w:r w:rsidR="00267F3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ab/>
      </w:r>
    </w:p>
    <w:p w:rsidR="00E91EC9" w:rsidRDefault="00A823C3" w:rsidP="00A823C3">
      <w:pPr>
        <w:shd w:val="clear" w:color="auto" w:fill="FFFFFF"/>
        <w:tabs>
          <w:tab w:val="left" w:pos="241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ab/>
      </w:r>
    </w:p>
    <w:p w:rsidR="00A823C3" w:rsidRDefault="00427948" w:rsidP="00A823C3">
      <w:pPr>
        <w:shd w:val="clear" w:color="auto" w:fill="FFFFFF"/>
        <w:tabs>
          <w:tab w:val="left" w:pos="241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12" type="#_x0000_t32" style="position:absolute;margin-left:93.75pt;margin-top:-.15pt;width:101pt;height:267.9pt;z-index:251776000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90" type="#_x0000_t32" style="position:absolute;margin-left:93.75pt;margin-top:5.65pt;width:12.25pt;height:0;flip:x;z-index:251754496" o:connectortype="straight">
            <v:stroke endarrow="block"/>
          </v:shape>
        </w:pict>
      </w:r>
    </w:p>
    <w:p w:rsidR="00A823C3" w:rsidRDefault="00427948" w:rsidP="00A823C3">
      <w:pPr>
        <w:shd w:val="clear" w:color="auto" w:fill="FFFFFF"/>
        <w:tabs>
          <w:tab w:val="left" w:pos="241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89" type="#_x0000_t32" style="position:absolute;margin-left:106pt;margin-top:2.55pt;width:14.6pt;height:0;z-index:251753472" o:connectortype="straight">
            <v:stroke endarrow="block"/>
          </v:shape>
        </w:pict>
      </w:r>
    </w:p>
    <w:p w:rsidR="00A823C3" w:rsidRDefault="00A823C3" w:rsidP="00A823C3">
      <w:pPr>
        <w:shd w:val="clear" w:color="auto" w:fill="FFFFFF"/>
        <w:tabs>
          <w:tab w:val="left" w:pos="241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823C3" w:rsidRDefault="00A823C3" w:rsidP="00A823C3">
      <w:pPr>
        <w:shd w:val="clear" w:color="auto" w:fill="FFFFFF"/>
        <w:tabs>
          <w:tab w:val="left" w:pos="241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17" type="#_x0000_t32" style="position:absolute;left:0;text-align:left;margin-left:583.2pt;margin-top:.45pt;width:106.75pt;height:221.3pt;flip:x;z-index:251780096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26" type="#_x0000_t32" style="position:absolute;left:0;text-align:left;margin-left:382.8pt;margin-top:.45pt;width:21.5pt;height:233.55pt;flip:x;z-index:251789312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25" type="#_x0000_t32" style="position:absolute;left:0;text-align:left;margin-left:382.8pt;margin-top:.45pt;width:165.5pt;height:233.55pt;flip:x;z-index:251788288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24" type="#_x0000_t32" style="position:absolute;left:0;text-align:left;margin-left:178pt;margin-top:.45pt;width:204.8pt;height:233.55pt;z-index:251787264" o:connectortype="straight" strokecolor="red"/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76" style="position:absolute;left:0;text-align:left;margin-left:-34.3pt;margin-top:7.3pt;width:128.05pt;height:60.3pt;z-index:251742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76">
              <w:txbxContent>
                <w:p w:rsidR="00E0470D" w:rsidRDefault="00D02CDC" w:rsidP="00E0470D">
                  <w:pPr>
                    <w:spacing w:after="0" w:line="240" w:lineRule="auto"/>
                    <w:jc w:val="center"/>
                  </w:pPr>
                  <w:r>
                    <w:t>З</w:t>
                  </w:r>
                  <w:r w:rsidR="007E2BDD">
                    <w:t>аведующая ГБДОУ НАО «Детский сад с. Ома»</w:t>
                  </w:r>
                  <w:r w:rsidR="00E0470D">
                    <w:t xml:space="preserve"> </w:t>
                  </w:r>
                </w:p>
                <w:p w:rsidR="00E0470D" w:rsidRDefault="00D02CDC" w:rsidP="00E0470D">
                  <w:pPr>
                    <w:spacing w:after="0" w:line="240" w:lineRule="auto"/>
                    <w:jc w:val="center"/>
                  </w:pPr>
                  <w:r>
                    <w:t>Тел.: 23-73</w:t>
                  </w:r>
                </w:p>
                <w:p w:rsidR="00E0470D" w:rsidRPr="00E0470D" w:rsidRDefault="00E0470D" w:rsidP="00E0470D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73" style="position:absolute;left:0;text-align:left;margin-left:120.6pt;margin-top:7.3pt;width:128.05pt;height:60.3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73">
              <w:txbxContent>
                <w:p w:rsidR="00E0470D" w:rsidRDefault="00D02CDC" w:rsidP="00E0470D">
                  <w:pPr>
                    <w:spacing w:after="0" w:line="240" w:lineRule="auto"/>
                    <w:jc w:val="center"/>
                  </w:pPr>
                  <w:r>
                    <w:t>Д</w:t>
                  </w:r>
                  <w:r w:rsidR="00E0470D">
                    <w:t xml:space="preserve">иректор </w:t>
                  </w:r>
                  <w:r w:rsidR="00E0470D" w:rsidRPr="00267F3C">
                    <w:rPr>
                      <w:rFonts w:ascii="Calibri" w:eastAsia="Calibri" w:hAnsi="Calibri" w:cs="Times New Roman"/>
                    </w:rPr>
                    <w:t>ГБУ</w:t>
                  </w:r>
                  <w:r w:rsidR="007E2BDD">
                    <w:rPr>
                      <w:rFonts w:ascii="Calibri" w:eastAsia="Calibri" w:hAnsi="Calibri" w:cs="Times New Roman"/>
                    </w:rPr>
                    <w:t>К</w:t>
                  </w:r>
                  <w:r w:rsidR="00E0470D" w:rsidRPr="00267F3C">
                    <w:rPr>
                      <w:rFonts w:ascii="Calibri" w:eastAsia="Calibri" w:hAnsi="Calibri" w:cs="Times New Roman"/>
                    </w:rPr>
                    <w:t xml:space="preserve"> НАО «</w:t>
                  </w:r>
                  <w:r w:rsidR="007E2BDD">
                    <w:rPr>
                      <w:rFonts w:ascii="Calibri" w:eastAsia="Calibri" w:hAnsi="Calibri" w:cs="Times New Roman"/>
                    </w:rPr>
                    <w:t>Омский центральный Дом культуры</w:t>
                  </w:r>
                  <w:r w:rsidR="00E0470D" w:rsidRPr="00267F3C">
                    <w:rPr>
                      <w:rFonts w:ascii="Calibri" w:eastAsia="Calibri" w:hAnsi="Calibri" w:cs="Times New Roman"/>
                    </w:rPr>
                    <w:t>»</w:t>
                  </w:r>
                </w:p>
                <w:p w:rsidR="00E0470D" w:rsidRDefault="00D02CDC" w:rsidP="00E0470D">
                  <w:pPr>
                    <w:spacing w:after="0" w:line="240" w:lineRule="auto"/>
                    <w:jc w:val="center"/>
                  </w:pPr>
                  <w:r>
                    <w:t>Тел.: 23-72</w:t>
                  </w:r>
                </w:p>
              </w:txbxContent>
            </v:textbox>
          </v:rect>
        </w:pict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11" type="#_x0000_t32" style="position:absolute;left:0;text-align:left;margin-left:93.75pt;margin-top:-.2pt;width:105.7pt;height:199.7pt;z-index:251774976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77" style="position:absolute;left:0;text-align:left;margin-left:451.8pt;margin-top:-.2pt;width:163.75pt;height:56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77">
              <w:txbxContent>
                <w:p w:rsidR="00E0470D" w:rsidRDefault="00D02CDC" w:rsidP="00E0470D">
                  <w:pPr>
                    <w:tabs>
                      <w:tab w:val="left" w:pos="0"/>
                      <w:tab w:val="left" w:pos="993"/>
                    </w:tabs>
                    <w:spacing w:after="0" w:line="240" w:lineRule="auto"/>
                    <w:jc w:val="center"/>
                  </w:pPr>
                  <w:r>
                    <w:t>Начальник ЖКУ «Ома» МП ЗР «</w:t>
                  </w:r>
                  <w:proofErr w:type="spellStart"/>
                  <w:r>
                    <w:t>Севержилкомсервис</w:t>
                  </w:r>
                  <w:proofErr w:type="spellEnd"/>
                  <w:r>
                    <w:t>»</w:t>
                  </w:r>
                </w:p>
                <w:p w:rsidR="00D02CDC" w:rsidRPr="00E0470D" w:rsidRDefault="0069796F" w:rsidP="00E0470D">
                  <w:pPr>
                    <w:tabs>
                      <w:tab w:val="left" w:pos="0"/>
                      <w:tab w:val="left" w:pos="993"/>
                    </w:tabs>
                    <w:spacing w:after="0" w:line="240" w:lineRule="auto"/>
                    <w:jc w:val="center"/>
                  </w:pPr>
                  <w:r>
                    <w:t>Тел.: 23-02</w:t>
                  </w:r>
                </w:p>
                <w:p w:rsidR="00E0470D" w:rsidRPr="00E0470D" w:rsidRDefault="00E0470D" w:rsidP="00E0470D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68" style="position:absolute;left:0;text-align:left;margin-left:284.55pt;margin-top:-.2pt;width:144.8pt;height:75.35pt;z-index:251734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68">
              <w:txbxContent>
                <w:p w:rsidR="00B85E70" w:rsidRDefault="00B85E70" w:rsidP="00B85E70">
                  <w:pPr>
                    <w:spacing w:after="0" w:line="240" w:lineRule="auto"/>
                    <w:jc w:val="center"/>
                  </w:pPr>
                  <w:r>
                    <w:t xml:space="preserve">Участковый уполномоченный полиции </w:t>
                  </w:r>
                  <w:r w:rsidRPr="00B85E70">
                    <w:t>УМВД России по НАО</w:t>
                  </w:r>
                </w:p>
                <w:p w:rsidR="00B85E70" w:rsidRDefault="00D02CDC" w:rsidP="00B85E70">
                  <w:pPr>
                    <w:spacing w:after="0" w:line="240" w:lineRule="auto"/>
                    <w:jc w:val="center"/>
                  </w:pPr>
                  <w:r>
                    <w:t>Тел.: 23-05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95" type="#_x0000_t32" style="position:absolute;left:0;text-align:left;margin-left:93.75pt;margin-top:4.1pt;width:12.25pt;height:0;flip:x;z-index:25175961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_x0000_s1166" style="position:absolute;left:0;text-align:left;margin-left:630.7pt;margin-top:-.2pt;width:144.8pt;height:75.35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_x0000_s1166">
              <w:txbxContent>
                <w:p w:rsidR="00B85E70" w:rsidRDefault="00D02CDC" w:rsidP="00E80814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</w:pPr>
                  <w:r>
                    <w:t>Главный врач филиала ГБУЗ НАО «ЦРП»</w:t>
                  </w:r>
                </w:p>
                <w:p w:rsidR="00B85E70" w:rsidRDefault="00D02CDC" w:rsidP="00E80814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</w:pPr>
                  <w:r>
                    <w:t>Тел.: 23-13</w:t>
                  </w:r>
                </w:p>
              </w:txbxContent>
            </v:textbox>
          </v:rect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191" type="#_x0000_t32" style="position:absolute;left:0;text-align:left;margin-left:107.85pt;margin-top:5.3pt;width:12.75pt;height:0;z-index:251755520" o:connectortype="straight">
            <v:stroke endarrow="block"/>
          </v:shape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03" type="#_x0000_t32" style="position:absolute;left:0;text-align:left;margin-left:615.55pt;margin-top:2.15pt;width:6.3pt;height:0;flip:x;z-index:251767808" o:connectortype="straight">
            <v:stroke endarrow="block"/>
          </v:shape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36" type="#_x0000_t32" style="position:absolute;left:0;text-align:left;margin-left:178pt;margin-top:10.1pt;width:154.6pt;height:111.9pt;z-index:251795456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08" type="#_x0000_t32" style="position:absolute;left:0;text-align:left;margin-left:276.15pt;margin-top:4.25pt;width:8.4pt;height:0;z-index:25177190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02" type="#_x0000_t32" style="position:absolute;left:0;text-align:left;margin-left:621.85pt;margin-top:4.25pt;width:10.2pt;height:0;z-index:251766784" o:connectortype="straight">
            <v:stroke endarrow="block"/>
          </v:shape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15" type="#_x0000_t32" style="position:absolute;left:0;text-align:left;margin-left:583.2pt;margin-top:9.8pt;width:112.7pt;height:131.45pt;flip:x;z-index:251779072" o:connectortype="straight" strokecolor="red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18" type="#_x0000_t32" style="position:absolute;left:0;text-align:left;margin-left:382.8pt;margin-top:9.8pt;width:142.7pt;height:143.7pt;flip:x;z-index:251781120" o:connectortype="straight" strokecolor="red"/>
        </w:pict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E80814">
      <w:pPr>
        <w:shd w:val="clear" w:color="auto" w:fill="FFFFFF"/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21" type="#_x0000_t32" style="position:absolute;margin-left:353.8pt;margin-top:6.15pt;width:29pt;height:124.35pt;z-index:251784192" o:connectortype="straight" strokecolor="red"/>
        </w:pict>
      </w:r>
      <w:r w:rsidR="00E8081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ab/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6B7F3C" w:rsidP="004C03A2">
      <w:pPr>
        <w:shd w:val="clear" w:color="auto" w:fill="FFFFFF"/>
        <w:tabs>
          <w:tab w:val="left" w:pos="2062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</w:p>
    <w:p w:rsidR="00E91EC9" w:rsidRDefault="00427948" w:rsidP="00E0470D">
      <w:pPr>
        <w:shd w:val="clear" w:color="auto" w:fill="FFFFFF"/>
        <w:tabs>
          <w:tab w:val="left" w:pos="6781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Прямоугольник 15" o:spid="_x0000_s1161" style="position:absolute;margin-left:636.55pt;margin-top:1.35pt;width:138.95pt;height:60.3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 style="mso-next-textbox:#Прямоугольник 15">
              <w:txbxContent>
                <w:p w:rsidR="00A823C3" w:rsidRDefault="0069796F" w:rsidP="00A823C3">
                  <w:pPr>
                    <w:spacing w:after="0" w:line="240" w:lineRule="auto"/>
                    <w:jc w:val="center"/>
                  </w:pPr>
                  <w:r>
                    <w:t>Директор МКН «Омский животноводческий комплекс»</w:t>
                  </w:r>
                </w:p>
                <w:p w:rsidR="00A823C3" w:rsidRDefault="0069796F" w:rsidP="00A823C3">
                  <w:pPr>
                    <w:spacing w:after="0" w:line="240" w:lineRule="auto"/>
                    <w:jc w:val="center"/>
                  </w:pPr>
                  <w:r>
                    <w:t>Тел.: 23-24</w:t>
                  </w:r>
                </w:p>
              </w:txbxContent>
            </v:textbox>
          </v:rect>
        </w:pict>
      </w:r>
      <w:r w:rsidR="00E047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ab/>
      </w:r>
      <w:r w:rsidR="00E047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ab/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01" type="#_x0000_t32" style="position:absolute;left:0;text-align:left;margin-left:621.85pt;margin-top:1.1pt;width:14.7pt;height:0;z-index:251765760" o:connectortype="straight">
            <v:stroke endarrow="block"/>
          </v:shape>
        </w:pict>
      </w:r>
    </w:p>
    <w:p w:rsidR="00E91EC9" w:rsidRDefault="0069796F" w:rsidP="0069796F">
      <w:pPr>
        <w:shd w:val="clear" w:color="auto" w:fill="FFFFFF"/>
        <w:tabs>
          <w:tab w:val="left" w:pos="801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ab/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rect id="Прямоугольник 22" o:spid="_x0000_s1234" style="position:absolute;left:0;text-align:left;margin-left:194.75pt;margin-top:7pt;width:388.45pt;height:51.2pt;z-index:251794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" fillcolor="#652523 [1637]" stroked="f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 style="mso-next-textbox:#Прямоугольник 22">
              <w:txbxContent>
                <w:p w:rsidR="004C03A2" w:rsidRDefault="004C03A2" w:rsidP="004C03A2">
                  <w:pPr>
                    <w:spacing w:after="0" w:line="240" w:lineRule="auto"/>
                    <w:jc w:val="center"/>
                  </w:pPr>
                  <w:r w:rsidRPr="00962B4D">
                    <w:t>НАСЕЛЕНИЕ</w:t>
                  </w:r>
                  <w:r>
                    <w:t>**</w:t>
                  </w:r>
                </w:p>
              </w:txbxContent>
            </v:textbox>
          </v:rect>
        </w:pict>
      </w:r>
    </w:p>
    <w:p w:rsidR="00E91EC9" w:rsidRDefault="00427948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pict>
          <v:shape id="_x0000_s1214" type="#_x0000_t32" style="position:absolute;left:0;text-align:left;margin-left:583.2pt;margin-top:4.15pt;width:57.9pt;height:22.1pt;flip:x;z-index:251778048" o:connectortype="straight" strokecolor="red"/>
        </w:pict>
      </w: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1EC9" w:rsidRDefault="00E91EC9" w:rsidP="00897F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F1E2F" w:rsidRPr="00016B0B" w:rsidRDefault="009C013E" w:rsidP="005F1E2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Оповещение членов </w:t>
      </w:r>
      <w:r w:rsidR="005F1E2F" w:rsidRPr="00016B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КЧС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ОПБ Администрации МО «</w:t>
      </w:r>
      <w:r w:rsidR="002724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Омский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сельсовет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НАО,</w:t>
      </w:r>
      <w:r w:rsidR="003556B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 так же других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учреждений</w:t>
      </w:r>
      <w:r w:rsidR="005F1E2F" w:rsidRPr="00016B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организаций, привлекаемых к выполнению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мероприятий</w:t>
      </w:r>
      <w:r w:rsidR="003556B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ликвидации и предупреждению ЧС, 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организуется председателем</w:t>
      </w:r>
      <w:r w:rsidR="005F1E2F" w:rsidRPr="001713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5F1E2F" w:rsidRPr="00016B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КЧС</w:t>
      </w:r>
      <w:r w:rsidR="003556B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="003556B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ОПБ</w:t>
      </w:r>
      <w:r w:rsidR="003556B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(заместителем председателя)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Администрации МО «</w:t>
      </w:r>
      <w:r w:rsidR="002724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Омский</w:t>
      </w:r>
      <w:r w:rsidR="005F1E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сельсовет» НАО</w:t>
      </w:r>
      <w:r w:rsidR="005F1E2F" w:rsidRPr="00016B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согласно схеме оповещения</w:t>
      </w:r>
      <w:r w:rsidR="003556B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посредством мобильной (оператор МТС) и стационарной (оператор ОАО «Ростелеком» ГУП НАО «НКЭС») связи;</w:t>
      </w:r>
      <w:proofErr w:type="gramEnd"/>
    </w:p>
    <w:p w:rsidR="005F1E2F" w:rsidRPr="003556BC" w:rsidRDefault="003556BC" w:rsidP="003556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</w:rPr>
        <w:t>**</w:t>
      </w:r>
      <w:r w:rsidR="005F1E2F" w:rsidRPr="003556BC">
        <w:rPr>
          <w:rFonts w:ascii="Times New Roman" w:hAnsi="Times New Roman" w:cs="Times New Roman"/>
        </w:rPr>
        <w:t xml:space="preserve">Оповещение населения осуществляется посредством стационарной и мобильной связи, системы оповещения (громкоговоритель), </w:t>
      </w:r>
      <w:proofErr w:type="spellStart"/>
      <w:r w:rsidR="005F1E2F" w:rsidRPr="003556BC">
        <w:rPr>
          <w:rFonts w:ascii="Times New Roman" w:hAnsi="Times New Roman" w:cs="Times New Roman"/>
        </w:rPr>
        <w:t>подворового</w:t>
      </w:r>
      <w:proofErr w:type="spellEnd"/>
      <w:r w:rsidR="005F1E2F" w:rsidRPr="003556BC">
        <w:rPr>
          <w:rFonts w:ascii="Times New Roman" w:hAnsi="Times New Roman" w:cs="Times New Roman"/>
        </w:rPr>
        <w:t xml:space="preserve"> обхода</w:t>
      </w:r>
      <w:r>
        <w:rPr>
          <w:rFonts w:ascii="Times New Roman" w:hAnsi="Times New Roman" w:cs="Times New Roman"/>
        </w:rPr>
        <w:t>.</w:t>
      </w:r>
    </w:p>
    <w:sectPr w:rsidR="005F1E2F" w:rsidRPr="003556BC" w:rsidSect="00E0470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43219"/>
    <w:multiLevelType w:val="multilevel"/>
    <w:tmpl w:val="3FE6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17EB8"/>
    <w:multiLevelType w:val="hybridMultilevel"/>
    <w:tmpl w:val="D9402498"/>
    <w:lvl w:ilvl="0" w:tplc="BBEAB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A853C2"/>
    <w:multiLevelType w:val="multilevel"/>
    <w:tmpl w:val="575A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357CEA"/>
    <w:multiLevelType w:val="multilevel"/>
    <w:tmpl w:val="009C9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6B0B"/>
    <w:rsid w:val="000024FD"/>
    <w:rsid w:val="00016B0B"/>
    <w:rsid w:val="00031683"/>
    <w:rsid w:val="00033C21"/>
    <w:rsid w:val="00056A23"/>
    <w:rsid w:val="00072EFE"/>
    <w:rsid w:val="000924C3"/>
    <w:rsid w:val="000C353E"/>
    <w:rsid w:val="000D5E5B"/>
    <w:rsid w:val="00105D1D"/>
    <w:rsid w:val="00105E0C"/>
    <w:rsid w:val="00114B73"/>
    <w:rsid w:val="00130C06"/>
    <w:rsid w:val="0013179E"/>
    <w:rsid w:val="00171397"/>
    <w:rsid w:val="00175054"/>
    <w:rsid w:val="00181A59"/>
    <w:rsid w:val="00192605"/>
    <w:rsid w:val="001D2869"/>
    <w:rsid w:val="001E0671"/>
    <w:rsid w:val="00203F2A"/>
    <w:rsid w:val="00226418"/>
    <w:rsid w:val="002405BB"/>
    <w:rsid w:val="0026181D"/>
    <w:rsid w:val="00267F3C"/>
    <w:rsid w:val="00272459"/>
    <w:rsid w:val="00272649"/>
    <w:rsid w:val="002A1AAC"/>
    <w:rsid w:val="002C398C"/>
    <w:rsid w:val="002D41ED"/>
    <w:rsid w:val="002F6F25"/>
    <w:rsid w:val="0032510A"/>
    <w:rsid w:val="003556BC"/>
    <w:rsid w:val="0038170F"/>
    <w:rsid w:val="003B7E55"/>
    <w:rsid w:val="003D32BB"/>
    <w:rsid w:val="003E46CD"/>
    <w:rsid w:val="003F2216"/>
    <w:rsid w:val="003F225E"/>
    <w:rsid w:val="00427948"/>
    <w:rsid w:val="00435990"/>
    <w:rsid w:val="00456532"/>
    <w:rsid w:val="00467652"/>
    <w:rsid w:val="00485501"/>
    <w:rsid w:val="004A4C89"/>
    <w:rsid w:val="004C03A2"/>
    <w:rsid w:val="004D148D"/>
    <w:rsid w:val="00567D9E"/>
    <w:rsid w:val="00583877"/>
    <w:rsid w:val="005B6437"/>
    <w:rsid w:val="005E4EF6"/>
    <w:rsid w:val="005F1E2F"/>
    <w:rsid w:val="00657CBC"/>
    <w:rsid w:val="00665EA3"/>
    <w:rsid w:val="006910C5"/>
    <w:rsid w:val="0069796F"/>
    <w:rsid w:val="006A36C0"/>
    <w:rsid w:val="006B4697"/>
    <w:rsid w:val="006B7F3C"/>
    <w:rsid w:val="006D1542"/>
    <w:rsid w:val="00747762"/>
    <w:rsid w:val="00775C8F"/>
    <w:rsid w:val="00777808"/>
    <w:rsid w:val="00786DF9"/>
    <w:rsid w:val="007A1627"/>
    <w:rsid w:val="007B5A99"/>
    <w:rsid w:val="007B73B5"/>
    <w:rsid w:val="007E2BDD"/>
    <w:rsid w:val="007E7C48"/>
    <w:rsid w:val="007F6CF9"/>
    <w:rsid w:val="008250EE"/>
    <w:rsid w:val="0085152D"/>
    <w:rsid w:val="00875AD5"/>
    <w:rsid w:val="0089578E"/>
    <w:rsid w:val="00897F76"/>
    <w:rsid w:val="008B5C08"/>
    <w:rsid w:val="008D6A2E"/>
    <w:rsid w:val="008E6D3C"/>
    <w:rsid w:val="00900173"/>
    <w:rsid w:val="00904EEC"/>
    <w:rsid w:val="00916379"/>
    <w:rsid w:val="00923B28"/>
    <w:rsid w:val="00976185"/>
    <w:rsid w:val="00985EFF"/>
    <w:rsid w:val="009924D8"/>
    <w:rsid w:val="009B2EE0"/>
    <w:rsid w:val="009C013E"/>
    <w:rsid w:val="009E1C97"/>
    <w:rsid w:val="00A10AA8"/>
    <w:rsid w:val="00A12C5C"/>
    <w:rsid w:val="00A362F0"/>
    <w:rsid w:val="00A77A2E"/>
    <w:rsid w:val="00A823C3"/>
    <w:rsid w:val="00A861C7"/>
    <w:rsid w:val="00AB75B5"/>
    <w:rsid w:val="00AC70B3"/>
    <w:rsid w:val="00B43538"/>
    <w:rsid w:val="00B46D0D"/>
    <w:rsid w:val="00B51EFE"/>
    <w:rsid w:val="00B74C57"/>
    <w:rsid w:val="00B85E70"/>
    <w:rsid w:val="00B867E4"/>
    <w:rsid w:val="00B90F14"/>
    <w:rsid w:val="00B93D8C"/>
    <w:rsid w:val="00BA0CA8"/>
    <w:rsid w:val="00C46538"/>
    <w:rsid w:val="00C74F1D"/>
    <w:rsid w:val="00CD3F5F"/>
    <w:rsid w:val="00D02CDC"/>
    <w:rsid w:val="00D32FDC"/>
    <w:rsid w:val="00D8350C"/>
    <w:rsid w:val="00D90A5A"/>
    <w:rsid w:val="00D90C0D"/>
    <w:rsid w:val="00DA3092"/>
    <w:rsid w:val="00DA59E3"/>
    <w:rsid w:val="00DC4F1C"/>
    <w:rsid w:val="00DD05FF"/>
    <w:rsid w:val="00E02F0E"/>
    <w:rsid w:val="00E0470D"/>
    <w:rsid w:val="00E56A7D"/>
    <w:rsid w:val="00E638EF"/>
    <w:rsid w:val="00E80814"/>
    <w:rsid w:val="00E91EC9"/>
    <w:rsid w:val="00EF7B40"/>
    <w:rsid w:val="00F07DCA"/>
    <w:rsid w:val="00F151E3"/>
    <w:rsid w:val="00F37379"/>
    <w:rsid w:val="00F43C45"/>
    <w:rsid w:val="00F70F89"/>
    <w:rsid w:val="00F71DF3"/>
    <w:rsid w:val="00FC1692"/>
    <w:rsid w:val="00FD6898"/>
    <w:rsid w:val="00FE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red"/>
    </o:shapedefaults>
    <o:shapelayout v:ext="edit">
      <o:idmap v:ext="edit" data="1"/>
      <o:rules v:ext="edit">
        <o:r id="V:Rule36" type="connector" idref="#_x0000_s1215"/>
        <o:r id="V:Rule37" type="connector" idref="#_x0000_s1190"/>
        <o:r id="V:Rule38" type="connector" idref="#_x0000_s1230"/>
        <o:r id="V:Rule39" type="connector" idref="#_x0000_s1236"/>
        <o:r id="V:Rule40" type="connector" idref="#_x0000_s1214"/>
        <o:r id="V:Rule41" type="connector" idref="#_x0000_s1196"/>
        <o:r id="V:Rule42" type="connector" idref="#_x0000_s1185"/>
        <o:r id="V:Rule43" type="connector" idref="#_x0000_s1217"/>
        <o:r id="V:Rule44" type="connector" idref="#_x0000_s1197"/>
        <o:r id="V:Rule45" type="connector" idref="#_x0000_s1218"/>
        <o:r id="V:Rule46" type="connector" idref="#_x0000_s1225"/>
        <o:r id="V:Rule47" type="connector" idref="#_x0000_s1229"/>
        <o:r id="V:Rule48" type="connector" idref="#_x0000_s1195"/>
        <o:r id="V:Rule49" type="connector" idref="#_x0000_s1182"/>
        <o:r id="V:Rule50" type="connector" idref="#_x0000_s1179"/>
        <o:r id="V:Rule51" type="connector" idref="#_x0000_s1191"/>
        <o:r id="V:Rule52" type="connector" idref="#_x0000_s1198"/>
        <o:r id="V:Rule53" type="connector" idref="#_x0000_s1224"/>
        <o:r id="V:Rule54" type="connector" idref="#_x0000_s1186"/>
        <o:r id="V:Rule55" type="connector" idref="#_x0000_s1203"/>
        <o:r id="V:Rule56" type="connector" idref="#_x0000_s1199"/>
        <o:r id="V:Rule57" type="connector" idref="#_x0000_s1189"/>
        <o:r id="V:Rule58" type="connector" idref="#_x0000_s1211"/>
        <o:r id="V:Rule59" type="connector" idref="#_x0000_s1226"/>
        <o:r id="V:Rule60" type="connector" idref="#_x0000_s1206"/>
        <o:r id="V:Rule61" type="connector" idref="#_x0000_s1208"/>
        <o:r id="V:Rule62" type="connector" idref="#_x0000_s1201"/>
        <o:r id="V:Rule63" type="connector" idref="#_x0000_s1184"/>
        <o:r id="V:Rule64" type="connector" idref="#_x0000_s1202"/>
        <o:r id="V:Rule65" type="connector" idref="#_x0000_s1227"/>
        <o:r id="V:Rule66" type="connector" idref="#_x0000_s1183"/>
        <o:r id="V:Rule67" type="connector" idref="#_x0000_s1181"/>
        <o:r id="V:Rule68" type="connector" idref="#_x0000_s1221"/>
        <o:r id="V:Rule69" type="connector" idref="#_x0000_s1204"/>
        <o:r id="V:Rule70" type="connector" idref="#_x0000_s12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97"/>
  </w:style>
  <w:style w:type="paragraph" w:styleId="1">
    <w:name w:val="heading 1"/>
    <w:basedOn w:val="a"/>
    <w:next w:val="a"/>
    <w:link w:val="10"/>
    <w:uiPriority w:val="9"/>
    <w:qFormat/>
    <w:rsid w:val="00A10A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77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16B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6B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_"/>
    <w:basedOn w:val="a"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__2"/>
    <w:basedOn w:val="a"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___"/>
    <w:basedOn w:val="a"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6B0B"/>
  </w:style>
  <w:style w:type="paragraph" w:customStyle="1" w:styleId="31">
    <w:name w:val="____3"/>
    <w:basedOn w:val="a"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____2"/>
    <w:basedOn w:val="a"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4">
    <w:name w:val="heading_4"/>
    <w:basedOn w:val="a"/>
    <w:rsid w:val="0001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71397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A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rsid w:val="00A10A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10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A10A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A10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77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2">
    <w:name w:val="Body Text 3"/>
    <w:basedOn w:val="a"/>
    <w:link w:val="33"/>
    <w:uiPriority w:val="99"/>
    <w:semiHidden/>
    <w:unhideWhenUsed/>
    <w:rsid w:val="0074776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47762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691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10C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910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072EF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b">
    <w:name w:val="Table Grid"/>
    <w:basedOn w:val="a1"/>
    <w:uiPriority w:val="59"/>
    <w:rsid w:val="00105D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DE78-5DBF-4FA0-98E9-AD4F3754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2018-02-19T12:44:00Z</cp:lastPrinted>
  <dcterms:created xsi:type="dcterms:W3CDTF">2018-02-01T06:49:00Z</dcterms:created>
  <dcterms:modified xsi:type="dcterms:W3CDTF">2018-02-19T13:28:00Z</dcterms:modified>
</cp:coreProperties>
</file>