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6B3" w:rsidRDefault="007C26B3" w:rsidP="007C26B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4510" cy="643890"/>
            <wp:effectExtent l="19050" t="0" r="8890" b="0"/>
            <wp:docPr id="3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6B3" w:rsidRPr="00BF1432" w:rsidRDefault="007C26B3" w:rsidP="007C2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C26B3" w:rsidRPr="00BF1432" w:rsidRDefault="007C26B3" w:rsidP="007C2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C26B3" w:rsidRPr="00BF1432" w:rsidRDefault="007C26B3" w:rsidP="007C2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1432"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7C26B3" w:rsidRPr="00BF1432" w:rsidRDefault="007C26B3" w:rsidP="007C2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32">
        <w:rPr>
          <w:rFonts w:ascii="Times New Roman" w:hAnsi="Times New Roman" w:cs="Times New Roman"/>
          <w:sz w:val="28"/>
          <w:szCs w:val="28"/>
        </w:rPr>
        <w:t>Ненецкого автономного</w:t>
      </w:r>
      <w:proofErr w:type="gramEnd"/>
      <w:r w:rsidRPr="00BF143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C26B3" w:rsidRDefault="007C26B3" w:rsidP="007C26B3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C26B3" w:rsidRPr="00BF1432" w:rsidRDefault="007C26B3" w:rsidP="007C26B3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F1432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7C26B3" w:rsidRPr="00C2591E" w:rsidRDefault="007C26B3" w:rsidP="007C26B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643"/>
      </w:tblGrid>
      <w:tr w:rsidR="007C26B3" w:rsidRPr="0088031A" w:rsidTr="000257F5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7C26B3" w:rsidRPr="00CD6EC7" w:rsidRDefault="007C26B3" w:rsidP="000257F5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 17 августа</w:t>
            </w:r>
            <w:r w:rsidRPr="00CD6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2018 года 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106</w:t>
            </w:r>
          </w:p>
          <w:p w:rsidR="007C26B3" w:rsidRPr="00CD6EC7" w:rsidRDefault="007C26B3" w:rsidP="000257F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D6EC7">
              <w:rPr>
                <w:rFonts w:ascii="Times New Roman" w:hAnsi="Times New Roman"/>
                <w:sz w:val="18"/>
                <w:szCs w:val="18"/>
              </w:rPr>
              <w:t>с. Ома, Ненецкий автономный округ</w:t>
            </w:r>
          </w:p>
          <w:p w:rsidR="007C26B3" w:rsidRDefault="007C26B3" w:rsidP="000257F5">
            <w:pPr>
              <w:autoSpaceDE w:val="0"/>
              <w:autoSpaceDN w:val="0"/>
              <w:adjustRightInd w:val="0"/>
              <w:spacing w:after="0" w:line="240" w:lineRule="auto"/>
              <w:ind w:firstLine="54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26B3" w:rsidRPr="002B6486" w:rsidRDefault="007C26B3" w:rsidP="000257F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перечня </w:t>
            </w:r>
            <w:r w:rsidRPr="007707FD">
              <w:rPr>
                <w:rFonts w:ascii="Times New Roman" w:hAnsi="Times New Roman"/>
                <w:b/>
                <w:sz w:val="24"/>
                <w:szCs w:val="24"/>
              </w:rPr>
              <w:t>жил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ых помещений, относящихся</w:t>
            </w:r>
            <w:r w:rsidRPr="007707FD">
              <w:rPr>
                <w:rFonts w:ascii="Times New Roman" w:hAnsi="Times New Roman"/>
                <w:b/>
                <w:sz w:val="24"/>
                <w:szCs w:val="24"/>
              </w:rPr>
              <w:t xml:space="preserve"> к муниципальному жилищному фонду коммерческого использования </w:t>
            </w:r>
            <w:r w:rsidRPr="000A5B7B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ия «Омский </w:t>
            </w:r>
            <w:r w:rsidRPr="000A5B7B">
              <w:rPr>
                <w:rFonts w:ascii="Times New Roman" w:hAnsi="Times New Roman"/>
                <w:b/>
                <w:sz w:val="24"/>
                <w:szCs w:val="24"/>
              </w:rPr>
              <w:t>сельсовет» Ненецкого автономного округа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C26B3" w:rsidRPr="0088031A" w:rsidRDefault="007C26B3" w:rsidP="000257F5">
            <w:pPr>
              <w:jc w:val="center"/>
              <w:rPr>
                <w:b/>
                <w:bCs/>
              </w:rPr>
            </w:pPr>
          </w:p>
        </w:tc>
      </w:tr>
    </w:tbl>
    <w:p w:rsidR="007C26B3" w:rsidRDefault="007C26B3" w:rsidP="007C26B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7C26B3" w:rsidRDefault="007C26B3" w:rsidP="007C26B3">
      <w:pPr>
        <w:ind w:right="46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C26B3" w:rsidRPr="002B6486" w:rsidRDefault="007C26B3" w:rsidP="007C26B3">
      <w:pPr>
        <w:ind w:right="4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Руководствуясь пунктом 1.2. </w:t>
      </w:r>
      <w:hyperlink r:id="rId5" w:history="1">
        <w:proofErr w:type="gramStart"/>
        <w:r w:rsidRPr="00132BE5">
          <w:rPr>
            <w:rFonts w:ascii="Times New Roman" w:hAnsi="Times New Roman"/>
            <w:color w:val="000000"/>
            <w:sz w:val="24"/>
            <w:szCs w:val="24"/>
          </w:rPr>
          <w:t>Положени</w:t>
        </w:r>
      </w:hyperlink>
      <w:r>
        <w:rPr>
          <w:rFonts w:ascii="Times New Roman" w:hAnsi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Pr="00132BE5">
        <w:rPr>
          <w:rFonts w:ascii="Times New Roman" w:hAnsi="Times New Roman"/>
          <w:sz w:val="24"/>
          <w:szCs w:val="24"/>
        </w:rPr>
        <w:t xml:space="preserve"> коммерческом найме жилых помещений мун</w:t>
      </w:r>
      <w:r>
        <w:rPr>
          <w:rFonts w:ascii="Times New Roman" w:hAnsi="Times New Roman"/>
          <w:sz w:val="24"/>
          <w:szCs w:val="24"/>
        </w:rPr>
        <w:t xml:space="preserve">иципального образования «Омский </w:t>
      </w:r>
      <w:r w:rsidRPr="00132BE5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», утвержденным  Решением Совета депутатов МО «Омский сельсовет» НАО от 14.03.2018 № 1,  Администрация МО «Омский сельсовет» НАО постановляет:</w:t>
      </w:r>
    </w:p>
    <w:p w:rsidR="007C26B3" w:rsidRPr="000A42B4" w:rsidRDefault="007C26B3" w:rsidP="007C26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26B3" w:rsidRPr="00C76913" w:rsidRDefault="007C26B3" w:rsidP="007C26B3">
      <w:pPr>
        <w:autoSpaceDE w:val="0"/>
        <w:autoSpaceDN w:val="0"/>
        <w:adjustRightInd w:val="0"/>
        <w:spacing w:after="0" w:line="240" w:lineRule="auto"/>
        <w:ind w:left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перечень жилых помещений, относящихся</w:t>
      </w:r>
      <w:r w:rsidRPr="00132BE5">
        <w:rPr>
          <w:rFonts w:ascii="Times New Roman" w:hAnsi="Times New Roman"/>
          <w:sz w:val="24"/>
          <w:szCs w:val="24"/>
        </w:rPr>
        <w:t xml:space="preserve"> к муниципальному жилищному фонду коммерческого использования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2BE5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 xml:space="preserve">иципального образования «Омский </w:t>
      </w:r>
      <w:r w:rsidRPr="00132BE5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.</w:t>
      </w:r>
    </w:p>
    <w:p w:rsidR="007C26B3" w:rsidRPr="00C76913" w:rsidRDefault="007C26B3" w:rsidP="007C26B3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</w:rPr>
      </w:pPr>
    </w:p>
    <w:p w:rsidR="007C26B3" w:rsidRPr="00D3685C" w:rsidRDefault="007C26B3" w:rsidP="007C26B3">
      <w:pPr>
        <w:pStyle w:val="ConsPlusTitle"/>
        <w:widowControl/>
        <w:spacing w:before="120"/>
        <w:ind w:left="54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2. </w:t>
      </w:r>
      <w:r w:rsidRPr="00D3685C">
        <w:rPr>
          <w:rFonts w:ascii="Times New Roman" w:hAnsi="Times New Roman"/>
          <w:b w:val="0"/>
          <w:sz w:val="24"/>
          <w:szCs w:val="24"/>
        </w:rPr>
        <w:t xml:space="preserve">Настоящее </w:t>
      </w:r>
      <w:r>
        <w:rPr>
          <w:rFonts w:ascii="Times New Roman" w:hAnsi="Times New Roman"/>
          <w:b w:val="0"/>
          <w:sz w:val="24"/>
          <w:szCs w:val="24"/>
        </w:rPr>
        <w:t>п</w:t>
      </w:r>
      <w:r w:rsidRPr="00D3685C">
        <w:rPr>
          <w:rFonts w:ascii="Times New Roman" w:hAnsi="Times New Roman"/>
          <w:b w:val="0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7C26B3" w:rsidRPr="00D3685C" w:rsidRDefault="007C26B3" w:rsidP="007C26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26B3" w:rsidRDefault="007C26B3" w:rsidP="007C26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26B3" w:rsidRDefault="007C26B3" w:rsidP="007C26B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C26B3" w:rsidRDefault="007C26B3" w:rsidP="007C26B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C26B3" w:rsidRDefault="007C26B3" w:rsidP="007C26B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C26B3" w:rsidRPr="009576C9" w:rsidRDefault="007C26B3" w:rsidP="007C26B3">
      <w:pPr>
        <w:pStyle w:val="a3"/>
        <w:rPr>
          <w:rFonts w:ascii="Times New Roman" w:hAnsi="Times New Roman"/>
          <w:sz w:val="24"/>
          <w:szCs w:val="24"/>
        </w:rPr>
      </w:pPr>
      <w:r w:rsidRPr="009576C9">
        <w:rPr>
          <w:rFonts w:ascii="Times New Roman" w:hAnsi="Times New Roman"/>
          <w:sz w:val="24"/>
          <w:szCs w:val="24"/>
        </w:rPr>
        <w:t>Глава  муниципального образования</w:t>
      </w:r>
    </w:p>
    <w:p w:rsidR="007C26B3" w:rsidRPr="009576C9" w:rsidRDefault="007C26B3" w:rsidP="007C26B3">
      <w:pPr>
        <w:pStyle w:val="a3"/>
        <w:rPr>
          <w:rFonts w:ascii="Times New Roman" w:hAnsi="Times New Roman"/>
          <w:sz w:val="24"/>
          <w:szCs w:val="24"/>
        </w:rPr>
      </w:pPr>
      <w:r w:rsidRPr="009576C9"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    Е.М. Михеева</w:t>
      </w:r>
    </w:p>
    <w:p w:rsidR="007C26B3" w:rsidRPr="009576C9" w:rsidRDefault="007C26B3" w:rsidP="007C26B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9576C9">
        <w:rPr>
          <w:rFonts w:ascii="Times New Roman" w:hAnsi="Times New Roman"/>
          <w:sz w:val="24"/>
          <w:szCs w:val="24"/>
        </w:rPr>
        <w:t>Ненецкого автономного</w:t>
      </w:r>
      <w:proofErr w:type="gramEnd"/>
      <w:r w:rsidRPr="009576C9">
        <w:rPr>
          <w:rFonts w:ascii="Times New Roman" w:hAnsi="Times New Roman"/>
          <w:sz w:val="24"/>
          <w:szCs w:val="24"/>
        </w:rPr>
        <w:t xml:space="preserve"> округа           </w:t>
      </w:r>
      <w:r w:rsidRPr="009576C9">
        <w:rPr>
          <w:rFonts w:ascii="Times New Roman" w:hAnsi="Times New Roman"/>
          <w:sz w:val="24"/>
          <w:szCs w:val="24"/>
        </w:rPr>
        <w:tab/>
      </w:r>
      <w:r w:rsidRPr="009576C9">
        <w:rPr>
          <w:rFonts w:ascii="Times New Roman" w:hAnsi="Times New Roman"/>
          <w:sz w:val="24"/>
          <w:szCs w:val="24"/>
        </w:rPr>
        <w:tab/>
      </w:r>
      <w:r w:rsidRPr="009576C9">
        <w:rPr>
          <w:rFonts w:ascii="Times New Roman" w:hAnsi="Times New Roman"/>
          <w:sz w:val="24"/>
          <w:szCs w:val="24"/>
        </w:rPr>
        <w:tab/>
        <w:t xml:space="preserve"> </w:t>
      </w:r>
    </w:p>
    <w:p w:rsidR="007C26B3" w:rsidRPr="009576C9" w:rsidRDefault="007C26B3" w:rsidP="007C26B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C26B3" w:rsidRDefault="007C26B3" w:rsidP="007C26B3">
      <w:pPr>
        <w:pStyle w:val="ConsPlusTitle"/>
        <w:widowControl/>
        <w:jc w:val="center"/>
        <w:rPr>
          <w:b w:val="0"/>
        </w:rPr>
      </w:pPr>
    </w:p>
    <w:p w:rsidR="007C26B3" w:rsidRDefault="007C26B3" w:rsidP="007C26B3">
      <w:pPr>
        <w:rPr>
          <w:rFonts w:ascii="Times New Roman" w:hAnsi="Times New Roman"/>
          <w:sz w:val="24"/>
          <w:szCs w:val="24"/>
        </w:rPr>
      </w:pPr>
    </w:p>
    <w:p w:rsidR="007C26B3" w:rsidRDefault="007C26B3" w:rsidP="007C26B3">
      <w:pPr>
        <w:pStyle w:val="ConsPlusNormal"/>
        <w:widowControl/>
        <w:ind w:firstLine="0"/>
        <w:outlineLvl w:val="0"/>
        <w:rPr>
          <w:rFonts w:ascii="Calibri" w:eastAsia="Calibri" w:hAnsi="Calibri" w:cs="Times New Roman"/>
          <w:sz w:val="22"/>
          <w:szCs w:val="24"/>
          <w:lang w:eastAsia="en-US"/>
        </w:rPr>
      </w:pPr>
    </w:p>
    <w:p w:rsidR="007C26B3" w:rsidRDefault="007C26B3" w:rsidP="007C26B3">
      <w:pPr>
        <w:pStyle w:val="ConsPlusNormal"/>
        <w:widowControl/>
        <w:ind w:firstLine="0"/>
        <w:outlineLvl w:val="0"/>
        <w:rPr>
          <w:rFonts w:ascii="Calibri" w:eastAsia="Calibri" w:hAnsi="Calibri" w:cs="Times New Roman"/>
          <w:sz w:val="22"/>
          <w:szCs w:val="24"/>
          <w:lang w:eastAsia="en-US"/>
        </w:rPr>
      </w:pPr>
    </w:p>
    <w:p w:rsidR="007C26B3" w:rsidRDefault="007C26B3" w:rsidP="007C26B3">
      <w:pPr>
        <w:pStyle w:val="ConsPlusNormal"/>
        <w:widowControl/>
        <w:ind w:firstLine="0"/>
        <w:outlineLvl w:val="0"/>
        <w:rPr>
          <w:rFonts w:ascii="Calibri" w:eastAsia="Calibri" w:hAnsi="Calibri" w:cs="Times New Roman"/>
          <w:sz w:val="22"/>
          <w:szCs w:val="24"/>
          <w:lang w:eastAsia="en-US"/>
        </w:rPr>
      </w:pPr>
    </w:p>
    <w:p w:rsidR="007C26B3" w:rsidRDefault="007C26B3" w:rsidP="007C26B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C26B3" w:rsidRDefault="007C26B3" w:rsidP="007C26B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C26B3" w:rsidRPr="000658A5" w:rsidRDefault="007C26B3" w:rsidP="007C26B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gramEnd"/>
    </w:p>
    <w:p w:rsidR="007C26B3" w:rsidRPr="000658A5" w:rsidRDefault="007C26B3" w:rsidP="007C26B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C26B3" w:rsidRPr="000658A5" w:rsidRDefault="007C26B3" w:rsidP="007C26B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«Омский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7C26B3" w:rsidRPr="000658A5" w:rsidRDefault="007C26B3" w:rsidP="007C26B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17.08.2018  № 106</w:t>
      </w:r>
    </w:p>
    <w:p w:rsidR="007C26B3" w:rsidRDefault="007C26B3" w:rsidP="007C26B3">
      <w:pPr>
        <w:rPr>
          <w:szCs w:val="24"/>
        </w:rPr>
      </w:pPr>
    </w:p>
    <w:p w:rsidR="007C26B3" w:rsidRDefault="007C26B3" w:rsidP="007C26B3">
      <w:pPr>
        <w:rPr>
          <w:szCs w:val="24"/>
        </w:rPr>
      </w:pPr>
    </w:p>
    <w:p w:rsidR="007C26B3" w:rsidRPr="000A5B7B" w:rsidRDefault="007C26B3" w:rsidP="007C26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</w:t>
      </w:r>
      <w:r w:rsidRPr="000A5B7B">
        <w:rPr>
          <w:rFonts w:ascii="Times New Roman" w:hAnsi="Times New Roman"/>
          <w:b/>
          <w:sz w:val="24"/>
          <w:szCs w:val="24"/>
        </w:rPr>
        <w:t>еречень</w:t>
      </w:r>
    </w:p>
    <w:p w:rsidR="007C26B3" w:rsidRDefault="007C26B3" w:rsidP="007C26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A5B7B">
        <w:rPr>
          <w:rFonts w:ascii="Times New Roman" w:hAnsi="Times New Roman"/>
          <w:b/>
          <w:sz w:val="24"/>
          <w:szCs w:val="24"/>
        </w:rPr>
        <w:t xml:space="preserve">жилых помещений, </w:t>
      </w:r>
      <w:r>
        <w:rPr>
          <w:rFonts w:ascii="Times New Roman" w:hAnsi="Times New Roman"/>
          <w:b/>
          <w:sz w:val="24"/>
          <w:szCs w:val="24"/>
        </w:rPr>
        <w:t>относящих</w:t>
      </w:r>
      <w:r w:rsidRPr="000A5B7B">
        <w:rPr>
          <w:rFonts w:ascii="Times New Roman" w:hAnsi="Times New Roman"/>
          <w:b/>
          <w:sz w:val="24"/>
          <w:szCs w:val="24"/>
        </w:rPr>
        <w:t xml:space="preserve">ся к муниципальному жилищному фонду коммерческого использования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«Омский</w:t>
      </w:r>
      <w:r w:rsidRPr="000A5B7B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</w:t>
      </w:r>
    </w:p>
    <w:p w:rsidR="007C26B3" w:rsidRDefault="007C26B3" w:rsidP="007C26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C26B3" w:rsidRPr="00162855" w:rsidRDefault="007C26B3" w:rsidP="007C26B3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701"/>
        <w:gridCol w:w="3260"/>
        <w:gridCol w:w="2693"/>
      </w:tblGrid>
      <w:tr w:rsidR="007C26B3" w:rsidRPr="0090087D" w:rsidTr="000257F5">
        <w:trPr>
          <w:trHeight w:val="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Pr="0090087D" w:rsidRDefault="007C26B3" w:rsidP="000257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7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C26B3" w:rsidRPr="0090087D" w:rsidRDefault="007C26B3" w:rsidP="000257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08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0087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Default="007C26B3" w:rsidP="000257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7D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</w:p>
          <w:p w:rsidR="007C26B3" w:rsidRPr="0090087D" w:rsidRDefault="007C26B3" w:rsidP="000257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жилого помещения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Pr="0090087D" w:rsidRDefault="007C26B3" w:rsidP="000257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  <w:p w:rsidR="007C26B3" w:rsidRPr="0090087D" w:rsidRDefault="007C26B3" w:rsidP="000257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жилого помещения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Pr="00822474" w:rsidRDefault="007C26B3" w:rsidP="000257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74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7C26B3" w:rsidRPr="00822474" w:rsidRDefault="007C26B3" w:rsidP="000257F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жилого помещения</w:t>
            </w:r>
          </w:p>
          <w:p w:rsidR="007C26B3" w:rsidRPr="0090087D" w:rsidRDefault="007C26B3" w:rsidP="000257F5">
            <w:pPr>
              <w:pStyle w:val="a3"/>
              <w:jc w:val="center"/>
            </w:pPr>
            <w:r w:rsidRPr="00822474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</w:tr>
      <w:tr w:rsidR="007C26B3" w:rsidRPr="0090087D" w:rsidTr="000257F5">
        <w:trPr>
          <w:trHeight w:val="14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Default="007C26B3" w:rsidP="000257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Pr="00FA4D2F" w:rsidRDefault="007C26B3" w:rsidP="000257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Квартира №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Default="007C26B3" w:rsidP="000257F5">
            <w:pPr>
              <w:ind w:left="-759" w:firstLine="9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село Ома, ул. Механизаторов, дом 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Default="007C26B3" w:rsidP="000257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67,2</w:t>
            </w:r>
          </w:p>
        </w:tc>
      </w:tr>
      <w:tr w:rsidR="007C26B3" w:rsidRPr="0090087D" w:rsidTr="000257F5">
        <w:trPr>
          <w:trHeight w:val="14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Pr="0090087D" w:rsidRDefault="007C26B3" w:rsidP="000257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00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Pr="00822474" w:rsidRDefault="007C26B3" w:rsidP="000257F5">
            <w:pPr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:rsidR="007C26B3" w:rsidRDefault="007C26B3" w:rsidP="000257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6B3" w:rsidRPr="009576C9" w:rsidRDefault="007C26B3" w:rsidP="000257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№ 3</w:t>
            </w:r>
          </w:p>
          <w:p w:rsidR="007C26B3" w:rsidRPr="00822474" w:rsidRDefault="007C26B3" w:rsidP="000257F5">
            <w:pPr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:rsidR="007C26B3" w:rsidRPr="00822474" w:rsidRDefault="007C26B3" w:rsidP="000257F5">
            <w:pPr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Pr="009576C9" w:rsidRDefault="007C26B3" w:rsidP="000257F5">
            <w:pPr>
              <w:ind w:left="-759" w:firstLine="9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село Ома,                               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дом 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6B3" w:rsidRPr="009576C9" w:rsidRDefault="007C26B3" w:rsidP="000257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37,5</w:t>
            </w:r>
          </w:p>
        </w:tc>
      </w:tr>
    </w:tbl>
    <w:p w:rsidR="007C26B3" w:rsidRPr="000A5B7B" w:rsidRDefault="007C26B3" w:rsidP="007C26B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17B0D" w:rsidRDefault="00A17B0D"/>
    <w:sectPr w:rsidR="00A17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C26B3"/>
    <w:rsid w:val="007C26B3"/>
    <w:rsid w:val="00A1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6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C2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7C26B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7C26B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7C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436;n=26921;fld=134;dst=10001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2018-08-26T20:50:00Z</dcterms:created>
  <dcterms:modified xsi:type="dcterms:W3CDTF">2018-08-26T20:50:00Z</dcterms:modified>
</cp:coreProperties>
</file>