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76" w:rsidRDefault="00950576" w:rsidP="00950576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0700" cy="648335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576" w:rsidRPr="00BF1432" w:rsidRDefault="00950576" w:rsidP="009505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950576" w:rsidRPr="00BF1432" w:rsidRDefault="00950576" w:rsidP="009505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50576" w:rsidRPr="00BF1432" w:rsidRDefault="00950576" w:rsidP="009505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950576" w:rsidRPr="00BF1432" w:rsidRDefault="00950576" w:rsidP="009505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32">
        <w:rPr>
          <w:rFonts w:ascii="Times New Roman" w:hAnsi="Times New Roman" w:cs="Times New Roman"/>
          <w:sz w:val="28"/>
          <w:szCs w:val="28"/>
        </w:rPr>
        <w:t>Ненецкого автономного</w:t>
      </w:r>
      <w:proofErr w:type="gramEnd"/>
      <w:r w:rsidRPr="00BF143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950576" w:rsidRDefault="00950576" w:rsidP="00950576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50576" w:rsidRPr="00BF1432" w:rsidRDefault="00950576" w:rsidP="00950576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950576" w:rsidRPr="00C2591E" w:rsidRDefault="00950576" w:rsidP="00950576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5068"/>
      </w:tblGrid>
      <w:tr w:rsidR="00950576" w:rsidRPr="0088031A" w:rsidTr="001F20D2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950576" w:rsidRPr="00241961" w:rsidRDefault="006F35E2" w:rsidP="001F20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11 апреля</w:t>
            </w:r>
            <w:r w:rsidR="009505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2018 года  №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20</w:t>
            </w:r>
            <w:r w:rsidR="0095057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950576" w:rsidRPr="00BF1432" w:rsidRDefault="00950576" w:rsidP="001F20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1432">
              <w:rPr>
                <w:rFonts w:ascii="Times New Roman" w:hAnsi="Times New Roman"/>
                <w:sz w:val="20"/>
                <w:szCs w:val="20"/>
              </w:rPr>
              <w:t>с. Ома, Ненецкий автономный округ</w:t>
            </w:r>
          </w:p>
          <w:p w:rsidR="00950576" w:rsidRDefault="00950576" w:rsidP="001F20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0576" w:rsidRDefault="00950576" w:rsidP="001F20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4A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F4A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перечн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4F4A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видов муниципального контроля и органов местного самоуправления му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ниципального образования «Омский </w:t>
            </w:r>
            <w:r w:rsidRPr="004F4A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сельсовет» Ненецкого автономного округа», </w:t>
            </w:r>
          </w:p>
          <w:p w:rsidR="00950576" w:rsidRPr="004F4AD0" w:rsidRDefault="00950576" w:rsidP="001F20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4A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уполномоченных на их осуществление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50576" w:rsidRPr="0088031A" w:rsidRDefault="00950576" w:rsidP="001F20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50576" w:rsidRPr="0088031A" w:rsidRDefault="00950576" w:rsidP="001F20D2">
            <w:pPr>
              <w:jc w:val="center"/>
              <w:rPr>
                <w:b/>
                <w:bCs/>
              </w:rPr>
            </w:pPr>
          </w:p>
        </w:tc>
      </w:tr>
    </w:tbl>
    <w:p w:rsidR="00950576" w:rsidRDefault="00950576" w:rsidP="00950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50576" w:rsidRDefault="00950576" w:rsidP="009505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D44BA0">
        <w:rPr>
          <w:rFonts w:ascii="Times New Roman" w:eastAsia="Calibri" w:hAnsi="Times New Roman" w:cs="Times New Roman"/>
          <w:sz w:val="24"/>
          <w:szCs w:val="24"/>
        </w:rPr>
        <w:t xml:space="preserve">Руководствуясь </w:t>
      </w:r>
      <w:hyperlink r:id="rId5" w:history="1">
        <w:proofErr w:type="gramStart"/>
        <w:r w:rsidRPr="00D44BA0">
          <w:rPr>
            <w:rFonts w:ascii="Times New Roman" w:hAnsi="Times New Roman" w:cs="Times New Roman"/>
            <w:sz w:val="24"/>
            <w:szCs w:val="24"/>
          </w:rPr>
          <w:t>Поряд</w:t>
        </w:r>
      </w:hyperlink>
      <w:r w:rsidRPr="00D44BA0">
        <w:rPr>
          <w:rFonts w:ascii="Times New Roman" w:hAnsi="Times New Roman" w:cs="Times New Roman"/>
          <w:sz w:val="24"/>
          <w:szCs w:val="24"/>
        </w:rPr>
        <w:t>ком</w:t>
      </w:r>
      <w:proofErr w:type="gramEnd"/>
      <w:r w:rsidRPr="00D44BA0">
        <w:rPr>
          <w:rFonts w:ascii="Times New Roman" w:hAnsi="Times New Roman" w:cs="Times New Roman"/>
          <w:sz w:val="24"/>
          <w:szCs w:val="24"/>
        </w:rPr>
        <w:t xml:space="preserve"> ведения перечня видов муниципального контроля и органов местного самоуправления му</w:t>
      </w:r>
      <w:r>
        <w:rPr>
          <w:rFonts w:ascii="Times New Roman" w:hAnsi="Times New Roman"/>
          <w:sz w:val="24"/>
          <w:szCs w:val="24"/>
        </w:rPr>
        <w:t xml:space="preserve">ниципального образования «Омский </w:t>
      </w:r>
      <w:r w:rsidRPr="00D44BA0"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округа», уполномоченных на их осуществление, утвержденным Решением Совета</w:t>
      </w:r>
      <w:r>
        <w:rPr>
          <w:rFonts w:ascii="Times New Roman" w:hAnsi="Times New Roman"/>
          <w:sz w:val="24"/>
          <w:szCs w:val="24"/>
        </w:rPr>
        <w:t xml:space="preserve"> депутатов МО «Омский </w:t>
      </w:r>
      <w:r w:rsidRPr="00D44BA0">
        <w:rPr>
          <w:rFonts w:ascii="Times New Roman" w:hAnsi="Times New Roman" w:cs="Times New Roman"/>
          <w:sz w:val="24"/>
          <w:szCs w:val="24"/>
        </w:rPr>
        <w:t xml:space="preserve">сельсовет» НАО </w:t>
      </w:r>
      <w:r>
        <w:rPr>
          <w:rFonts w:ascii="Times New Roman" w:hAnsi="Times New Roman"/>
          <w:sz w:val="24"/>
          <w:szCs w:val="24"/>
        </w:rPr>
        <w:t>от 14.03.2018 № 5</w:t>
      </w:r>
      <w:r w:rsidRPr="00D44BA0">
        <w:rPr>
          <w:rFonts w:ascii="Times New Roman" w:hAnsi="Times New Roman" w:cs="Times New Roman"/>
          <w:sz w:val="24"/>
          <w:szCs w:val="24"/>
        </w:rPr>
        <w:t>, Админ</w:t>
      </w:r>
      <w:r>
        <w:rPr>
          <w:rFonts w:ascii="Times New Roman" w:hAnsi="Times New Roman"/>
          <w:sz w:val="24"/>
          <w:szCs w:val="24"/>
        </w:rPr>
        <w:t xml:space="preserve">истрация МО «Омский </w:t>
      </w:r>
      <w:r w:rsidRPr="00D44BA0">
        <w:rPr>
          <w:rFonts w:ascii="Times New Roman" w:hAnsi="Times New Roman" w:cs="Times New Roman"/>
          <w:sz w:val="24"/>
          <w:szCs w:val="24"/>
        </w:rPr>
        <w:t xml:space="preserve"> сельсовет» НАО постановляет:</w:t>
      </w: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D44BA0">
        <w:rPr>
          <w:rFonts w:ascii="Times New Roman" w:hAnsi="Times New Roman" w:cs="Times New Roman"/>
          <w:sz w:val="24"/>
          <w:szCs w:val="24"/>
        </w:rPr>
        <w:t>1. Утвердить прилагаемый Перечень видов муниципального контроля и органов местного самоуправления му</w:t>
      </w:r>
      <w:r>
        <w:rPr>
          <w:rFonts w:ascii="Times New Roman" w:hAnsi="Times New Roman"/>
          <w:sz w:val="24"/>
          <w:szCs w:val="24"/>
        </w:rPr>
        <w:t xml:space="preserve">ниципального образования «Омский </w:t>
      </w:r>
      <w:r w:rsidRPr="00D44BA0">
        <w:rPr>
          <w:rFonts w:ascii="Times New Roman" w:hAnsi="Times New Roman" w:cs="Times New Roman"/>
          <w:sz w:val="24"/>
          <w:szCs w:val="24"/>
        </w:rPr>
        <w:t xml:space="preserve">сельсовет» Ненецкого автономного округа», уполномоченных на их осуществление. </w:t>
      </w: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D44BA0">
        <w:rPr>
          <w:rFonts w:ascii="Times New Roman" w:hAnsi="Times New Roman" w:cs="Times New Roman"/>
          <w:sz w:val="24"/>
          <w:szCs w:val="24"/>
        </w:rPr>
        <w:t xml:space="preserve">2. Уполномочить общий отдел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«Омский </w:t>
      </w:r>
      <w:r w:rsidRPr="00D44BA0">
        <w:rPr>
          <w:rFonts w:ascii="Times New Roman" w:hAnsi="Times New Roman" w:cs="Times New Roman"/>
          <w:sz w:val="24"/>
          <w:szCs w:val="24"/>
        </w:rPr>
        <w:t xml:space="preserve">сельсовет» Ненецкого автономного округа </w:t>
      </w:r>
      <w:r w:rsidRPr="00D44BA0">
        <w:rPr>
          <w:rFonts w:ascii="Times New Roman" w:hAnsi="Times New Roman" w:cs="Times New Roman"/>
          <w:bCs/>
          <w:sz w:val="24"/>
          <w:szCs w:val="24"/>
        </w:rPr>
        <w:t xml:space="preserve">на формирование и ведение </w:t>
      </w:r>
      <w:r w:rsidRPr="00D44BA0">
        <w:rPr>
          <w:rFonts w:ascii="Times New Roman" w:hAnsi="Times New Roman" w:cs="Times New Roman"/>
          <w:sz w:val="24"/>
          <w:szCs w:val="24"/>
        </w:rPr>
        <w:t>Перечня видов муниципального контроля и органов местного самоуправления му</w:t>
      </w:r>
      <w:r>
        <w:rPr>
          <w:rFonts w:ascii="Times New Roman" w:hAnsi="Times New Roman"/>
          <w:sz w:val="24"/>
          <w:szCs w:val="24"/>
        </w:rPr>
        <w:t xml:space="preserve">ниципального образования «Омский </w:t>
      </w:r>
      <w:r w:rsidRPr="00D44BA0"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округа», уполномоченных на их осуществление.</w:t>
      </w: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D44BA0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после его официального опубликования (обнародования).</w:t>
      </w: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Default="00950576" w:rsidP="00950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950576" w:rsidRDefault="00950576" w:rsidP="00950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«Омский сельсовет»                                                                                  Е.М. Михеева</w:t>
      </w:r>
    </w:p>
    <w:p w:rsidR="00950576" w:rsidRDefault="00950576" w:rsidP="00950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Ненецкого автономного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6F35E2" w:rsidRDefault="006F35E2" w:rsidP="00950576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50576" w:rsidRPr="003C62EB" w:rsidRDefault="00950576" w:rsidP="009505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44BA0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</w:p>
    <w:p w:rsidR="00950576" w:rsidRPr="00D44BA0" w:rsidRDefault="00950576" w:rsidP="009505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44BA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50576" w:rsidRPr="00D44BA0" w:rsidRDefault="00950576" w:rsidP="009505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«Омский </w:t>
      </w:r>
      <w:r w:rsidRPr="00D44BA0"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950576" w:rsidRPr="00D44BA0" w:rsidRDefault="006F35E2" w:rsidP="009505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11.04. 2018  № 20</w:t>
      </w: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50576" w:rsidRPr="00D44BA0" w:rsidRDefault="00950576" w:rsidP="0095057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BA0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950576" w:rsidRPr="00D44BA0" w:rsidRDefault="00950576" w:rsidP="0095057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BA0">
        <w:rPr>
          <w:rFonts w:ascii="Times New Roman" w:hAnsi="Times New Roman" w:cs="Times New Roman"/>
          <w:b/>
          <w:sz w:val="24"/>
          <w:szCs w:val="24"/>
        </w:rPr>
        <w:t>видов муниципального контроля и органов местного самоуправления</w:t>
      </w:r>
    </w:p>
    <w:p w:rsidR="00950576" w:rsidRPr="00D44BA0" w:rsidRDefault="00950576" w:rsidP="0095057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BA0">
        <w:rPr>
          <w:rFonts w:ascii="Times New Roman" w:hAnsi="Times New Roman" w:cs="Times New Roman"/>
          <w:b/>
          <w:sz w:val="24"/>
          <w:szCs w:val="24"/>
        </w:rPr>
        <w:t>му</w:t>
      </w:r>
      <w:r>
        <w:rPr>
          <w:rFonts w:ascii="Times New Roman" w:hAnsi="Times New Roman"/>
          <w:b/>
          <w:sz w:val="24"/>
          <w:szCs w:val="24"/>
        </w:rPr>
        <w:t xml:space="preserve">ниципального образования «Омский </w:t>
      </w:r>
      <w:r w:rsidRPr="00D44BA0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округа», уполномоченных на их осуществление</w:t>
      </w: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2069"/>
        <w:gridCol w:w="3601"/>
        <w:gridCol w:w="3402"/>
      </w:tblGrid>
      <w:tr w:rsidR="00950576" w:rsidRPr="00D44BA0" w:rsidTr="001F20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N п.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Наименование вида муниципального контроля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Наименование органа</w:t>
            </w: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структурное подразделение) </w:t>
            </w: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«Омский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округа, уполномоченного на осуществление соответствующего вида муниципального 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реквизиты нормативного правового акта, устанавливающего полномочия органа </w:t>
            </w: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структурное подразделение)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«Омский 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сельсовет» Ненецкого автономного округа по осуществлению соответствующего вида муниципального контроля</w:t>
            </w:r>
          </w:p>
        </w:tc>
      </w:tr>
      <w:tr w:rsidR="00950576" w:rsidRPr="00D44BA0" w:rsidTr="001F20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0576" w:rsidRPr="00D44BA0" w:rsidTr="001F20D2">
        <w:trPr>
          <w:trHeight w:val="3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Муниципальный земельный контроль на территории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униципального  образования «Омский 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сельсовет» Ненецкого автономного округа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инспектор Администрации МО «Омский 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сельсовет» НАО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исполнения муниципальной функции по осуществлению муниципального земельного контроля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 образования «Омский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округа, утвержденный Пост</w:t>
            </w:r>
            <w:r>
              <w:rPr>
                <w:rFonts w:ascii="Times New Roman" w:hAnsi="Times New Roman"/>
                <w:sz w:val="24"/>
                <w:szCs w:val="24"/>
              </w:rPr>
              <w:t>ановлением Администрации МО «Омский сельсовет» НАО от 05.11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.2013 №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950576" w:rsidRPr="00D44BA0" w:rsidTr="001F20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Муниципальный жилищный контроль на территории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униципального 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«Омский 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сельсовет» Ненецкого автономного округа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инспектор Администрации МО «Омский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</w:t>
            </w:r>
            <w:r>
              <w:rPr>
                <w:rFonts w:ascii="Times New Roman" w:hAnsi="Times New Roman"/>
                <w:sz w:val="24"/>
                <w:szCs w:val="24"/>
              </w:rPr>
              <w:t>НАО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исполнения муниципальной функции по осуществлению муниципального жилищного контроля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«Омский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округа, утвержденный Пост</w:t>
            </w:r>
            <w:r>
              <w:rPr>
                <w:rFonts w:ascii="Times New Roman" w:hAnsi="Times New Roman"/>
                <w:sz w:val="24"/>
                <w:szCs w:val="24"/>
              </w:rPr>
              <w:t>ановлением Администрации МО «Омский сельсовет» НАО от 10.11.2013 № 66</w:t>
            </w: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576" w:rsidRPr="00D44BA0" w:rsidTr="001F20D2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Муниципальный </w:t>
            </w:r>
            <w:proofErr w:type="gramStart"/>
            <w:r w:rsidRPr="00D44BA0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 за</w:t>
            </w:r>
            <w:proofErr w:type="gramEnd"/>
            <w:r w:rsidRPr="00D44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      </w:r>
            <w:r w:rsidRPr="00D44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 образования «Омский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инспектор Администрации МО «Омский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исполнения муниципальной функции по осуществлению </w:t>
            </w:r>
            <w:r w:rsidRPr="00D44BA0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контроля 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      </w:r>
            <w:r w:rsidRPr="00D44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 образования «Омский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округа, утвержденный Пост</w:t>
            </w:r>
            <w:r>
              <w:rPr>
                <w:rFonts w:ascii="Times New Roman" w:hAnsi="Times New Roman"/>
                <w:sz w:val="24"/>
                <w:szCs w:val="24"/>
              </w:rPr>
              <w:t>ановлением Администрации МО «Омский сельсовет» НАО от 16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.2013 № 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proofErr w:type="gramEnd"/>
          </w:p>
        </w:tc>
      </w:tr>
      <w:tr w:rsidR="00950576" w:rsidRPr="00D44BA0" w:rsidTr="001F20D2">
        <w:trPr>
          <w:trHeight w:val="47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Муниципальный </w:t>
            </w:r>
            <w:proofErr w:type="gramStart"/>
            <w:r w:rsidRPr="00D44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  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сохранностью автомобильных дорог местного значения в границах населенных пунктов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 образования «Омский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инспектор Администрации МО «Омский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НАО</w:t>
            </w: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исполнения муниципальной функции по осуществлению </w:t>
            </w:r>
            <w:r w:rsidRPr="00D44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контроля  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за сохранностью автомобильных дорог местного значения в границах населенных пунктов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 образования «Омский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округа, утвержденный Поста</w:t>
            </w:r>
            <w:r>
              <w:rPr>
                <w:rFonts w:ascii="Times New Roman" w:hAnsi="Times New Roman"/>
                <w:sz w:val="24"/>
                <w:szCs w:val="24"/>
              </w:rPr>
              <w:t>новлением Администрации МО «Омский сельсовет» НАО от 08.06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.2017 № 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proofErr w:type="gramEnd"/>
          </w:p>
        </w:tc>
      </w:tr>
      <w:tr w:rsidR="00950576" w:rsidRPr="00D44BA0" w:rsidTr="001F20D2">
        <w:trPr>
          <w:trHeight w:val="3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Муниципальный </w:t>
            </w:r>
            <w:proofErr w:type="gramStart"/>
            <w:r w:rsidRPr="00D44BA0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за</w:t>
            </w:r>
            <w:proofErr w:type="gramEnd"/>
            <w:r w:rsidRPr="00D44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соблюдением Правил благоустройства территории</w:t>
            </w:r>
            <w:r w:rsidRPr="00D44B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униципального образования «Омский 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сельсовет»  Ненецкого автономного округа</w:t>
            </w:r>
            <w:r w:rsidRPr="00D44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 «Омский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НАО</w:t>
            </w: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 территории 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униципального образования «Омский 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сельсовет»  Ненецкого автономного округа, утвержденные </w:t>
            </w:r>
            <w:r>
              <w:rPr>
                <w:rFonts w:ascii="Times New Roman" w:hAnsi="Times New Roman"/>
                <w:sz w:val="24"/>
                <w:szCs w:val="24"/>
              </w:rPr>
              <w:t>Решением Совета депутатов МО «Омский сельсовет» НАО от 06.12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.2017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0576" w:rsidRPr="00D44BA0" w:rsidTr="001F20D2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Внутренний финансовый контроль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06F7">
              <w:rPr>
                <w:rFonts w:ascii="Times New Roman" w:hAnsi="Times New Roman" w:cs="Times New Roman"/>
                <w:sz w:val="24"/>
                <w:szCs w:val="24"/>
              </w:rPr>
              <w:t>финансово-бюджетный отдел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«Омский 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сельсовет» НАО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76" w:rsidRPr="00D44BA0" w:rsidRDefault="00042AF3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proofErr w:type="gramStart"/>
              <w:r w:rsidR="00950576" w:rsidRPr="00D44BA0">
                <w:rPr>
                  <w:rFonts w:ascii="Times New Roman" w:hAnsi="Times New Roman" w:cs="Times New Roman"/>
                  <w:sz w:val="24"/>
                  <w:szCs w:val="24"/>
                </w:rPr>
                <w:t>Правил</w:t>
              </w:r>
              <w:proofErr w:type="gramEnd"/>
            </w:hyperlink>
            <w:r w:rsidR="00950576"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а осуществления финансово-бюджетным отделом Администрации </w:t>
            </w:r>
            <w:r w:rsidR="00950576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«Омский </w:t>
            </w:r>
            <w:r w:rsidR="00950576" w:rsidRPr="00D44BA0">
              <w:rPr>
                <w:rFonts w:ascii="Times New Roman" w:hAnsi="Times New Roman" w:cs="Times New Roman"/>
                <w:sz w:val="24"/>
                <w:szCs w:val="24"/>
              </w:rPr>
              <w:t>сельсовет» Ненецкого автономного округа полномочий по  внутреннему муниципальному  финансовому контролю, утвержденные Пост</w:t>
            </w:r>
            <w:r w:rsidR="00950576">
              <w:rPr>
                <w:rFonts w:ascii="Times New Roman" w:hAnsi="Times New Roman"/>
                <w:sz w:val="24"/>
                <w:szCs w:val="24"/>
              </w:rPr>
              <w:t>ановлением Администрации МО «Омский сельсовет» НАО от 15.03.2018 № 15</w:t>
            </w:r>
            <w:r w:rsidR="00950576" w:rsidRPr="00D44B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76" w:rsidRPr="00D44BA0" w:rsidRDefault="00950576" w:rsidP="001F2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 xml:space="preserve">Правила  осуществления внутреннего финансового контроля и внутреннего финансового аудита в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«Омский 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сельсовет» Ненецкого автономного округа, утвержденные Пост</w:t>
            </w:r>
            <w:r>
              <w:rPr>
                <w:rFonts w:ascii="Times New Roman" w:hAnsi="Times New Roman"/>
                <w:sz w:val="24"/>
                <w:szCs w:val="24"/>
              </w:rPr>
              <w:t>ановлением Администрации МО «Омский сельсовет» НАО от 15.03.2018 № 16</w:t>
            </w:r>
            <w:r w:rsidRPr="00D44B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0576" w:rsidRPr="00D44BA0" w:rsidRDefault="00950576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1C5F" w:rsidRPr="00950576" w:rsidRDefault="007C1C5F" w:rsidP="0095057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C1C5F" w:rsidRPr="00950576" w:rsidSect="008B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50576"/>
    <w:rsid w:val="00042AF3"/>
    <w:rsid w:val="006F35E2"/>
    <w:rsid w:val="007C1C5F"/>
    <w:rsid w:val="00950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0576"/>
    <w:pPr>
      <w:spacing w:after="0" w:line="240" w:lineRule="auto"/>
    </w:pPr>
  </w:style>
  <w:style w:type="paragraph" w:customStyle="1" w:styleId="ConsPlusNonformat">
    <w:name w:val="ConsPlusNonformat"/>
    <w:rsid w:val="00950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5057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95057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9505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50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63B3D221DB49A71AA9329594F6B28535B136C3F1859552F9FEA8EE515AA31D42C0FF6D58CD112AdDg3H" TargetMode="External"/><Relationship Id="rId5" Type="http://schemas.openxmlformats.org/officeDocument/2006/relationships/hyperlink" Target="consultantplus://offline/ref=5015AECAA3C7C658B5F420068184D1FD43A995D265E952AEDABE6383C83F8C2084FCCFF00E12F57B9C196AY1d0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918</Words>
  <Characters>5239</Characters>
  <Application>Microsoft Office Word</Application>
  <DocSecurity>0</DocSecurity>
  <Lines>43</Lines>
  <Paragraphs>12</Paragraphs>
  <ScaleCrop>false</ScaleCrop>
  <Company>Microsoft</Company>
  <LinksUpToDate>false</LinksUpToDate>
  <CharactersWithSpaces>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2018-04-11T12:17:00Z</cp:lastPrinted>
  <dcterms:created xsi:type="dcterms:W3CDTF">2018-03-15T09:59:00Z</dcterms:created>
  <dcterms:modified xsi:type="dcterms:W3CDTF">2018-04-11T12:18:00Z</dcterms:modified>
</cp:coreProperties>
</file>