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B9" w:rsidRDefault="005D70B9" w:rsidP="005D70B9">
      <w:pPr>
        <w:ind w:left="10206"/>
        <w:jc w:val="center"/>
        <w:rPr>
          <w:sz w:val="22"/>
        </w:rPr>
      </w:pPr>
      <w:r>
        <w:rPr>
          <w:sz w:val="22"/>
        </w:rPr>
        <w:t xml:space="preserve">УТВЕРЖДЕНЫ </w:t>
      </w:r>
    </w:p>
    <w:p w:rsidR="005D70B9" w:rsidRDefault="003B79AB" w:rsidP="005D70B9">
      <w:pPr>
        <w:ind w:left="10206"/>
        <w:jc w:val="center"/>
        <w:rPr>
          <w:sz w:val="22"/>
        </w:rPr>
      </w:pPr>
      <w:r>
        <w:rPr>
          <w:sz w:val="22"/>
        </w:rPr>
        <w:t xml:space="preserve"> Постановлением</w:t>
      </w:r>
      <w:r w:rsidR="00B976E2">
        <w:rPr>
          <w:sz w:val="22"/>
        </w:rPr>
        <w:t xml:space="preserve">  Администрации МО «Омский</w:t>
      </w:r>
      <w:r>
        <w:rPr>
          <w:sz w:val="22"/>
        </w:rPr>
        <w:t xml:space="preserve"> сельсовет» НАО</w:t>
      </w:r>
      <w:r w:rsidR="005D70B9">
        <w:rPr>
          <w:sz w:val="22"/>
        </w:rPr>
        <w:t xml:space="preserve"> </w:t>
      </w:r>
    </w:p>
    <w:p w:rsidR="005D70B9" w:rsidRDefault="004C0DC5" w:rsidP="005D70B9">
      <w:pPr>
        <w:ind w:left="10206"/>
        <w:jc w:val="center"/>
        <w:rPr>
          <w:sz w:val="22"/>
        </w:rPr>
      </w:pPr>
      <w:r>
        <w:rPr>
          <w:sz w:val="22"/>
        </w:rPr>
        <w:t>от 05.12</w:t>
      </w:r>
      <w:r w:rsidR="003B79AB">
        <w:rPr>
          <w:sz w:val="22"/>
        </w:rPr>
        <w:t>.</w:t>
      </w:r>
      <w:r w:rsidR="005D70B9">
        <w:rPr>
          <w:sz w:val="22"/>
        </w:rPr>
        <w:t>201</w:t>
      </w:r>
      <w:r w:rsidR="00B976E2">
        <w:rPr>
          <w:sz w:val="22"/>
        </w:rPr>
        <w:t>9</w:t>
      </w:r>
      <w:r>
        <w:rPr>
          <w:sz w:val="22"/>
        </w:rPr>
        <w:t xml:space="preserve"> года № 110</w:t>
      </w:r>
      <w:bookmarkStart w:id="0" w:name="_GoBack"/>
      <w:bookmarkEnd w:id="0"/>
    </w:p>
    <w:p w:rsidR="005D70B9" w:rsidRDefault="005D70B9" w:rsidP="005D70B9">
      <w:pPr>
        <w:jc w:val="center"/>
      </w:pPr>
    </w:p>
    <w:p w:rsidR="005D70B9" w:rsidRDefault="005D70B9" w:rsidP="005D70B9">
      <w:pPr>
        <w:jc w:val="center"/>
      </w:pPr>
    </w:p>
    <w:p w:rsidR="005D70B9" w:rsidRPr="0040469F" w:rsidRDefault="005D70B9" w:rsidP="005D70B9">
      <w:pPr>
        <w:jc w:val="center"/>
        <w:rPr>
          <w:b/>
          <w:caps/>
        </w:rPr>
      </w:pPr>
      <w:r w:rsidRPr="0040469F">
        <w:rPr>
          <w:b/>
        </w:rPr>
        <w:t xml:space="preserve">Требования </w:t>
      </w:r>
      <w:r w:rsidRPr="00077A2C">
        <w:rPr>
          <w:b/>
        </w:rPr>
        <w:t>к отдельным видам</w:t>
      </w:r>
      <w:r w:rsidR="003B79AB">
        <w:rPr>
          <w:b/>
        </w:rPr>
        <w:t xml:space="preserve"> товаров, работ, услуг</w:t>
      </w:r>
      <w:r w:rsidR="0054335D">
        <w:rPr>
          <w:b/>
        </w:rPr>
        <w:t>,</w:t>
      </w:r>
      <w:r w:rsidR="003B79AB">
        <w:rPr>
          <w:b/>
        </w:rPr>
        <w:t xml:space="preserve"> закупа</w:t>
      </w:r>
      <w:r w:rsidR="0054335D">
        <w:rPr>
          <w:b/>
        </w:rPr>
        <w:t>емы</w:t>
      </w:r>
      <w:r w:rsidR="003B79AB">
        <w:rPr>
          <w:b/>
        </w:rPr>
        <w:t xml:space="preserve">х </w:t>
      </w:r>
      <w:r w:rsidR="00B976E2">
        <w:rPr>
          <w:b/>
        </w:rPr>
        <w:t>Администрацией МО «Омский</w:t>
      </w:r>
      <w:r w:rsidR="003B79AB">
        <w:rPr>
          <w:b/>
        </w:rPr>
        <w:t xml:space="preserve"> сельсовет» НАО</w:t>
      </w:r>
      <w:r w:rsidRPr="0040469F">
        <w:rPr>
          <w:b/>
        </w:rPr>
        <w:t xml:space="preserve">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955DD8" w:rsidRDefault="00955DD8" w:rsidP="00955DD8">
      <w:pPr>
        <w:jc w:val="center"/>
      </w:pPr>
    </w:p>
    <w:p w:rsidR="00A922D3" w:rsidRDefault="00A922D3" w:rsidP="00955DD8">
      <w:pPr>
        <w:jc w:val="center"/>
      </w:pPr>
    </w:p>
    <w:tbl>
      <w:tblPr>
        <w:tblStyle w:val="a7"/>
        <w:tblW w:w="1511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6"/>
        <w:gridCol w:w="1418"/>
        <w:gridCol w:w="1649"/>
        <w:gridCol w:w="194"/>
        <w:gridCol w:w="850"/>
        <w:gridCol w:w="1276"/>
        <w:gridCol w:w="1418"/>
        <w:gridCol w:w="1419"/>
        <w:gridCol w:w="1417"/>
        <w:gridCol w:w="1418"/>
        <w:gridCol w:w="1982"/>
        <w:gridCol w:w="1370"/>
      </w:tblGrid>
      <w:tr w:rsidR="00A922D3" w:rsidRPr="00D939AE" w:rsidTr="00582132">
        <w:tc>
          <w:tcPr>
            <w:tcW w:w="706" w:type="dxa"/>
            <w:vMerge w:val="restart"/>
          </w:tcPr>
          <w:p w:rsidR="00A922D3" w:rsidRPr="00D939AE" w:rsidRDefault="00A922D3" w:rsidP="00A922D3">
            <w:pPr>
              <w:pStyle w:val="ConsPlusNormal"/>
              <w:tabs>
                <w:tab w:val="left" w:pos="34"/>
              </w:tabs>
              <w:ind w:hanging="3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№ </w:t>
            </w:r>
            <w:proofErr w:type="gramStart"/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</w:t>
            </w:r>
            <w:proofErr w:type="gramEnd"/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1418" w:type="dxa"/>
            <w:vMerge w:val="restart"/>
          </w:tcPr>
          <w:p w:rsidR="00A922D3" w:rsidRPr="00D939AE" w:rsidRDefault="00A922D3" w:rsidP="00A922D3">
            <w:pPr>
              <w:pStyle w:val="ConsPlusNormal"/>
              <w:tabs>
                <w:tab w:val="left" w:pos="495"/>
              </w:tabs>
              <w:ind w:left="-108" w:right="-8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Код по </w:t>
            </w:r>
            <w:hyperlink r:id="rId7" w:history="1">
              <w:r w:rsidRPr="00D939AE">
                <w:rPr>
                  <w:rFonts w:ascii="Times New Roman" w:eastAsia="Times New Roman" w:hAnsi="Times New Roman" w:cs="Times New Roman"/>
                  <w:bCs/>
                  <w:sz w:val="22"/>
                  <w:szCs w:val="22"/>
                </w:rPr>
                <w:t xml:space="preserve">ОКПД </w:t>
              </w:r>
            </w:hyperlink>
          </w:p>
        </w:tc>
        <w:tc>
          <w:tcPr>
            <w:tcW w:w="1649" w:type="dxa"/>
            <w:vMerge w:val="restart"/>
          </w:tcPr>
          <w:p w:rsidR="00A922D3" w:rsidRPr="00D939AE" w:rsidRDefault="00A31B53" w:rsidP="00A922D3">
            <w:pPr>
              <w:pStyle w:val="ConsPlusNormal"/>
              <w:ind w:right="-65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Наименова</w:t>
            </w:r>
            <w:r w:rsidR="00A922D3"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ние отдельного вида товаров, работ, услуг</w:t>
            </w:r>
          </w:p>
        </w:tc>
        <w:tc>
          <w:tcPr>
            <w:tcW w:w="2320" w:type="dxa"/>
            <w:gridSpan w:val="3"/>
          </w:tcPr>
          <w:p w:rsidR="00A922D3" w:rsidRPr="00D939AE" w:rsidRDefault="00A922D3" w:rsidP="00A922D3">
            <w:pPr>
              <w:pStyle w:val="ConsPlusNormal"/>
              <w:ind w:right="-58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2837" w:type="dxa"/>
            <w:gridSpan w:val="2"/>
          </w:tcPr>
          <w:p w:rsidR="00A922D3" w:rsidRPr="00D939AE" w:rsidRDefault="00A922D3" w:rsidP="005D70B9">
            <w:pPr>
              <w:pStyle w:val="ConsPlusNormal"/>
              <w:ind w:right="-58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Требования к потребительским свойствам (в том числе качеству) и иным характеристикам, установленные Администрацией </w:t>
            </w:r>
            <w:r w:rsidR="00B976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МО «Омский</w:t>
            </w:r>
            <w:r w:rsidR="00A31B5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сельсовет» НАО</w:t>
            </w:r>
          </w:p>
        </w:tc>
        <w:tc>
          <w:tcPr>
            <w:tcW w:w="6187" w:type="dxa"/>
            <w:gridSpan w:val="4"/>
          </w:tcPr>
          <w:p w:rsidR="00A922D3" w:rsidRPr="00D939AE" w:rsidRDefault="00A922D3" w:rsidP="005D70B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B976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Администрацией МО «Омский</w:t>
            </w:r>
            <w:r w:rsidR="00A31B5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сельсовет» НАО</w:t>
            </w:r>
          </w:p>
        </w:tc>
      </w:tr>
      <w:tr w:rsidR="00A922D3" w:rsidRPr="00D939AE" w:rsidTr="00582132">
        <w:tc>
          <w:tcPr>
            <w:tcW w:w="706" w:type="dxa"/>
            <w:vMerge/>
          </w:tcPr>
          <w:p w:rsidR="00A922D3" w:rsidRPr="00D939AE" w:rsidRDefault="00A922D3" w:rsidP="00A922D3">
            <w:pPr>
              <w:pStyle w:val="ConsPlusNormal"/>
              <w:ind w:right="1103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922D3" w:rsidRPr="00D939AE" w:rsidRDefault="00A922D3" w:rsidP="00A922D3">
            <w:pPr>
              <w:pStyle w:val="ConsPlusNormal"/>
              <w:ind w:right="1103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49" w:type="dxa"/>
            <w:vMerge/>
          </w:tcPr>
          <w:p w:rsidR="00A922D3" w:rsidRPr="00D939AE" w:rsidRDefault="00A922D3" w:rsidP="00A922D3">
            <w:pPr>
              <w:pStyle w:val="ConsPlusNormal"/>
              <w:ind w:right="1103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44" w:type="dxa"/>
            <w:gridSpan w:val="2"/>
          </w:tcPr>
          <w:p w:rsidR="00A922D3" w:rsidRPr="00D939AE" w:rsidRDefault="00A922D3" w:rsidP="00A922D3">
            <w:pPr>
              <w:pStyle w:val="ConsPlusNormal"/>
              <w:ind w:right="-22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код по </w:t>
            </w:r>
            <w:hyperlink r:id="rId8" w:history="1">
              <w:r w:rsidRPr="00D939AE">
                <w:rPr>
                  <w:rFonts w:ascii="Times New Roman" w:eastAsia="Times New Roman" w:hAnsi="Times New Roman" w:cs="Times New Roman"/>
                  <w:bCs/>
                  <w:sz w:val="22"/>
                  <w:szCs w:val="22"/>
                </w:rPr>
                <w:t xml:space="preserve">ОКЕИ </w:t>
              </w:r>
            </w:hyperlink>
          </w:p>
        </w:tc>
        <w:tc>
          <w:tcPr>
            <w:tcW w:w="1276" w:type="dxa"/>
          </w:tcPr>
          <w:p w:rsidR="00A922D3" w:rsidRPr="00D939AE" w:rsidRDefault="00A922D3" w:rsidP="00A922D3">
            <w:pPr>
              <w:pStyle w:val="ConsPlusNormal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spellStart"/>
            <w:proofErr w:type="gramStart"/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наименова-ние</w:t>
            </w:r>
            <w:proofErr w:type="spellEnd"/>
            <w:proofErr w:type="gramEnd"/>
          </w:p>
        </w:tc>
        <w:tc>
          <w:tcPr>
            <w:tcW w:w="1418" w:type="dxa"/>
          </w:tcPr>
          <w:p w:rsidR="00A922D3" w:rsidRPr="00D939AE" w:rsidRDefault="00A922D3" w:rsidP="00A922D3">
            <w:pPr>
              <w:pStyle w:val="ConsPlusNormal"/>
              <w:ind w:right="-15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spellStart"/>
            <w:proofErr w:type="gramStart"/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характерис</w:t>
            </w:r>
            <w:proofErr w:type="spellEnd"/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-тика</w:t>
            </w:r>
            <w:proofErr w:type="gramEnd"/>
          </w:p>
        </w:tc>
        <w:tc>
          <w:tcPr>
            <w:tcW w:w="1419" w:type="dxa"/>
          </w:tcPr>
          <w:p w:rsidR="00A922D3" w:rsidRPr="00D939AE" w:rsidRDefault="00A922D3" w:rsidP="00A922D3">
            <w:pPr>
              <w:pStyle w:val="ConsPlusNormal"/>
              <w:tabs>
                <w:tab w:val="left" w:pos="2493"/>
              </w:tabs>
              <w:ind w:right="-58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значение </w:t>
            </w:r>
            <w:proofErr w:type="spellStart"/>
            <w:proofErr w:type="gramStart"/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характерис</w:t>
            </w:r>
            <w:proofErr w:type="spellEnd"/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-тики</w:t>
            </w:r>
            <w:proofErr w:type="gramEnd"/>
          </w:p>
        </w:tc>
        <w:tc>
          <w:tcPr>
            <w:tcW w:w="1417" w:type="dxa"/>
          </w:tcPr>
          <w:p w:rsidR="00A922D3" w:rsidRPr="00D939AE" w:rsidRDefault="00A922D3" w:rsidP="00A922D3">
            <w:pPr>
              <w:pStyle w:val="ConsPlusNormal"/>
              <w:ind w:left="-109" w:right="-15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spellStart"/>
            <w:proofErr w:type="gramStart"/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характерис</w:t>
            </w:r>
            <w:proofErr w:type="spellEnd"/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-тика</w:t>
            </w:r>
            <w:proofErr w:type="gramEnd"/>
          </w:p>
        </w:tc>
        <w:tc>
          <w:tcPr>
            <w:tcW w:w="1418" w:type="dxa"/>
          </w:tcPr>
          <w:p w:rsidR="00A922D3" w:rsidRPr="00D939AE" w:rsidRDefault="00A922D3" w:rsidP="00A922D3">
            <w:pPr>
              <w:pStyle w:val="ConsPlusNormal"/>
              <w:tabs>
                <w:tab w:val="left" w:pos="2493"/>
              </w:tabs>
              <w:ind w:right="-58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значение </w:t>
            </w:r>
            <w:proofErr w:type="spellStart"/>
            <w:proofErr w:type="gramStart"/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характерис</w:t>
            </w:r>
            <w:proofErr w:type="spellEnd"/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-тики</w:t>
            </w:r>
            <w:proofErr w:type="gramEnd"/>
          </w:p>
        </w:tc>
        <w:tc>
          <w:tcPr>
            <w:tcW w:w="1982" w:type="dxa"/>
          </w:tcPr>
          <w:p w:rsidR="00A922D3" w:rsidRPr="00D939AE" w:rsidRDefault="00A922D3" w:rsidP="005D70B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обоснование отклонения значения характеристики </w:t>
            </w:r>
            <w:proofErr w:type="gramStart"/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от</w:t>
            </w:r>
            <w:proofErr w:type="gramEnd"/>
            <w:r w:rsidR="00DF4E8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gramStart"/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утвержденной</w:t>
            </w:r>
            <w:proofErr w:type="gramEnd"/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Администрацией </w:t>
            </w:r>
            <w:r w:rsidR="00B976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МО «Омский </w:t>
            </w:r>
            <w:r w:rsidR="00A31B5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сельсовет» НАО</w:t>
            </w:r>
          </w:p>
        </w:tc>
        <w:tc>
          <w:tcPr>
            <w:tcW w:w="1370" w:type="dxa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939A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функциональное назначение</w:t>
            </w:r>
          </w:p>
        </w:tc>
      </w:tr>
      <w:tr w:rsidR="00A922D3" w:rsidRPr="00D939AE" w:rsidTr="00A922D3">
        <w:tc>
          <w:tcPr>
            <w:tcW w:w="15117" w:type="dxa"/>
            <w:gridSpan w:val="12"/>
          </w:tcPr>
          <w:p w:rsidR="00A922D3" w:rsidRPr="00D939AE" w:rsidRDefault="00A57028" w:rsidP="00B976E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P178" w:history="1">
              <w:r w:rsidRPr="00D939AE">
                <w:rPr>
                  <w:rStyle w:val="af1"/>
                  <w:rFonts w:ascii="Times New Roman" w:eastAsia="Times New Roman" w:hAnsi="Times New Roman" w:cs="Times New Roman"/>
                  <w:bCs/>
                  <w:color w:val="auto"/>
                  <w:u w:val="none"/>
                </w:rPr>
                <w:t>Приложением 2</w:t>
              </w:r>
            </w:hyperlink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 к Правилам определения требований к закупаемым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органами </w:t>
            </w:r>
            <w:r w:rsidR="00A31B53">
              <w:rPr>
                <w:rFonts w:ascii="Times New Roman" w:eastAsia="Times New Roman" w:hAnsi="Times New Roman" w:cs="Times New Roman"/>
                <w:bCs/>
              </w:rPr>
              <w:t>местного самоуправления муниципа</w:t>
            </w:r>
            <w:r w:rsidR="00B976E2">
              <w:rPr>
                <w:rFonts w:ascii="Times New Roman" w:eastAsia="Times New Roman" w:hAnsi="Times New Roman" w:cs="Times New Roman"/>
                <w:bCs/>
              </w:rPr>
              <w:t>льного образования «Омский</w:t>
            </w:r>
            <w:r w:rsidR="00A31B53">
              <w:rPr>
                <w:rFonts w:ascii="Times New Roman" w:eastAsia="Times New Roman" w:hAnsi="Times New Roman" w:cs="Times New Roman"/>
                <w:bCs/>
              </w:rPr>
              <w:t xml:space="preserve"> сельсовет» Ненецкого автономного округа</w:t>
            </w:r>
            <w:r>
              <w:rPr>
                <w:rFonts w:ascii="Times New Roman" w:eastAsia="Times New Roman" w:hAnsi="Times New Roman" w:cs="Times New Roman"/>
                <w:bCs/>
              </w:rPr>
              <w:t>, структурными</w:t>
            </w:r>
            <w:r w:rsidR="00A31B53">
              <w:rPr>
                <w:rFonts w:ascii="Times New Roman" w:eastAsia="Times New Roman" w:hAnsi="Times New Roman" w:cs="Times New Roman"/>
                <w:bCs/>
              </w:rPr>
              <w:t xml:space="preserve"> подразделениями Администрации муниципа</w:t>
            </w:r>
            <w:r w:rsidR="00B976E2">
              <w:rPr>
                <w:rFonts w:ascii="Times New Roman" w:eastAsia="Times New Roman" w:hAnsi="Times New Roman" w:cs="Times New Roman"/>
                <w:bCs/>
              </w:rPr>
              <w:t>льного образования «Омский</w:t>
            </w:r>
            <w:r w:rsidR="00A31B53">
              <w:rPr>
                <w:rFonts w:ascii="Times New Roman" w:eastAsia="Times New Roman" w:hAnsi="Times New Roman" w:cs="Times New Roman"/>
                <w:bCs/>
              </w:rPr>
              <w:t xml:space="preserve">  сельсовет» Ненецкого автономного  круга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с правами юридического лица и подведомственными им казенными учреждениями отдельным видам товаров работ и услуг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 (в том числе</w:t>
            </w:r>
            <w:proofErr w:type="gramEnd"/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 предельных цен товаров, работ, услуг</w:t>
            </w:r>
          </w:p>
        </w:tc>
      </w:tr>
      <w:tr w:rsidR="0050007B" w:rsidRPr="00D939AE" w:rsidTr="0050007B">
        <w:trPr>
          <w:trHeight w:val="312"/>
        </w:trPr>
        <w:tc>
          <w:tcPr>
            <w:tcW w:w="706" w:type="dxa"/>
            <w:vMerge w:val="restart"/>
            <w:tcMar>
              <w:left w:w="28" w:type="dxa"/>
              <w:right w:w="28" w:type="dxa"/>
            </w:tcMar>
          </w:tcPr>
          <w:p w:rsidR="0050007B" w:rsidRPr="00D939AE" w:rsidRDefault="0050007B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1418" w:type="dxa"/>
            <w:vMerge w:val="restart"/>
            <w:tcMar>
              <w:left w:w="28" w:type="dxa"/>
              <w:right w:w="28" w:type="dxa"/>
            </w:tcMar>
          </w:tcPr>
          <w:p w:rsidR="0050007B" w:rsidRPr="00D939AE" w:rsidRDefault="0050007B" w:rsidP="00BD2D0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30.02.12</w:t>
            </w:r>
          </w:p>
        </w:tc>
        <w:tc>
          <w:tcPr>
            <w:tcW w:w="1843" w:type="dxa"/>
            <w:gridSpan w:val="2"/>
            <w:vMerge w:val="restart"/>
            <w:tcMar>
              <w:left w:w="28" w:type="dxa"/>
              <w:right w:w="28" w:type="dxa"/>
            </w:tcMar>
          </w:tcPr>
          <w:p w:rsidR="0050007B" w:rsidRPr="00D939AE" w:rsidRDefault="0050007B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Машины вычислительные электронные цифровые портативные массой не более 10 кг для автоматической обработки данных ("лэптопы",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"ноутбуки", "</w:t>
            </w:r>
            <w:proofErr w:type="spellStart"/>
            <w:r w:rsidRPr="00D939AE">
              <w:rPr>
                <w:rFonts w:ascii="Times New Roman" w:eastAsia="Times New Roman" w:hAnsi="Times New Roman" w:cs="Times New Roman"/>
                <w:bCs/>
              </w:rPr>
              <w:t>сабноутбуки</w:t>
            </w:r>
            <w:proofErr w:type="spellEnd"/>
            <w:r w:rsidRPr="00D939AE">
              <w:rPr>
                <w:rFonts w:ascii="Times New Roman" w:eastAsia="Times New Roman" w:hAnsi="Times New Roman" w:cs="Times New Roman"/>
                <w:bCs/>
              </w:rPr>
              <w:t>"). Пояснения по требуемой продукции: ноутбуки, планшетные компьютеры</w:t>
            </w: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</w:tcPr>
          <w:p w:rsidR="0050007B" w:rsidRPr="00D939AE" w:rsidRDefault="0050007B" w:rsidP="00A922D3">
            <w:pPr>
              <w:rPr>
                <w:b/>
                <w:bCs/>
              </w:rPr>
            </w:pPr>
            <w:r w:rsidRPr="00D939AE">
              <w:rPr>
                <w:b/>
                <w:color w:val="000000"/>
                <w:sz w:val="20"/>
                <w:szCs w:val="20"/>
              </w:rPr>
              <w:lastRenderedPageBreak/>
              <w:t>Ноутбук</w:t>
            </w:r>
          </w:p>
        </w:tc>
      </w:tr>
      <w:tr w:rsidR="00A922D3" w:rsidRPr="00D939AE" w:rsidTr="00582132">
        <w:trPr>
          <w:trHeight w:val="623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39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Дюйм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Размер экрана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Размер экрана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менее 14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A922D3" w:rsidRPr="00D939AE" w:rsidTr="00582132">
        <w:trPr>
          <w:trHeight w:val="623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trike/>
                <w:lang w:val="en-US"/>
              </w:rPr>
            </w:pPr>
            <w:r w:rsidRPr="00D939AE">
              <w:rPr>
                <w:rFonts w:ascii="Times New Roman" w:eastAsia="Times New Roman" w:hAnsi="Times New Roman" w:cs="Times New Roman"/>
                <w:bCs/>
                <w:strike/>
                <w:lang w:val="en-US"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trike/>
                <w:lang w:val="en-US"/>
              </w:rPr>
            </w:pPr>
            <w:r w:rsidRPr="00D939AE">
              <w:rPr>
                <w:rFonts w:ascii="Times New Roman" w:eastAsia="Times New Roman" w:hAnsi="Times New Roman" w:cs="Times New Roman"/>
                <w:bCs/>
                <w:strike/>
                <w:lang w:val="en-US"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экрана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экрана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D939AE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IPS, MVA, </w:t>
            </w:r>
            <w:proofErr w:type="spellStart"/>
            <w:r w:rsidRPr="00D939AE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Amoled</w:t>
            </w:r>
            <w:proofErr w:type="spellEnd"/>
            <w:r w:rsidRPr="00D939AE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, Retina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A922D3" w:rsidRPr="00D939AE" w:rsidTr="00582132">
        <w:trPr>
          <w:trHeight w:val="623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166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Килограмм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Вес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Вес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Не более </w:t>
            </w: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A922D3" w:rsidRPr="00D939AE" w:rsidTr="00582132">
        <w:trPr>
          <w:trHeight w:val="623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процессора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процессора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E557F3" w:rsidP="00E55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менее 2</w:t>
            </w:r>
            <w:r w:rsidR="00A922D3" w:rsidRPr="00D939AE">
              <w:rPr>
                <w:rFonts w:ascii="Times New Roman" w:eastAsia="Times New Roman" w:hAnsi="Times New Roman" w:cs="Times New Roman"/>
                <w:bCs/>
              </w:rPr>
              <w:t xml:space="preserve">-х ядерного процессора с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4</w:t>
            </w:r>
            <w:r w:rsidR="00A922D3" w:rsidRPr="00D939AE">
              <w:rPr>
                <w:rFonts w:ascii="Times New Roman" w:eastAsia="Times New Roman" w:hAnsi="Times New Roman" w:cs="Times New Roman"/>
                <w:bCs/>
              </w:rPr>
              <w:t>-мя потоками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A922D3" w:rsidRPr="00D939AE" w:rsidTr="00582132">
        <w:trPr>
          <w:trHeight w:val="623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2931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гигагерц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Частота процессора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Частота процессора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менее 2,4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A922D3" w:rsidRPr="00D939AE" w:rsidTr="00582132">
        <w:trPr>
          <w:trHeight w:val="623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2552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гигабайт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Размер оперативной памяти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Размер оперативной памяти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менее  8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A922D3" w:rsidRPr="00D939AE" w:rsidTr="00582132">
        <w:trPr>
          <w:trHeight w:val="623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2552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гигабайт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Объем накопителя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Объем накопителя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менее 250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A922D3" w:rsidRPr="00D939AE" w:rsidTr="00582132">
        <w:trPr>
          <w:trHeight w:val="623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жесткого диска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жесткого диска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SSD, HDD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A922D3" w:rsidRPr="00D939AE" w:rsidTr="00582132">
        <w:trPr>
          <w:trHeight w:val="623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Оптический привод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Оптический привод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E55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Опционально</w:t>
            </w: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:DVDRW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A922D3" w:rsidRPr="00D939AE" w:rsidTr="00582132">
        <w:trPr>
          <w:trHeight w:val="623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Наличие модулей </w:t>
            </w: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Wi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Fi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Bluetooth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, поддержки 3</w:t>
            </w: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G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UMTS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Наличие модулей </w:t>
            </w: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Wi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Fi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Bluetooth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, поддержки 3</w:t>
            </w: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G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UMTS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Наличие: </w:t>
            </w: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Wi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Fi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Bluetooth</w:t>
            </w:r>
          </w:p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Опционально:</w:t>
            </w:r>
          </w:p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D939AE">
              <w:rPr>
                <w:rFonts w:ascii="Times New Roman" w:eastAsia="Times New Roman" w:hAnsi="Times New Roman" w:cs="Times New Roman"/>
                <w:bCs/>
                <w:lang w:val="en-US"/>
              </w:rPr>
              <w:t>3G, 4G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A922D3" w:rsidRPr="00D939AE" w:rsidTr="00582132">
        <w:trPr>
          <w:trHeight w:val="623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видеоадаптера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видеоадаптера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hAnsi="Times New Roman" w:cs="Times New Roman"/>
                <w:shd w:val="clear" w:color="auto" w:fill="FFFFFF"/>
              </w:rPr>
              <w:t>дискретный и встроенный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A922D3" w:rsidRPr="00D939AE" w:rsidTr="00582132">
        <w:trPr>
          <w:trHeight w:val="623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356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час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Время работы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Время работы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менее 3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922D3" w:rsidRPr="00D939AE" w:rsidTr="00582132">
        <w:trPr>
          <w:trHeight w:val="623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Операционная система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Операционная система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D939AE">
              <w:rPr>
                <w:rFonts w:ascii="Times New Roman" w:eastAsia="Times New Roman" w:hAnsi="Times New Roman" w:cs="Times New Roman"/>
                <w:bCs/>
              </w:rPr>
              <w:t>Предустановленная</w:t>
            </w:r>
            <w:proofErr w:type="gramEnd"/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 актуальной версии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A922D3" w:rsidRPr="00D939AE" w:rsidTr="00582132">
        <w:trPr>
          <w:trHeight w:val="623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Предустановленное программное обеспечение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Предустановленное программное обеспечение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ПО производителя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jc w:val="center"/>
              <w:rPr>
                <w:sz w:val="20"/>
                <w:szCs w:val="20"/>
              </w:rPr>
            </w:pPr>
          </w:p>
        </w:tc>
      </w:tr>
      <w:tr w:rsidR="00A922D3" w:rsidRPr="00D939AE" w:rsidTr="00582132">
        <w:trPr>
          <w:trHeight w:val="623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A922D3" w:rsidRPr="00D939AE" w:rsidRDefault="00A922D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922D3" w:rsidRPr="00517622" w:rsidRDefault="00A922D3" w:rsidP="00E55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517622">
              <w:rPr>
                <w:rFonts w:ascii="Times New Roman" w:eastAsia="Times New Roman" w:hAnsi="Times New Roman" w:cs="Times New Roman"/>
                <w:bCs/>
              </w:rPr>
              <w:t xml:space="preserve">Не более </w:t>
            </w:r>
            <w:r w:rsidR="00517622" w:rsidRPr="00517622">
              <w:rPr>
                <w:rFonts w:ascii="Times New Roman" w:eastAsia="Times New Roman" w:hAnsi="Times New Roman" w:cs="Times New Roman"/>
                <w:bCs/>
              </w:rPr>
              <w:t>32925,00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922D3" w:rsidRPr="00D939AE" w:rsidRDefault="00A922D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50007B" w:rsidRPr="00D939AE" w:rsidTr="0050007B">
        <w:trPr>
          <w:trHeight w:val="265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50007B" w:rsidRPr="00D939AE" w:rsidRDefault="0050007B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50007B" w:rsidRPr="00D939AE" w:rsidRDefault="0050007B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50007B" w:rsidRPr="00D939AE" w:rsidRDefault="0050007B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</w:tcPr>
          <w:p w:rsidR="0050007B" w:rsidRPr="00D939AE" w:rsidRDefault="0050007B" w:rsidP="00A922D3">
            <w:pPr>
              <w:rPr>
                <w:bCs/>
                <w:sz w:val="20"/>
                <w:szCs w:val="20"/>
              </w:rPr>
            </w:pPr>
          </w:p>
        </w:tc>
      </w:tr>
      <w:tr w:rsidR="00BD2D0F" w:rsidRPr="00D939AE" w:rsidTr="00582132">
        <w:trPr>
          <w:trHeight w:val="297"/>
        </w:trPr>
        <w:tc>
          <w:tcPr>
            <w:tcW w:w="706" w:type="dxa"/>
            <w:vMerge w:val="restart"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1418" w:type="dxa"/>
            <w:vMerge w:val="restart"/>
            <w:tcMar>
              <w:left w:w="28" w:type="dxa"/>
              <w:right w:w="28" w:type="dxa"/>
            </w:tcMar>
          </w:tcPr>
          <w:p w:rsidR="00BD2D0F" w:rsidRPr="00D939AE" w:rsidRDefault="00BD2D0F" w:rsidP="00BD2D0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30.02.15</w:t>
            </w:r>
          </w:p>
        </w:tc>
        <w:tc>
          <w:tcPr>
            <w:tcW w:w="1843" w:type="dxa"/>
            <w:gridSpan w:val="2"/>
            <w:vMerge w:val="restart"/>
            <w:tcMar>
              <w:left w:w="28" w:type="dxa"/>
              <w:right w:w="28" w:type="dxa"/>
            </w:tcMar>
          </w:tcPr>
          <w:p w:rsidR="00BD2D0F" w:rsidRPr="00D939AE" w:rsidRDefault="00BD2D0F" w:rsidP="00BD2D0F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Машины вычислительные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D939AE">
              <w:rPr>
                <w:rFonts w:ascii="Times New Roman" w:eastAsia="Times New Roman" w:hAnsi="Times New Roman" w:cs="Times New Roman"/>
                <w:bCs/>
              </w:rPr>
              <w:t>ств дл</w:t>
            </w:r>
            <w:proofErr w:type="gramEnd"/>
            <w:r w:rsidRPr="00D939AE">
              <w:rPr>
                <w:rFonts w:ascii="Times New Roman" w:eastAsia="Times New Roman" w:hAnsi="Times New Roman" w:cs="Times New Roman"/>
                <w:bCs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BD2D0F" w:rsidRPr="00D939AE" w:rsidRDefault="00BD2D0F" w:rsidP="00BD2D0F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Пояснения по требуемой продукции:</w:t>
            </w:r>
          </w:p>
          <w:p w:rsidR="00BD2D0F" w:rsidRPr="00D939AE" w:rsidRDefault="00BD2D0F" w:rsidP="00BD2D0F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компьютеры персональные настольные, рабочие станции вывода</w:t>
            </w: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rPr>
                <w:b/>
                <w:bCs/>
                <w:sz w:val="20"/>
                <w:szCs w:val="20"/>
              </w:rPr>
            </w:pPr>
            <w:r w:rsidRPr="00D939AE">
              <w:rPr>
                <w:b/>
                <w:bCs/>
                <w:sz w:val="20"/>
                <w:szCs w:val="20"/>
              </w:rPr>
              <w:lastRenderedPageBreak/>
              <w:t>Моноблок производительный</w:t>
            </w:r>
          </w:p>
        </w:tc>
      </w:tr>
      <w:tr w:rsidR="00BD2D0F" w:rsidRPr="00D939AE" w:rsidTr="00582132"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Тип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(моноблок/системный блок и монитор)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lastRenderedPageBreak/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Тип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(моноблок/системный блок и монитор)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Предельное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значение: моноблок; Возможное значение – системный блок и монитор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BD2D0F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39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Дюйм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Размер экрана/монитора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Размер экрана/монитора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50007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Не менее </w:t>
            </w:r>
            <w:r w:rsidR="0050007B">
              <w:rPr>
                <w:rFonts w:ascii="Times New Roman" w:eastAsia="Times New Roman" w:hAnsi="Times New Roman" w:cs="Times New Roman"/>
                <w:bCs/>
              </w:rPr>
              <w:t>21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BD2D0F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процессора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процессора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50007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Не менее </w:t>
            </w:r>
            <w:r w:rsidR="0050007B">
              <w:rPr>
                <w:rFonts w:ascii="Times New Roman" w:eastAsia="Times New Roman" w:hAnsi="Times New Roman" w:cs="Times New Roman"/>
                <w:bCs/>
              </w:rPr>
              <w:t>2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-х ядерного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BD2D0F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2941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гигагерц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Частота процессора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Частота процессора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50007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Не менее </w:t>
            </w:r>
            <w:r w:rsidR="0050007B"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,</w:t>
            </w:r>
            <w:r w:rsidR="0050007B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BD2D0F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2552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гигабайт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Размер оперативной памяти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Размер оперативной памяти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50007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Не менее </w:t>
            </w:r>
            <w:r w:rsidR="0050007B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BD2D0F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2552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гигабайт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Объем накопителя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Объем накопителя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менее 500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BD2D0F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2552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гигабайт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жесткого диска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жесткого диска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D939AE">
              <w:rPr>
                <w:rFonts w:ascii="Times New Roman" w:hAnsi="Times New Roman" w:cs="Times New Roman"/>
                <w:shd w:val="clear" w:color="auto" w:fill="FFFFFF"/>
              </w:rPr>
              <w:t xml:space="preserve">HDD и/или SSD 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BD2D0F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Оптический привод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Оптический привод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50007B" w:rsidRDefault="0050007B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Встроенный</w:t>
            </w:r>
            <w:r w:rsidRPr="0050007B">
              <w:rPr>
                <w:rFonts w:ascii="Times New Roman" w:eastAsia="Times New Roman" w:hAnsi="Times New Roman" w:cs="Times New Roman"/>
                <w:bCs/>
                <w:lang w:val="en-US"/>
              </w:rPr>
              <w:t>,</w:t>
            </w:r>
          </w:p>
          <w:p w:rsidR="00BD2D0F" w:rsidRPr="00D939AE" w:rsidRDefault="0050007B" w:rsidP="0050007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DVD-RW Super Multi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BD2D0F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видеоадаптера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видеоадаптера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hAnsi="Times New Roman" w:cs="Times New Roman"/>
                <w:shd w:val="clear" w:color="auto" w:fill="FFFFFF"/>
              </w:rPr>
              <w:t>дискретный и встроенный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BD2D0F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Операционная система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Операционная система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proofErr w:type="gramStart"/>
            <w:r w:rsidRPr="00D939AE">
              <w:rPr>
                <w:rFonts w:ascii="Times New Roman" w:eastAsia="Times New Roman" w:hAnsi="Times New Roman" w:cs="Times New Roman"/>
                <w:bCs/>
              </w:rPr>
              <w:t>Предустановленная</w:t>
            </w:r>
            <w:proofErr w:type="gramEnd"/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 актуальной версии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BD2D0F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Предустановленное программное обеспечение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Предустановленное программное обеспечение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ПО производителя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BD2D0F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BD2D0F" w:rsidRPr="00517622" w:rsidRDefault="00BD2D0F" w:rsidP="008A1DCC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517622">
              <w:rPr>
                <w:rFonts w:ascii="Times New Roman" w:hAnsi="Times New Roman" w:cs="Times New Roman"/>
                <w:bCs/>
              </w:rPr>
              <w:t>Не более 1</w:t>
            </w:r>
            <w:r w:rsidR="008A1DCC" w:rsidRPr="00517622">
              <w:rPr>
                <w:rFonts w:ascii="Times New Roman" w:hAnsi="Times New Roman" w:cs="Times New Roman"/>
                <w:bCs/>
                <w:lang w:val="en-US"/>
              </w:rPr>
              <w:t>02</w:t>
            </w:r>
            <w:r w:rsidRPr="00517622">
              <w:rPr>
                <w:rFonts w:ascii="Times New Roman" w:hAnsi="Times New Roman" w:cs="Times New Roman"/>
                <w:bCs/>
              </w:rPr>
              <w:t>000</w:t>
            </w:r>
            <w:r w:rsidR="00517622" w:rsidRPr="00517622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BD2D0F" w:rsidRPr="00D939AE" w:rsidRDefault="00BD2D0F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BD2D0F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</w:tcPr>
          <w:p w:rsidR="00BD2D0F" w:rsidRPr="00D939AE" w:rsidRDefault="00BD2D0F" w:rsidP="00A922D3">
            <w:pPr>
              <w:rPr>
                <w:bCs/>
                <w:sz w:val="20"/>
                <w:szCs w:val="20"/>
              </w:rPr>
            </w:pPr>
            <w:r w:rsidRPr="00D939AE">
              <w:rPr>
                <w:b/>
                <w:bCs/>
                <w:sz w:val="20"/>
                <w:szCs w:val="20"/>
              </w:rPr>
              <w:t>Персональный компьютер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9B71F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(системный блок и монитор)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9B71F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(системный блок и монитор)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9B71F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Предельное Возможное значение – системный блок и монитор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39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Дюйм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Размер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экрана/монитора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lastRenderedPageBreak/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Размер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экрана/монитора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Не менее </w:t>
            </w:r>
            <w:r>
              <w:rPr>
                <w:rFonts w:ascii="Times New Roman" w:eastAsia="Times New Roman" w:hAnsi="Times New Roman" w:cs="Times New Roman"/>
                <w:bCs/>
              </w:rPr>
              <w:t>21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процессора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процессора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9B71F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Не менее </w:t>
            </w:r>
            <w:r w:rsidR="009B71F7">
              <w:rPr>
                <w:rFonts w:ascii="Times New Roman" w:eastAsia="Times New Roman" w:hAnsi="Times New Roman" w:cs="Times New Roman"/>
                <w:bCs/>
              </w:rPr>
              <w:t>4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-х ядерного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2941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гигагерц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Частота процессора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Частота процессора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9B71F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Не менее </w:t>
            </w:r>
            <w:r w:rsidR="009B71F7">
              <w:rPr>
                <w:rFonts w:ascii="Times New Roman" w:eastAsia="Times New Roman" w:hAnsi="Times New Roman" w:cs="Times New Roman"/>
                <w:bCs/>
              </w:rPr>
              <w:t>3,1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2552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гигабайт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Размер оперативной памяти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Размер оперативной памяти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9B71F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Не менее </w:t>
            </w:r>
            <w:r w:rsidR="009B71F7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2552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гигабайт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Объем накопителя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Объем накопителя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9B71F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Не менее </w:t>
            </w:r>
            <w:r w:rsidR="009B71F7">
              <w:rPr>
                <w:rFonts w:ascii="Times New Roman" w:eastAsia="Times New Roman" w:hAnsi="Times New Roman" w:cs="Times New Roman"/>
                <w:bCs/>
              </w:rPr>
              <w:t>1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0</w:t>
            </w:r>
            <w:r w:rsidR="009B71F7">
              <w:rPr>
                <w:rFonts w:ascii="Times New Roman" w:eastAsia="Times New Roman" w:hAnsi="Times New Roman" w:cs="Times New Roman"/>
                <w:bCs/>
              </w:rPr>
              <w:t>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2552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гигабайт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жесткого диска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жесткого диска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9B71F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D939AE">
              <w:rPr>
                <w:rFonts w:ascii="Times New Roman" w:hAnsi="Times New Roman" w:cs="Times New Roman"/>
                <w:shd w:val="clear" w:color="auto" w:fill="FFFFFF"/>
              </w:rPr>
              <w:t xml:space="preserve">HDD  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Оптический привод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Оптический привод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Встроенный</w:t>
            </w:r>
            <w:r w:rsidRPr="0050007B">
              <w:rPr>
                <w:rFonts w:ascii="Times New Roman" w:eastAsia="Times New Roman" w:hAnsi="Times New Roman" w:cs="Times New Roman"/>
                <w:bCs/>
                <w:lang w:val="en-US"/>
              </w:rPr>
              <w:t>,</w:t>
            </w:r>
          </w:p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DVD-RW Super Multi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видеоадаптера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Тип видеоадаптера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hAnsi="Times New Roman" w:cs="Times New Roman"/>
                <w:shd w:val="clear" w:color="auto" w:fill="FFFFFF"/>
              </w:rPr>
              <w:t>дискретный и встроенный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Операционная система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Операционная система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proofErr w:type="gramStart"/>
            <w:r w:rsidRPr="00D939AE">
              <w:rPr>
                <w:rFonts w:ascii="Times New Roman" w:eastAsia="Times New Roman" w:hAnsi="Times New Roman" w:cs="Times New Roman"/>
                <w:bCs/>
              </w:rPr>
              <w:t>Предустановленная</w:t>
            </w:r>
            <w:proofErr w:type="gramEnd"/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 актуальной версии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Предустановленное программное обеспечение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Предустановленное программное обеспечение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ПО производителя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8A1DCC">
        <w:trPr>
          <w:trHeight w:val="908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517622" w:rsidRDefault="008A1DCC" w:rsidP="009B71F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517622">
              <w:rPr>
                <w:rFonts w:ascii="Times New Roman" w:hAnsi="Times New Roman" w:cs="Times New Roman"/>
                <w:bCs/>
              </w:rPr>
              <w:t xml:space="preserve">Не более </w:t>
            </w:r>
            <w:r w:rsidR="00517622" w:rsidRPr="00517622">
              <w:rPr>
                <w:rFonts w:ascii="Times New Roman" w:hAnsi="Times New Roman" w:cs="Times New Roman"/>
                <w:bCs/>
              </w:rPr>
              <w:t>49090,00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8A1DCC">
        <w:trPr>
          <w:trHeight w:val="70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softHyphen/>
            </w: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</w:tcPr>
          <w:p w:rsidR="008A1DCC" w:rsidRPr="00D939AE" w:rsidRDefault="008A1DCC" w:rsidP="00BD2D0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 w:val="restart"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tabs>
                <w:tab w:val="center" w:pos="325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ab/>
              <w:t>3.</w:t>
            </w:r>
          </w:p>
        </w:tc>
        <w:tc>
          <w:tcPr>
            <w:tcW w:w="1418" w:type="dxa"/>
            <w:vMerge w:val="restart"/>
            <w:tcMar>
              <w:left w:w="28" w:type="dxa"/>
              <w:right w:w="28" w:type="dxa"/>
            </w:tcMar>
          </w:tcPr>
          <w:p w:rsidR="008A1DCC" w:rsidRPr="00D939AE" w:rsidRDefault="008A1DCC" w:rsidP="004541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39AE">
              <w:rPr>
                <w:rFonts w:ascii="Times New Roman" w:hAnsi="Times New Roman" w:cs="Times New Roman"/>
              </w:rPr>
              <w:t>30.02.16</w:t>
            </w:r>
          </w:p>
        </w:tc>
        <w:tc>
          <w:tcPr>
            <w:tcW w:w="1843" w:type="dxa"/>
            <w:gridSpan w:val="2"/>
            <w:vMerge w:val="restart"/>
            <w:tcMar>
              <w:left w:w="28" w:type="dxa"/>
              <w:right w:w="28" w:type="dxa"/>
            </w:tcMar>
          </w:tcPr>
          <w:p w:rsidR="008A1DCC" w:rsidRPr="00D939AE" w:rsidRDefault="008A1DCC" w:rsidP="004541DE">
            <w:pPr>
              <w:pStyle w:val="ConsPlusNormal"/>
              <w:rPr>
                <w:rFonts w:ascii="Times New Roman" w:hAnsi="Times New Roman" w:cs="Times New Roman"/>
              </w:rPr>
            </w:pPr>
            <w:r w:rsidRPr="00D939AE">
              <w:rPr>
                <w:rFonts w:ascii="Times New Roman" w:hAnsi="Times New Roman" w:cs="Times New Roman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8A1DCC" w:rsidRPr="00D939AE" w:rsidRDefault="008A1DCC" w:rsidP="004541DE">
            <w:pPr>
              <w:pStyle w:val="ConsPlusNormal"/>
              <w:rPr>
                <w:rFonts w:ascii="Times New Roman" w:hAnsi="Times New Roman" w:cs="Times New Roman"/>
              </w:rPr>
            </w:pPr>
            <w:r w:rsidRPr="00D939AE">
              <w:rPr>
                <w:rFonts w:ascii="Times New Roman" w:hAnsi="Times New Roman" w:cs="Times New Roman"/>
              </w:rPr>
              <w:t xml:space="preserve">Пояснения по требуемой продукции: </w:t>
            </w:r>
            <w:r w:rsidRPr="00D939AE">
              <w:rPr>
                <w:rFonts w:ascii="Times New Roman" w:hAnsi="Times New Roman" w:cs="Times New Roman"/>
              </w:rPr>
              <w:lastRenderedPageBreak/>
              <w:t>принтеры, сканеры, многофункциональные устройства</w:t>
            </w: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</w:tcPr>
          <w:p w:rsidR="008A1DCC" w:rsidRPr="00D939AE" w:rsidRDefault="008A1DCC" w:rsidP="00442304">
            <w:pPr>
              <w:pStyle w:val="ConsPlusNormal"/>
              <w:ind w:right="110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939AE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Многофункциональное устройство (МФУ) 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Метод печати (струйный/лазерный)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Метод печати (струйный/лазерный)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лазерный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пиксель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Разрешение сканирования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Разрешение сканирования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30409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Не менее </w:t>
            </w:r>
            <w:r w:rsidR="00304094"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00х</w:t>
            </w:r>
            <w:r w:rsidR="00304094"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Цветность (цветной/черно-белый)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Цветность (цветной/черно-белый)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черно-белый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Максимальный формат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Максимальный формат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Pr="00D939AE">
              <w:rPr>
                <w:rFonts w:ascii="Times New Roman" w:hAnsi="Times New Roman" w:cs="Times New Roman"/>
                <w:bCs/>
              </w:rPr>
              <w:t>4</w:t>
            </w:r>
            <w:proofErr w:type="gramEnd"/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Скорость печати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Скорость печати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304094" w:rsidRDefault="008A1DCC" w:rsidP="0030409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04094">
              <w:rPr>
                <w:rFonts w:ascii="Times New Roman" w:hAnsi="Times New Roman" w:cs="Times New Roman"/>
                <w:shd w:val="clear" w:color="auto" w:fill="FFFFFF"/>
              </w:rPr>
              <w:t>Не менее А</w:t>
            </w:r>
            <w:proofErr w:type="gramStart"/>
            <w:r w:rsidRPr="00304094"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proofErr w:type="gramEnd"/>
            <w:r w:rsidRPr="00304094">
              <w:rPr>
                <w:rFonts w:ascii="Times New Roman" w:hAnsi="Times New Roman" w:cs="Times New Roman"/>
                <w:shd w:val="clear" w:color="auto" w:fill="FFFFFF"/>
              </w:rPr>
              <w:t xml:space="preserve"> –</w:t>
            </w:r>
            <w:r w:rsidR="00304094" w:rsidRPr="00304094">
              <w:rPr>
                <w:rFonts w:ascii="Times New Roman" w:hAnsi="Times New Roman" w:cs="Times New Roman"/>
                <w:shd w:val="clear" w:color="auto" w:fill="FFFFFF"/>
              </w:rPr>
              <w:t>25</w:t>
            </w:r>
            <w:r w:rsidRPr="00304094">
              <w:rPr>
                <w:rFonts w:ascii="Times New Roman" w:hAnsi="Times New Roman" w:cs="Times New Roman"/>
                <w:shd w:val="clear" w:color="auto" w:fill="FFFFFF"/>
              </w:rPr>
              <w:t xml:space="preserve"> стр./мин., 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304094" w:rsidRDefault="008A1DCC" w:rsidP="00304094">
            <w:pPr>
              <w:jc w:val="center"/>
              <w:rPr>
                <w:sz w:val="20"/>
                <w:szCs w:val="20"/>
              </w:rPr>
            </w:pPr>
            <w:r w:rsidRPr="00304094">
              <w:rPr>
                <w:sz w:val="20"/>
                <w:szCs w:val="20"/>
              </w:rPr>
              <w:t xml:space="preserve">сетевой интерфейс 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F60DB4" w:rsidRDefault="008A1DCC" w:rsidP="00910F8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0DB4">
              <w:rPr>
                <w:rFonts w:ascii="Times New Roman" w:eastAsia="Times New Roman" w:hAnsi="Times New Roman" w:cs="Times New Roman"/>
                <w:bCs/>
              </w:rPr>
              <w:t xml:space="preserve">не более </w:t>
            </w:r>
            <w:r w:rsidR="00910F85">
              <w:rPr>
                <w:rFonts w:ascii="Times New Roman" w:eastAsia="Times New Roman" w:hAnsi="Times New Roman" w:cs="Times New Roman"/>
                <w:bCs/>
              </w:rPr>
              <w:t>26495</w:t>
            </w:r>
            <w:r w:rsidR="00F60DB4" w:rsidRPr="00F60DB4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</w:tcPr>
          <w:p w:rsidR="008A1DCC" w:rsidRPr="00D939AE" w:rsidRDefault="008A1DCC" w:rsidP="00A57028">
            <w:pPr>
              <w:pStyle w:val="ConsPlusNormal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/>
                <w:bCs/>
              </w:rPr>
              <w:t xml:space="preserve">Многофункциональное </w:t>
            </w:r>
            <w:r w:rsidRPr="00910F85">
              <w:rPr>
                <w:rFonts w:ascii="Times New Roman" w:eastAsia="Times New Roman" w:hAnsi="Times New Roman" w:cs="Times New Roman"/>
                <w:b/>
                <w:bCs/>
              </w:rPr>
              <w:t>устройство (МФУ)</w:t>
            </w:r>
            <w:r w:rsidRPr="00D939AE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Метод печати (струйный/лазерный)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Метод печати (струйный/лазерный)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лазерный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пиксель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Разрешение сканирования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Разрешение сканирования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5702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Не менее </w:t>
            </w:r>
            <w:r w:rsidR="00A57028">
              <w:rPr>
                <w:rFonts w:ascii="Times New Roman" w:eastAsia="Times New Roman" w:hAnsi="Times New Roman" w:cs="Times New Roman"/>
                <w:bCs/>
              </w:rPr>
              <w:t>1200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х</w:t>
            </w:r>
            <w:r w:rsidR="00A57028">
              <w:rPr>
                <w:rFonts w:ascii="Times New Roman" w:eastAsia="Times New Roman" w:hAnsi="Times New Roman" w:cs="Times New Roman"/>
                <w:bCs/>
              </w:rPr>
              <w:t>1200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Цветность (цветной/черно-белый)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Цветность (цветной/черно-белый)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черно-белый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Максимальный формат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Максимальный формат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F80C30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А</w:t>
            </w:r>
            <w:proofErr w:type="gramStart"/>
            <w:r w:rsidR="00F80C30">
              <w:rPr>
                <w:rFonts w:ascii="Times New Roman" w:eastAsia="Times New Roman" w:hAnsi="Times New Roman" w:cs="Times New Roman"/>
                <w:bCs/>
              </w:rPr>
              <w:t>4</w:t>
            </w:r>
            <w:proofErr w:type="gramEnd"/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Скорость печати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Скорость печати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30409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не менее </w:t>
            </w:r>
            <w:r w:rsidR="00304094">
              <w:rPr>
                <w:rFonts w:ascii="Times New Roman" w:eastAsia="Times New Roman" w:hAnsi="Times New Roman" w:cs="Times New Roman"/>
                <w:bCs/>
              </w:rPr>
              <w:t>16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 стр./мин 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5D70B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сетевой интерфейс 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8A1DCC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8A1DCC" w:rsidRPr="00D939AE" w:rsidRDefault="008A1DCC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не более</w:t>
            </w:r>
          </w:p>
          <w:p w:rsidR="008A1DCC" w:rsidRPr="00304094" w:rsidRDefault="00304094" w:rsidP="00F851E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04094">
              <w:rPr>
                <w:rFonts w:ascii="Times New Roman" w:eastAsia="Times New Roman" w:hAnsi="Times New Roman" w:cs="Times New Roman"/>
                <w:bCs/>
              </w:rPr>
              <w:t>26495,00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8A1DCC" w:rsidRPr="00D939AE" w:rsidRDefault="008A1DCC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851E7" w:rsidRPr="00D939AE" w:rsidTr="0025169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  <w:vAlign w:val="center"/>
          </w:tcPr>
          <w:p w:rsidR="00F851E7" w:rsidRPr="00910F85" w:rsidRDefault="00F851E7" w:rsidP="00F851E7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  <w:r w:rsidRPr="00910F85">
              <w:rPr>
                <w:rFonts w:ascii="Times New Roman" w:eastAsia="Times New Roman" w:hAnsi="Times New Roman" w:cs="Times New Roman"/>
                <w:b/>
                <w:bCs/>
              </w:rPr>
              <w:t>Многофункциональное устройство (МФУ)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Метод печати (струйный/лазерный)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Метод печати (струйный/лазерный)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лазерный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пиксель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Разрешение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сканирования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lastRenderedPageBreak/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Разрешение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сканирования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Не менее </w:t>
            </w: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1200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</w:rPr>
              <w:t>1200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Цветность (цветной/черно-белый)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Цветность (цветной/черно-белый)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черно-белый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Максимальный формат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Максимальный формат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4</w:t>
            </w:r>
            <w:proofErr w:type="gramEnd"/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Скорость печати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Скорость печати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409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не менее </w:t>
            </w:r>
            <w:r w:rsidR="00304094">
              <w:rPr>
                <w:rFonts w:ascii="Times New Roman" w:eastAsia="Times New Roman" w:hAnsi="Times New Roman" w:cs="Times New Roman"/>
                <w:bCs/>
              </w:rPr>
              <w:t>18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 стр./мин 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сетевой интерфейс 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F60DB4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0DB4">
              <w:rPr>
                <w:rFonts w:ascii="Times New Roman" w:eastAsia="Times New Roman" w:hAnsi="Times New Roman" w:cs="Times New Roman"/>
                <w:bCs/>
              </w:rPr>
              <w:t>не более</w:t>
            </w:r>
          </w:p>
          <w:p w:rsidR="00F851E7" w:rsidRPr="00D939AE" w:rsidRDefault="00F60DB4" w:rsidP="00F851E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0DB4">
              <w:rPr>
                <w:rFonts w:ascii="Times New Roman" w:eastAsia="Times New Roman" w:hAnsi="Times New Roman" w:cs="Times New Roman"/>
                <w:bCs/>
              </w:rPr>
              <w:t>26 245</w:t>
            </w:r>
            <w:r w:rsidR="00F851E7" w:rsidRPr="00F60DB4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851E7" w:rsidRPr="00D939AE" w:rsidTr="0025169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F851E7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/>
                <w:bCs/>
              </w:rPr>
              <w:t xml:space="preserve">Многофункциональное </w:t>
            </w:r>
            <w:r w:rsidRPr="00910F85">
              <w:rPr>
                <w:rFonts w:ascii="Times New Roman" w:eastAsia="Times New Roman" w:hAnsi="Times New Roman" w:cs="Times New Roman"/>
                <w:b/>
                <w:bCs/>
              </w:rPr>
              <w:t>устройство (МФУ)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Метод печати (струйный/лазерный)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Метод печати (струйный/лазерный)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лазерный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пиксель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Разрешение сканирования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Разрешение сканирования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6260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Не менее </w:t>
            </w:r>
            <w:r w:rsidR="006260EF">
              <w:rPr>
                <w:rFonts w:ascii="Times New Roman" w:eastAsia="Times New Roman" w:hAnsi="Times New Roman" w:cs="Times New Roman"/>
                <w:bCs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</w:rPr>
              <w:t>00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х</w:t>
            </w:r>
            <w:r w:rsidR="006260EF">
              <w:rPr>
                <w:rFonts w:ascii="Times New Roman" w:eastAsia="Times New Roman" w:hAnsi="Times New Roman" w:cs="Times New Roman"/>
                <w:bCs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</w:rPr>
              <w:t>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Цветность (цветной/черно-белый)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Цветность (цветной/черно-белый)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черно-белый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Максимальный формат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Максимальный формат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F851E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Скорость печати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Скорость печати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6260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не менее </w:t>
            </w:r>
            <w:r w:rsidR="006260EF">
              <w:rPr>
                <w:rFonts w:ascii="Times New Roman" w:eastAsia="Times New Roman" w:hAnsi="Times New Roman" w:cs="Times New Roman"/>
                <w:bCs/>
              </w:rPr>
              <w:t>18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 стр./мин 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F851E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851E7">
              <w:rPr>
                <w:rFonts w:ascii="Times New Roman" w:hAnsi="Times New Roman" w:cs="Times New Roman"/>
              </w:rPr>
              <w:t xml:space="preserve">модуль двусторонней печати, сетевой </w:t>
            </w:r>
            <w:proofErr w:type="spellStart"/>
            <w:r w:rsidRPr="00F851E7">
              <w:rPr>
                <w:rFonts w:ascii="Times New Roman" w:hAnsi="Times New Roman" w:cs="Times New Roman"/>
              </w:rPr>
              <w:t>интерфейс</w:t>
            </w:r>
            <w:proofErr w:type="gramStart"/>
            <w:r w:rsidRPr="00F851E7">
              <w:rPr>
                <w:rFonts w:ascii="Times New Roman" w:hAnsi="Times New Roman" w:cs="Times New Roman"/>
                <w:shd w:val="clear" w:color="auto" w:fill="FFFFFF"/>
              </w:rPr>
              <w:t>,м</w:t>
            </w:r>
            <w:proofErr w:type="gramEnd"/>
            <w:r w:rsidRPr="00F851E7">
              <w:rPr>
                <w:rFonts w:ascii="Times New Roman" w:hAnsi="Times New Roman" w:cs="Times New Roman"/>
                <w:shd w:val="clear" w:color="auto" w:fill="FFFFFF"/>
              </w:rPr>
              <w:t>одуль</w:t>
            </w:r>
            <w:proofErr w:type="spellEnd"/>
            <w:r w:rsidRPr="00F851E7">
              <w:rPr>
                <w:rFonts w:ascii="Times New Roman" w:hAnsi="Times New Roman" w:cs="Times New Roman"/>
                <w:shd w:val="clear" w:color="auto" w:fill="FFFFFF"/>
              </w:rPr>
              <w:t xml:space="preserve"> поточного сканирования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Предельная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lastRenderedPageBreak/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Предельная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F60DB4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0DB4">
              <w:rPr>
                <w:rFonts w:ascii="Times New Roman" w:eastAsia="Times New Roman" w:hAnsi="Times New Roman" w:cs="Times New Roman"/>
                <w:bCs/>
              </w:rPr>
              <w:lastRenderedPageBreak/>
              <w:t>не более</w:t>
            </w:r>
          </w:p>
          <w:p w:rsidR="00F851E7" w:rsidRPr="00D939AE" w:rsidRDefault="00F60DB4" w:rsidP="00F851E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0DB4">
              <w:rPr>
                <w:rFonts w:ascii="Times New Roman" w:eastAsia="Times New Roman" w:hAnsi="Times New Roman" w:cs="Times New Roman"/>
                <w:bCs/>
              </w:rPr>
              <w:lastRenderedPageBreak/>
              <w:t>64745</w:t>
            </w:r>
            <w:r w:rsidR="00F851E7" w:rsidRPr="00F60DB4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</w:tcPr>
          <w:p w:rsidR="00F851E7" w:rsidRPr="00D939AE" w:rsidRDefault="00F851E7" w:rsidP="00306631">
            <w:pPr>
              <w:pStyle w:val="ConsPlusNormal"/>
              <w:ind w:right="110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939AE">
              <w:rPr>
                <w:rFonts w:ascii="Times New Roman" w:hAnsi="Times New Roman" w:cs="Times New Roman"/>
                <w:b/>
                <w:color w:val="000000"/>
              </w:rPr>
              <w:t>Лазерный принтер монохромный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Метод печати (струйный/лазерный)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Метод печати (струйный/лазерный)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лазерный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Цветность (цветной/черно-белый)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Цветность (цветной/черно-белый)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черно-белый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Максимальный формат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Максимальный формат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А</w:t>
            </w:r>
            <w:proofErr w:type="gramStart"/>
            <w:r w:rsidRPr="00D939AE">
              <w:rPr>
                <w:bCs/>
                <w:sz w:val="20"/>
                <w:szCs w:val="20"/>
              </w:rPr>
              <w:t>4</w:t>
            </w:r>
            <w:proofErr w:type="gramEnd"/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Скорость печати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Скорость печати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910F85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sz w:val="20"/>
                <w:szCs w:val="20"/>
                <w:shd w:val="clear" w:color="auto" w:fill="FFFFFF"/>
              </w:rPr>
              <w:t xml:space="preserve">Не менее </w:t>
            </w:r>
            <w:r w:rsidR="00910F85">
              <w:rPr>
                <w:sz w:val="20"/>
                <w:szCs w:val="20"/>
                <w:shd w:val="clear" w:color="auto" w:fill="FFFFFF"/>
              </w:rPr>
              <w:t>14</w:t>
            </w:r>
            <w:r w:rsidRPr="00D939AE">
              <w:rPr>
                <w:sz w:val="20"/>
                <w:szCs w:val="20"/>
                <w:shd w:val="clear" w:color="auto" w:fill="FFFFFF"/>
              </w:rPr>
              <w:t>стр/мин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910F85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 xml:space="preserve"> сетевой интерфейс </w:t>
            </w:r>
            <w:r w:rsidRPr="00D939AE">
              <w:rPr>
                <w:sz w:val="20"/>
                <w:szCs w:val="20"/>
                <w:shd w:val="clear" w:color="auto" w:fill="FFFFFF"/>
              </w:rPr>
              <w:t>(</w:t>
            </w:r>
            <w:r w:rsidR="00910F85">
              <w:rPr>
                <w:sz w:val="20"/>
                <w:szCs w:val="20"/>
                <w:shd w:val="clear" w:color="auto" w:fill="FFFFFF"/>
                <w:lang w:val="en-US"/>
              </w:rPr>
              <w:t>LPT; USB</w:t>
            </w:r>
            <w:r w:rsidRPr="00D939AE">
              <w:rPr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2559B1" w:rsidRDefault="00F851E7" w:rsidP="00F851E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559B1">
              <w:rPr>
                <w:rFonts w:ascii="Times New Roman" w:eastAsia="Times New Roman" w:hAnsi="Times New Roman" w:cs="Times New Roman"/>
                <w:bCs/>
              </w:rPr>
              <w:t xml:space="preserve">Не более </w:t>
            </w:r>
          </w:p>
          <w:p w:rsidR="00F851E7" w:rsidRPr="00910F85" w:rsidRDefault="00910F85" w:rsidP="00F851E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8295.00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rPr>
                <w:bCs/>
                <w:sz w:val="20"/>
                <w:szCs w:val="20"/>
              </w:rPr>
            </w:pPr>
            <w:r w:rsidRPr="00D939AE">
              <w:rPr>
                <w:b/>
                <w:color w:val="000000"/>
                <w:sz w:val="20"/>
                <w:szCs w:val="20"/>
              </w:rPr>
              <w:t xml:space="preserve">Лазерный </w:t>
            </w:r>
            <w:r w:rsidRPr="00B40627">
              <w:rPr>
                <w:b/>
                <w:sz w:val="20"/>
                <w:szCs w:val="20"/>
              </w:rPr>
              <w:t>принтер монохромный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Метод печати (струйный/лазерный)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Метод печати (струйный/лазерный)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лазерный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Цветность (цветной/черно-белый)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Цветность (цветной/черно-белый)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черно-белый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Максимальный формат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Максимальный формат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А</w:t>
            </w:r>
            <w:proofErr w:type="gramStart"/>
            <w:r w:rsidRPr="00D939AE">
              <w:rPr>
                <w:bCs/>
                <w:sz w:val="20"/>
                <w:szCs w:val="20"/>
              </w:rPr>
              <w:t>4</w:t>
            </w:r>
            <w:proofErr w:type="gramEnd"/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Скорость печати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Скорость печати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B40627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sz w:val="20"/>
                <w:szCs w:val="20"/>
                <w:shd w:val="clear" w:color="auto" w:fill="FFFFFF"/>
              </w:rPr>
              <w:t xml:space="preserve">Не менее </w:t>
            </w:r>
            <w:r w:rsidR="00B40627">
              <w:rPr>
                <w:sz w:val="20"/>
                <w:szCs w:val="20"/>
                <w:shd w:val="clear" w:color="auto" w:fill="FFFFFF"/>
                <w:lang w:val="en-US"/>
              </w:rPr>
              <w:t>8</w:t>
            </w:r>
            <w:proofErr w:type="spellStart"/>
            <w:r w:rsidRPr="00D939AE">
              <w:rPr>
                <w:sz w:val="20"/>
                <w:szCs w:val="20"/>
                <w:shd w:val="clear" w:color="auto" w:fill="FFFFFF"/>
              </w:rPr>
              <w:t>стр</w:t>
            </w:r>
            <w:proofErr w:type="spellEnd"/>
            <w:r w:rsidRPr="00D939AE">
              <w:rPr>
                <w:sz w:val="20"/>
                <w:szCs w:val="20"/>
                <w:shd w:val="clear" w:color="auto" w:fill="FFFFFF"/>
              </w:rPr>
              <w:t>/мин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Наличие дополнительных модулей и интерфейсов (сетевой интерфейс, устройства чтения карт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памяти и т.д.)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lastRenderedPageBreak/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Наличие дополнительных модулей и интерфейсов (сетевой интерфейс, устройства чтения карт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памяти и т.д.)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B40627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lastRenderedPageBreak/>
              <w:t xml:space="preserve">сетевой интерфейс </w:t>
            </w:r>
            <w:proofErr w:type="spellStart"/>
            <w:r w:rsidRPr="00D939AE">
              <w:rPr>
                <w:sz w:val="20"/>
                <w:szCs w:val="20"/>
                <w:shd w:val="clear" w:color="auto" w:fill="FFFFFF"/>
              </w:rPr>
              <w:t>Ethernet</w:t>
            </w:r>
            <w:proofErr w:type="spellEnd"/>
            <w:r w:rsidRPr="00D939AE">
              <w:rPr>
                <w:sz w:val="20"/>
                <w:szCs w:val="20"/>
                <w:shd w:val="clear" w:color="auto" w:fill="FFFFFF"/>
              </w:rPr>
              <w:t xml:space="preserve"> (</w:t>
            </w:r>
            <w:r w:rsidR="00B40627">
              <w:rPr>
                <w:sz w:val="20"/>
                <w:szCs w:val="20"/>
                <w:shd w:val="clear" w:color="auto" w:fill="FFFFFF"/>
                <w:lang w:val="en-US"/>
              </w:rPr>
              <w:t>LPT</w:t>
            </w:r>
            <w:r w:rsidRPr="00D939AE">
              <w:rPr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F851E7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F851E7" w:rsidRPr="00D939AE" w:rsidRDefault="00F851E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851E7" w:rsidRPr="00485FDA" w:rsidRDefault="00F851E7" w:rsidP="00B4062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5FDA">
              <w:rPr>
                <w:rFonts w:ascii="Times New Roman" w:eastAsia="Times New Roman" w:hAnsi="Times New Roman" w:cs="Times New Roman"/>
                <w:bCs/>
              </w:rPr>
              <w:t xml:space="preserve">Не более </w:t>
            </w:r>
            <w:r w:rsidR="00B40627">
              <w:rPr>
                <w:rFonts w:ascii="Times New Roman" w:eastAsia="Times New Roman" w:hAnsi="Times New Roman" w:cs="Times New Roman"/>
                <w:bCs/>
                <w:lang w:val="en-US"/>
              </w:rPr>
              <w:t>829</w:t>
            </w:r>
            <w:r w:rsidR="00485FDA" w:rsidRPr="00485FDA">
              <w:rPr>
                <w:rFonts w:ascii="Times New Roman" w:eastAsia="Times New Roman" w:hAnsi="Times New Roman" w:cs="Times New Roman"/>
                <w:bCs/>
              </w:rPr>
              <w:t>5,00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851E7" w:rsidRPr="00D939AE" w:rsidRDefault="00F851E7" w:rsidP="00306631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25169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060B85">
            <w:pPr>
              <w:rPr>
                <w:bCs/>
                <w:sz w:val="20"/>
                <w:szCs w:val="20"/>
              </w:rPr>
            </w:pPr>
            <w:r w:rsidRPr="00D939AE">
              <w:rPr>
                <w:b/>
                <w:color w:val="000000"/>
                <w:sz w:val="20"/>
                <w:szCs w:val="20"/>
              </w:rPr>
              <w:t xml:space="preserve">Лазерный </w:t>
            </w:r>
            <w:r w:rsidRPr="00CA2A83">
              <w:rPr>
                <w:b/>
                <w:sz w:val="20"/>
                <w:szCs w:val="20"/>
              </w:rPr>
              <w:t>принтер монохромный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Метод печати (струйный/лазерный)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Метод печати (струйный/лазерный)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B40627" w:rsidRDefault="00B40627" w:rsidP="00251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струйный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Цветность (цветной/черно-белый)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Цветность (цветной/черно-белый)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черно-белый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Максимальный формат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Максимальный формат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А</w:t>
            </w:r>
            <w:proofErr w:type="gramStart"/>
            <w:r w:rsidRPr="00D939AE">
              <w:rPr>
                <w:bCs/>
                <w:sz w:val="20"/>
                <w:szCs w:val="20"/>
              </w:rPr>
              <w:t>4</w:t>
            </w:r>
            <w:proofErr w:type="gramEnd"/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Скорость печати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Скорость печати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B40627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sz w:val="20"/>
                <w:szCs w:val="20"/>
                <w:shd w:val="clear" w:color="auto" w:fill="FFFFFF"/>
              </w:rPr>
              <w:t xml:space="preserve">Не менее </w:t>
            </w:r>
            <w:r w:rsidR="00B40627">
              <w:rPr>
                <w:sz w:val="20"/>
                <w:szCs w:val="20"/>
                <w:shd w:val="clear" w:color="auto" w:fill="FFFFFF"/>
              </w:rPr>
              <w:t>4,5</w:t>
            </w:r>
            <w:proofErr w:type="gramStart"/>
            <w:r w:rsidRPr="00D939AE">
              <w:rPr>
                <w:sz w:val="20"/>
                <w:szCs w:val="20"/>
                <w:shd w:val="clear" w:color="auto" w:fill="FFFFFF"/>
              </w:rPr>
              <w:t>стр</w:t>
            </w:r>
            <w:proofErr w:type="gramEnd"/>
            <w:r w:rsidRPr="00D939AE">
              <w:rPr>
                <w:sz w:val="20"/>
                <w:szCs w:val="20"/>
                <w:shd w:val="clear" w:color="auto" w:fill="FFFFFF"/>
              </w:rPr>
              <w:t>/мин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CA2A8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 xml:space="preserve">сетевой интерфейс </w:t>
            </w:r>
            <w:proofErr w:type="spellStart"/>
            <w:r w:rsidRPr="00D939AE">
              <w:rPr>
                <w:sz w:val="20"/>
                <w:szCs w:val="20"/>
                <w:shd w:val="clear" w:color="auto" w:fill="FFFFFF"/>
              </w:rPr>
              <w:t>Ethernet</w:t>
            </w:r>
            <w:proofErr w:type="spellEnd"/>
            <w:r w:rsidRPr="00D939AE">
              <w:rPr>
                <w:sz w:val="20"/>
                <w:szCs w:val="20"/>
                <w:shd w:val="clear" w:color="auto" w:fill="FFFFFF"/>
              </w:rPr>
              <w:t xml:space="preserve"> (</w:t>
            </w:r>
            <w:r w:rsidR="00CA2A83">
              <w:rPr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D939AE">
              <w:rPr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775C" w:rsidRDefault="00060B85" w:rsidP="00CA2A8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775C">
              <w:rPr>
                <w:rFonts w:ascii="Times New Roman" w:eastAsia="Times New Roman" w:hAnsi="Times New Roman" w:cs="Times New Roman"/>
                <w:bCs/>
              </w:rPr>
              <w:t xml:space="preserve">Не более </w:t>
            </w:r>
            <w:r w:rsidR="00CA2A83">
              <w:rPr>
                <w:rFonts w:ascii="Times New Roman" w:eastAsia="Times New Roman" w:hAnsi="Times New Roman" w:cs="Times New Roman"/>
                <w:bCs/>
                <w:lang w:val="en-US"/>
              </w:rPr>
              <w:t>9995</w:t>
            </w:r>
            <w:r w:rsidR="00D9775C" w:rsidRPr="00D9775C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rPr>
                <w:b/>
                <w:bCs/>
                <w:sz w:val="20"/>
                <w:szCs w:val="20"/>
              </w:rPr>
            </w:pPr>
            <w:r w:rsidRPr="00D939AE">
              <w:rPr>
                <w:b/>
                <w:color w:val="000000"/>
                <w:sz w:val="20"/>
                <w:szCs w:val="20"/>
              </w:rPr>
              <w:t>Лазерный принтер (цветной) А</w:t>
            </w:r>
            <w:proofErr w:type="gramStart"/>
            <w:r w:rsidRPr="00D939AE">
              <w:rPr>
                <w:b/>
                <w:color w:val="000000"/>
                <w:sz w:val="20"/>
                <w:szCs w:val="20"/>
              </w:rPr>
              <w:t>4</w:t>
            </w:r>
            <w:proofErr w:type="gramEnd"/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Метод печати (струйный/лазерный)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Метод печати (струйный/лазерный)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лазерный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Цветность (цветной/черно-белый)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Цветность (цветной/черно-белый)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цветной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Максимальный формат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Максимальный формат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А</w:t>
            </w:r>
            <w:proofErr w:type="gramStart"/>
            <w:r w:rsidRPr="00D939AE">
              <w:rPr>
                <w:rFonts w:ascii="Times New Roman" w:eastAsia="Times New Roman" w:hAnsi="Times New Roman" w:cs="Times New Roman"/>
                <w:bCs/>
              </w:rPr>
              <w:t>4</w:t>
            </w:r>
            <w:proofErr w:type="gramEnd"/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Скорость печати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Скорость печати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B4062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не менее </w:t>
            </w:r>
            <w:r w:rsidR="00B40627">
              <w:rPr>
                <w:rFonts w:ascii="Times New Roman" w:eastAsia="Times New Roman" w:hAnsi="Times New Roman" w:cs="Times New Roman"/>
                <w:bCs/>
              </w:rPr>
              <w:t>1</w:t>
            </w:r>
            <w:r w:rsidR="00B40627" w:rsidRPr="00B40627">
              <w:rPr>
                <w:rFonts w:ascii="Times New Roman" w:eastAsia="Times New Roman" w:hAnsi="Times New Roman" w:cs="Times New Roman"/>
                <w:bCs/>
              </w:rPr>
              <w:t>0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 стр./мин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Наличие дополнительных модулей и интерфейсов (сетевой интерфейс,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устройства чтения карт памяти и т.д.)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lastRenderedPageBreak/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Наличие дополнительных модулей и интерфейсов (сетевой интерфейс,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устройства чтения карт памяти и т.д.)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сетевой интерфейс </w:t>
            </w:r>
            <w:proofErr w:type="spellStart"/>
            <w:r w:rsidRPr="00D939AE">
              <w:rPr>
                <w:rFonts w:ascii="Times New Roman" w:eastAsia="Times New Roman" w:hAnsi="Times New Roman" w:cs="Times New Roman"/>
                <w:bCs/>
              </w:rPr>
              <w:t>Ethernet</w:t>
            </w:r>
            <w:proofErr w:type="spellEnd"/>
            <w:r w:rsidRPr="00D939AE">
              <w:rPr>
                <w:rFonts w:ascii="Times New Roman" w:eastAsia="Times New Roman" w:hAnsi="Times New Roman" w:cs="Times New Roman"/>
                <w:bCs/>
              </w:rPr>
              <w:t xml:space="preserve"> (RJ-45)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B844A6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844A6">
              <w:rPr>
                <w:rFonts w:ascii="Times New Roman" w:eastAsia="Times New Roman" w:hAnsi="Times New Roman" w:cs="Times New Roman"/>
                <w:bCs/>
              </w:rPr>
              <w:t>не более</w:t>
            </w:r>
          </w:p>
          <w:p w:rsidR="00060B85" w:rsidRPr="00D939AE" w:rsidRDefault="00B40627" w:rsidP="00060B8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16870</w:t>
            </w:r>
            <w:r w:rsidR="00B844A6" w:rsidRPr="00B844A6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CA2A83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Borders>
              <w:bottom w:val="nil"/>
            </w:tcBorders>
            <w:tcMar>
              <w:left w:w="28" w:type="dxa"/>
              <w:right w:w="28" w:type="dxa"/>
            </w:tcMar>
          </w:tcPr>
          <w:p w:rsidR="00060B85" w:rsidRPr="00B40627" w:rsidRDefault="00060B85" w:rsidP="00060B85">
            <w:pPr>
              <w:pStyle w:val="ConsPlusNormal"/>
              <w:ind w:right="1103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</w:tr>
      <w:tr w:rsidR="00060B85" w:rsidRPr="00D939AE" w:rsidTr="00CA2A83">
        <w:trPr>
          <w:trHeight w:val="206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Borders>
              <w:top w:val="nil"/>
            </w:tcBorders>
            <w:tcMar>
              <w:left w:w="28" w:type="dxa"/>
              <w:right w:w="28" w:type="dxa"/>
            </w:tcMar>
          </w:tcPr>
          <w:p w:rsidR="00060B85" w:rsidRPr="00D939AE" w:rsidRDefault="00060B85" w:rsidP="0030663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37596" w:rsidRPr="00D939AE" w:rsidTr="00637596">
        <w:trPr>
          <w:trHeight w:val="252"/>
        </w:trPr>
        <w:tc>
          <w:tcPr>
            <w:tcW w:w="706" w:type="dxa"/>
            <w:vMerge w:val="restart"/>
            <w:tcMar>
              <w:left w:w="28" w:type="dxa"/>
              <w:right w:w="28" w:type="dxa"/>
            </w:tcMar>
          </w:tcPr>
          <w:p w:rsidR="00637596" w:rsidRPr="00D939AE" w:rsidRDefault="00637596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1418" w:type="dxa"/>
            <w:vMerge w:val="restart"/>
            <w:tcMar>
              <w:left w:w="28" w:type="dxa"/>
              <w:right w:w="28" w:type="dxa"/>
            </w:tcMar>
          </w:tcPr>
          <w:p w:rsidR="00637596" w:rsidRPr="00D939AE" w:rsidRDefault="00637596" w:rsidP="00D35F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39AE">
              <w:rPr>
                <w:rFonts w:ascii="Times New Roman" w:hAnsi="Times New Roman" w:cs="Times New Roman"/>
              </w:rPr>
              <w:t>32.20.11</w:t>
            </w:r>
          </w:p>
        </w:tc>
        <w:tc>
          <w:tcPr>
            <w:tcW w:w="1843" w:type="dxa"/>
            <w:gridSpan w:val="2"/>
            <w:vMerge w:val="restart"/>
            <w:tcMar>
              <w:left w:w="28" w:type="dxa"/>
              <w:right w:w="28" w:type="dxa"/>
            </w:tcMar>
          </w:tcPr>
          <w:p w:rsidR="00637596" w:rsidRPr="00D939AE" w:rsidRDefault="00637596" w:rsidP="00D35F5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939AE">
              <w:rPr>
                <w:rFonts w:ascii="Times New Roman" w:hAnsi="Times New Roman" w:cs="Times New Roman"/>
              </w:rPr>
              <w:t>Аппаратура</w:t>
            </w:r>
            <w:proofErr w:type="gramEnd"/>
            <w:r w:rsidRPr="00D939AE">
              <w:rPr>
                <w:rFonts w:ascii="Times New Roman" w:hAnsi="Times New Roman" w:cs="Times New Roman"/>
              </w:rPr>
              <w:t xml:space="preserve"> передающая для радиосвязи, радиовещания и телевидения.</w:t>
            </w:r>
          </w:p>
          <w:p w:rsidR="00637596" w:rsidRPr="00D939AE" w:rsidRDefault="00637596" w:rsidP="00D35F54">
            <w:pPr>
              <w:pStyle w:val="ConsPlusNormal"/>
              <w:rPr>
                <w:rFonts w:ascii="Times New Roman" w:hAnsi="Times New Roman" w:cs="Times New Roman"/>
              </w:rPr>
            </w:pPr>
            <w:r w:rsidRPr="00D939AE">
              <w:rPr>
                <w:rFonts w:ascii="Times New Roman" w:hAnsi="Times New Roman" w:cs="Times New Roman"/>
              </w:rPr>
              <w:t>Пояснения по требуемой продукции: телефоны мобильные</w:t>
            </w: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</w:tcPr>
          <w:p w:rsidR="00637596" w:rsidRPr="00D939AE" w:rsidRDefault="00637596" w:rsidP="001C5A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</w:t>
            </w:r>
            <w:r w:rsidR="006E512B">
              <w:rPr>
                <w:b/>
                <w:bCs/>
                <w:sz w:val="20"/>
                <w:szCs w:val="20"/>
              </w:rPr>
              <w:t>бщий отдел Администрации МО «</w:t>
            </w:r>
            <w:r w:rsidR="001C5A17">
              <w:rPr>
                <w:b/>
                <w:bCs/>
                <w:sz w:val="20"/>
                <w:szCs w:val="20"/>
              </w:rPr>
              <w:t xml:space="preserve">Омский </w:t>
            </w:r>
            <w:r w:rsidR="006E512B">
              <w:rPr>
                <w:b/>
                <w:bCs/>
                <w:sz w:val="20"/>
                <w:szCs w:val="20"/>
              </w:rPr>
              <w:t>сельсовет» НАО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proofErr w:type="gramStart"/>
            <w:r w:rsidRPr="00D939AE">
              <w:rPr>
                <w:sz w:val="20"/>
                <w:szCs w:val="20"/>
              </w:rPr>
              <w:t>тип устройства (телефон/смартфон</w:t>
            </w:r>
            <w:proofErr w:type="gramEnd"/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proofErr w:type="gramStart"/>
            <w:r w:rsidRPr="00D939AE">
              <w:rPr>
                <w:sz w:val="20"/>
                <w:szCs w:val="20"/>
              </w:rPr>
              <w:t>тип устройства (телефон/смартфон</w:t>
            </w:r>
            <w:proofErr w:type="gramEnd"/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Смартфон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proofErr w:type="gramStart"/>
            <w:r w:rsidRPr="00D939AE">
              <w:rPr>
                <w:sz w:val="20"/>
                <w:szCs w:val="20"/>
              </w:rPr>
              <w:t>Поддержи-</w:t>
            </w:r>
            <w:proofErr w:type="spellStart"/>
            <w:r w:rsidRPr="00D939AE">
              <w:rPr>
                <w:sz w:val="20"/>
                <w:szCs w:val="20"/>
              </w:rPr>
              <w:t>ваемые</w:t>
            </w:r>
            <w:proofErr w:type="spellEnd"/>
            <w:proofErr w:type="gramEnd"/>
            <w:r w:rsidRPr="00D939AE">
              <w:rPr>
                <w:sz w:val="20"/>
                <w:szCs w:val="20"/>
              </w:rPr>
              <w:t xml:space="preserve"> стандарты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proofErr w:type="gramStart"/>
            <w:r w:rsidRPr="00D939AE">
              <w:rPr>
                <w:sz w:val="20"/>
                <w:szCs w:val="20"/>
              </w:rPr>
              <w:t>Поддержи-</w:t>
            </w:r>
            <w:proofErr w:type="spellStart"/>
            <w:r w:rsidRPr="00D939AE">
              <w:rPr>
                <w:sz w:val="20"/>
                <w:szCs w:val="20"/>
              </w:rPr>
              <w:t>ваемые</w:t>
            </w:r>
            <w:proofErr w:type="spellEnd"/>
            <w:proofErr w:type="gramEnd"/>
            <w:r w:rsidRPr="00D939AE">
              <w:rPr>
                <w:sz w:val="20"/>
                <w:szCs w:val="20"/>
              </w:rPr>
              <w:t xml:space="preserve"> стандарты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GSM 900/1800/1900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операционная система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операционная система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Не установлено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356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час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время работы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время работы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в режиме разговора не менее 10 ч. Время работы в режиме ожидания не менее 200 ч.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метод управления (сенсорный/кнопочный)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метод управления (сенсорный/кнопочный)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B36607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 xml:space="preserve">Предельное значение: </w:t>
            </w:r>
            <w:proofErr w:type="gramStart"/>
            <w:r w:rsidRPr="00D939AE">
              <w:rPr>
                <w:bCs/>
                <w:sz w:val="20"/>
                <w:szCs w:val="20"/>
              </w:rPr>
              <w:t>сенсорный</w:t>
            </w:r>
            <w:proofErr w:type="gramEnd"/>
            <w:r w:rsidRPr="00D939AE">
              <w:rPr>
                <w:bCs/>
                <w:sz w:val="20"/>
                <w:szCs w:val="20"/>
              </w:rPr>
              <w:t>; возможное значение: кнопочный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количество SIM-карт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количество SIM-карт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не более 1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наличие модулей и интерфейсов (</w:t>
            </w:r>
            <w:proofErr w:type="spellStart"/>
            <w:r w:rsidRPr="00D939AE">
              <w:rPr>
                <w:sz w:val="20"/>
                <w:szCs w:val="20"/>
              </w:rPr>
              <w:t>Wi-Fi</w:t>
            </w:r>
            <w:proofErr w:type="spellEnd"/>
            <w:r w:rsidRPr="00D939AE">
              <w:rPr>
                <w:sz w:val="20"/>
                <w:szCs w:val="20"/>
              </w:rPr>
              <w:t xml:space="preserve">, </w:t>
            </w:r>
            <w:proofErr w:type="spellStart"/>
            <w:r w:rsidRPr="00D939AE">
              <w:rPr>
                <w:sz w:val="20"/>
                <w:szCs w:val="20"/>
              </w:rPr>
              <w:t>Bluetooth</w:t>
            </w:r>
            <w:proofErr w:type="spellEnd"/>
            <w:r w:rsidRPr="00D939AE">
              <w:rPr>
                <w:sz w:val="20"/>
                <w:szCs w:val="20"/>
              </w:rPr>
              <w:t>, USB, GPS)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наличие модулей и интерфейсов (</w:t>
            </w:r>
            <w:proofErr w:type="spellStart"/>
            <w:r w:rsidRPr="00D939AE">
              <w:rPr>
                <w:sz w:val="20"/>
                <w:szCs w:val="20"/>
              </w:rPr>
              <w:t>Wi-Fi</w:t>
            </w:r>
            <w:proofErr w:type="spellEnd"/>
            <w:r w:rsidRPr="00D939AE">
              <w:rPr>
                <w:sz w:val="20"/>
                <w:szCs w:val="20"/>
              </w:rPr>
              <w:t xml:space="preserve">, </w:t>
            </w:r>
            <w:proofErr w:type="spellStart"/>
            <w:r w:rsidRPr="00D939AE">
              <w:rPr>
                <w:sz w:val="20"/>
                <w:szCs w:val="20"/>
              </w:rPr>
              <w:t>Bluetooth</w:t>
            </w:r>
            <w:proofErr w:type="spellEnd"/>
            <w:r w:rsidRPr="00D939AE">
              <w:rPr>
                <w:sz w:val="20"/>
                <w:szCs w:val="20"/>
              </w:rPr>
              <w:t>, USB, GPS)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 xml:space="preserve">стоимость годового владения оборудованием (включая </w:t>
            </w:r>
            <w:r w:rsidRPr="00D939AE">
              <w:rPr>
                <w:sz w:val="20"/>
                <w:szCs w:val="20"/>
              </w:rPr>
              <w:lastRenderedPageBreak/>
              <w:t>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lastRenderedPageBreak/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 xml:space="preserve">стоимость годового владения оборудованием (включая </w:t>
            </w:r>
            <w:r w:rsidRPr="00D939AE">
              <w:rPr>
                <w:sz w:val="20"/>
                <w:szCs w:val="20"/>
              </w:rPr>
              <w:lastRenderedPageBreak/>
              <w:t>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lastRenderedPageBreak/>
              <w:t>не более</w:t>
            </w:r>
          </w:p>
          <w:p w:rsidR="00060B85" w:rsidRPr="00D939AE" w:rsidRDefault="00A75117" w:rsidP="00A75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60B85" w:rsidRPr="00D939AE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более</w:t>
            </w:r>
          </w:p>
          <w:p w:rsidR="00060B85" w:rsidRPr="00D939AE" w:rsidRDefault="00A75117" w:rsidP="00A7511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="00060B85" w:rsidRPr="00D939AE">
              <w:rPr>
                <w:bCs/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8A22D6" w:rsidRDefault="00060B85" w:rsidP="00A922D3">
            <w:pPr>
              <w:jc w:val="center"/>
              <w:rPr>
                <w:sz w:val="20"/>
                <w:szCs w:val="20"/>
              </w:rPr>
            </w:pPr>
            <w:r w:rsidRPr="008A22D6">
              <w:rPr>
                <w:sz w:val="20"/>
                <w:szCs w:val="20"/>
              </w:rPr>
              <w:t>не более</w:t>
            </w:r>
          </w:p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8A22D6">
              <w:rPr>
                <w:sz w:val="20"/>
                <w:szCs w:val="20"/>
              </w:rPr>
              <w:t>10 000,00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A75117" w:rsidRPr="00D939AE" w:rsidTr="00A75117">
        <w:trPr>
          <w:trHeight w:val="131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A75117" w:rsidRPr="00D939AE" w:rsidRDefault="00A75117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A75117" w:rsidRPr="00D939AE" w:rsidRDefault="00A75117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A75117" w:rsidRPr="00D939AE" w:rsidRDefault="00A75117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  <w:vAlign w:val="center"/>
          </w:tcPr>
          <w:p w:rsidR="00A75117" w:rsidRPr="00D939AE" w:rsidRDefault="00A75117" w:rsidP="00F03EB0">
            <w:pPr>
              <w:rPr>
                <w:bCs/>
                <w:sz w:val="20"/>
                <w:szCs w:val="20"/>
              </w:rPr>
            </w:pPr>
          </w:p>
        </w:tc>
      </w:tr>
      <w:tr w:rsidR="00060B85" w:rsidRPr="00D939AE" w:rsidTr="00442304">
        <w:trPr>
          <w:trHeight w:val="681"/>
        </w:trPr>
        <w:tc>
          <w:tcPr>
            <w:tcW w:w="706" w:type="dxa"/>
            <w:tcMar>
              <w:left w:w="28" w:type="dxa"/>
              <w:right w:w="28" w:type="dxa"/>
            </w:tcMar>
          </w:tcPr>
          <w:p w:rsidR="00060B85" w:rsidRPr="00D939AE" w:rsidRDefault="00060B85" w:rsidP="002A435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060B85" w:rsidRPr="00D939AE" w:rsidRDefault="00060B85" w:rsidP="002A435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34.10.22</w:t>
            </w:r>
          </w:p>
        </w:tc>
        <w:tc>
          <w:tcPr>
            <w:tcW w:w="1843" w:type="dxa"/>
            <w:gridSpan w:val="2"/>
            <w:tcMar>
              <w:left w:w="28" w:type="dxa"/>
              <w:right w:w="28" w:type="dxa"/>
            </w:tcMar>
          </w:tcPr>
          <w:p w:rsidR="00060B85" w:rsidRPr="00D939AE" w:rsidRDefault="00060B85" w:rsidP="002A4356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Автомобили легковые</w:t>
            </w: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F03EB0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Не закупаются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tcMar>
              <w:left w:w="28" w:type="dxa"/>
              <w:right w:w="28" w:type="dxa"/>
            </w:tcMar>
          </w:tcPr>
          <w:p w:rsidR="00060B85" w:rsidRPr="00D939AE" w:rsidRDefault="00060B85" w:rsidP="002A435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060B85" w:rsidRPr="00D939AE" w:rsidRDefault="00060B85" w:rsidP="002A435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34.10.30</w:t>
            </w:r>
          </w:p>
        </w:tc>
        <w:tc>
          <w:tcPr>
            <w:tcW w:w="1843" w:type="dxa"/>
            <w:gridSpan w:val="2"/>
            <w:tcMar>
              <w:left w:w="28" w:type="dxa"/>
              <w:right w:w="28" w:type="dxa"/>
            </w:tcMar>
          </w:tcPr>
          <w:p w:rsidR="00060B85" w:rsidRPr="00D939AE" w:rsidRDefault="00060B85" w:rsidP="002A4356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Средства автотранспортные для перевозки 10 человек и более</w:t>
            </w: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F03EB0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Не закупаются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tcMar>
              <w:left w:w="28" w:type="dxa"/>
              <w:right w:w="28" w:type="dxa"/>
            </w:tcMar>
          </w:tcPr>
          <w:p w:rsidR="00060B85" w:rsidRPr="00D939AE" w:rsidRDefault="00060B85" w:rsidP="002A435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060B85" w:rsidRPr="00D939AE" w:rsidRDefault="00060B85" w:rsidP="002A435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34.10.41</w:t>
            </w:r>
          </w:p>
        </w:tc>
        <w:tc>
          <w:tcPr>
            <w:tcW w:w="1843" w:type="dxa"/>
            <w:gridSpan w:val="2"/>
            <w:tcMar>
              <w:left w:w="28" w:type="dxa"/>
              <w:right w:w="28" w:type="dxa"/>
            </w:tcMar>
          </w:tcPr>
          <w:p w:rsidR="00060B85" w:rsidRPr="00D939AE" w:rsidRDefault="00060B85" w:rsidP="002A4356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Средства автотранспортные грузовые</w:t>
            </w: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2A4356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Не закупаются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 w:val="restart"/>
            <w:tcMar>
              <w:left w:w="28" w:type="dxa"/>
              <w:right w:w="28" w:type="dxa"/>
            </w:tcMar>
          </w:tcPr>
          <w:p w:rsidR="00060B85" w:rsidRPr="00D939AE" w:rsidRDefault="00060B85" w:rsidP="00D939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1418" w:type="dxa"/>
            <w:vMerge w:val="restart"/>
            <w:tcMar>
              <w:left w:w="28" w:type="dxa"/>
              <w:right w:w="28" w:type="dxa"/>
            </w:tcMar>
          </w:tcPr>
          <w:p w:rsidR="00060B85" w:rsidRPr="00D939AE" w:rsidRDefault="00060B85" w:rsidP="00D939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36.11.11</w:t>
            </w:r>
          </w:p>
        </w:tc>
        <w:tc>
          <w:tcPr>
            <w:tcW w:w="1843" w:type="dxa"/>
            <w:gridSpan w:val="2"/>
            <w:vMerge w:val="restart"/>
            <w:tcMar>
              <w:left w:w="28" w:type="dxa"/>
              <w:right w:w="28" w:type="dxa"/>
            </w:tcMar>
          </w:tcPr>
          <w:p w:rsidR="00060B85" w:rsidRPr="00D939AE" w:rsidRDefault="00060B85" w:rsidP="00D939AE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Мебель для сидения с металлическим каркасом</w:t>
            </w: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</w:tcPr>
          <w:p w:rsidR="00060B85" w:rsidRPr="00251692" w:rsidRDefault="00251692" w:rsidP="00251692">
            <w:pPr>
              <w:rPr>
                <w:b/>
                <w:bCs/>
                <w:sz w:val="20"/>
                <w:szCs w:val="20"/>
              </w:rPr>
            </w:pPr>
            <w:r w:rsidRPr="00251692">
              <w:rPr>
                <w:b/>
                <w:sz w:val="20"/>
                <w:szCs w:val="20"/>
              </w:rPr>
              <w:t>Муниципальные служащие, замещающие должности, относящиеся к высшей группе должностей муниципальной службы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(металл), обивочные материалы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предельное значение - кожа натуральная; возможные значения: искусственная кожа, ткань, нетканые материалы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(металл), обивочные материалы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предельное значение - кожа натуральная; возможные значения: искусственная кожа, ткань, нетканые материалы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 xml:space="preserve">Не </w:t>
            </w:r>
            <w:proofErr w:type="gramStart"/>
            <w:r w:rsidRPr="00D939AE">
              <w:rPr>
                <w:bCs/>
                <w:sz w:val="20"/>
                <w:szCs w:val="20"/>
              </w:rPr>
              <w:t>установлена</w:t>
            </w:r>
            <w:proofErr w:type="gramEnd"/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732CA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 xml:space="preserve">не более </w:t>
            </w:r>
            <w:r w:rsidR="00A732CA">
              <w:rPr>
                <w:sz w:val="20"/>
                <w:szCs w:val="20"/>
              </w:rPr>
              <w:t>25</w:t>
            </w:r>
            <w:r w:rsidR="00251692">
              <w:rPr>
                <w:sz w:val="20"/>
                <w:szCs w:val="20"/>
              </w:rPr>
              <w:t>,0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60B85" w:rsidRPr="00D939AE" w:rsidRDefault="00060B85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60B85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60B85" w:rsidRPr="00D939AE" w:rsidRDefault="00060B85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</w:tcPr>
          <w:p w:rsidR="00060B85" w:rsidRPr="00251692" w:rsidRDefault="00251692" w:rsidP="006B28F2">
            <w:pPr>
              <w:rPr>
                <w:b/>
                <w:bCs/>
                <w:sz w:val="20"/>
                <w:szCs w:val="20"/>
              </w:rPr>
            </w:pPr>
            <w:r w:rsidRPr="00251692">
              <w:rPr>
                <w:b/>
                <w:sz w:val="20"/>
                <w:szCs w:val="20"/>
              </w:rPr>
              <w:t>Муниципальные служащие, замещающие должности, относящиеся к главной группе должностей муниципальной службы</w:t>
            </w:r>
          </w:p>
        </w:tc>
      </w:tr>
      <w:tr w:rsidR="00251692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 xml:space="preserve">материал </w:t>
            </w:r>
            <w:r w:rsidRPr="00D939AE">
              <w:rPr>
                <w:sz w:val="20"/>
                <w:szCs w:val="20"/>
              </w:rPr>
              <w:lastRenderedPageBreak/>
              <w:t>(металл), обивочные материалы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lastRenderedPageBreak/>
              <w:t xml:space="preserve">предельное </w:t>
            </w:r>
            <w:r w:rsidRPr="00D939AE">
              <w:rPr>
                <w:bCs/>
                <w:sz w:val="20"/>
                <w:szCs w:val="20"/>
              </w:rPr>
              <w:lastRenderedPageBreak/>
              <w:t>значение - кожа натуральная; возможные значения: искусственная кожа, ткань, нетканые материалы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lastRenderedPageBreak/>
              <w:t xml:space="preserve">материал </w:t>
            </w:r>
            <w:r w:rsidRPr="00D939AE">
              <w:rPr>
                <w:sz w:val="20"/>
                <w:szCs w:val="20"/>
              </w:rPr>
              <w:lastRenderedPageBreak/>
              <w:t>(металл), обивочные материалы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lastRenderedPageBreak/>
              <w:t xml:space="preserve">предельное </w:t>
            </w:r>
            <w:r w:rsidRPr="00D939AE">
              <w:rPr>
                <w:sz w:val="20"/>
                <w:szCs w:val="20"/>
              </w:rPr>
              <w:lastRenderedPageBreak/>
              <w:t>значение - кожа натуральная; возможные значения: искусственная кожа, ткань, нетканые материалы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251692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 xml:space="preserve">Не </w:t>
            </w:r>
            <w:proofErr w:type="gramStart"/>
            <w:r w:rsidRPr="00D939AE">
              <w:rPr>
                <w:bCs/>
                <w:sz w:val="20"/>
                <w:szCs w:val="20"/>
              </w:rPr>
              <w:t>установлена</w:t>
            </w:r>
            <w:proofErr w:type="gramEnd"/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732CA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 xml:space="preserve">не более </w:t>
            </w:r>
            <w:r w:rsidR="00A732C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251692" w:rsidRPr="00D939AE" w:rsidTr="0025169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rPr>
                <w:bCs/>
                <w:sz w:val="20"/>
                <w:szCs w:val="20"/>
              </w:rPr>
            </w:pPr>
            <w:r w:rsidRPr="00251692">
              <w:rPr>
                <w:b/>
                <w:sz w:val="20"/>
                <w:szCs w:val="20"/>
              </w:rPr>
              <w:t>Муниципальные служащие, замещающие должности, относящиеся к ведущей группе должностей муниципальной службы</w:t>
            </w:r>
          </w:p>
        </w:tc>
      </w:tr>
      <w:tr w:rsidR="00251692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(металл), обивочные материалы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bCs/>
                <w:sz w:val="20"/>
                <w:szCs w:val="20"/>
              </w:rPr>
            </w:pPr>
            <w:r w:rsidRPr="006B28F2">
              <w:rPr>
                <w:bCs/>
                <w:sz w:val="20"/>
                <w:szCs w:val="20"/>
              </w:rPr>
              <w:t>предельное значение - искусственная кожа; возможные значения: ткань, нетканые материалы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(металл), обивочные материалы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sz w:val="20"/>
                <w:szCs w:val="20"/>
              </w:rPr>
            </w:pPr>
            <w:r w:rsidRPr="006B28F2">
              <w:rPr>
                <w:sz w:val="20"/>
                <w:szCs w:val="20"/>
              </w:rPr>
              <w:t>предельное значение - искусственная кожа; возможные значения: ткань, нетканые материалы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251692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 xml:space="preserve">Не </w:t>
            </w:r>
            <w:proofErr w:type="gramStart"/>
            <w:r w:rsidRPr="00D939AE">
              <w:rPr>
                <w:bCs/>
                <w:sz w:val="20"/>
                <w:szCs w:val="20"/>
              </w:rPr>
              <w:t>установлена</w:t>
            </w:r>
            <w:proofErr w:type="gramEnd"/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15</w:t>
            </w:r>
            <w:r w:rsidRPr="00D939AE">
              <w:rPr>
                <w:sz w:val="20"/>
                <w:szCs w:val="20"/>
              </w:rPr>
              <w:t> 000,00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251692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251692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</w:tcPr>
          <w:p w:rsidR="00251692" w:rsidRPr="00251692" w:rsidRDefault="00251692" w:rsidP="006B28F2">
            <w:pPr>
              <w:rPr>
                <w:b/>
                <w:bCs/>
                <w:sz w:val="20"/>
                <w:szCs w:val="20"/>
              </w:rPr>
            </w:pPr>
            <w:r w:rsidRPr="00251692">
              <w:rPr>
                <w:b/>
                <w:sz w:val="20"/>
                <w:szCs w:val="20"/>
              </w:rPr>
              <w:t>Муниципальные служащие, замещающие должности, относящиеся к старшей группе должностей муниципальной службы</w:t>
            </w:r>
          </w:p>
        </w:tc>
      </w:tr>
      <w:tr w:rsidR="00251692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(металл), обивочные материалы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bCs/>
                <w:sz w:val="20"/>
                <w:szCs w:val="20"/>
              </w:rPr>
            </w:pPr>
            <w:r w:rsidRPr="006B28F2">
              <w:rPr>
                <w:bCs/>
                <w:sz w:val="20"/>
                <w:szCs w:val="20"/>
              </w:rPr>
              <w:t>предельное значение - ткань; возможные значения: нетканые материалы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(металл), обивочные материалы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6B28F2">
              <w:rPr>
                <w:sz w:val="20"/>
                <w:szCs w:val="20"/>
              </w:rPr>
              <w:t>предельное значение - ткань; возможные значения: нетканые материалы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251692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 xml:space="preserve">Не </w:t>
            </w:r>
            <w:proofErr w:type="gramStart"/>
            <w:r w:rsidRPr="00D939AE">
              <w:rPr>
                <w:bCs/>
                <w:sz w:val="20"/>
                <w:szCs w:val="20"/>
              </w:rPr>
              <w:t>установлена</w:t>
            </w:r>
            <w:proofErr w:type="gramEnd"/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73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</w:t>
            </w:r>
            <w:r w:rsidR="00A732CA">
              <w:rPr>
                <w:sz w:val="20"/>
                <w:szCs w:val="20"/>
              </w:rPr>
              <w:t>0</w:t>
            </w:r>
            <w:r w:rsidRPr="00D939AE">
              <w:rPr>
                <w:sz w:val="20"/>
                <w:szCs w:val="20"/>
              </w:rPr>
              <w:t> 000,00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251692" w:rsidRPr="00D939AE" w:rsidTr="00582132">
        <w:trPr>
          <w:trHeight w:val="202"/>
        </w:trPr>
        <w:tc>
          <w:tcPr>
            <w:tcW w:w="706" w:type="dxa"/>
            <w:vMerge w:val="restart"/>
            <w:tcMar>
              <w:left w:w="28" w:type="dxa"/>
              <w:right w:w="28" w:type="dxa"/>
            </w:tcMar>
          </w:tcPr>
          <w:p w:rsidR="00251692" w:rsidRPr="00C07F8F" w:rsidRDefault="00251692" w:rsidP="00C07F8F">
            <w:pPr>
              <w:jc w:val="center"/>
              <w:rPr>
                <w:bCs/>
                <w:sz w:val="20"/>
                <w:szCs w:val="20"/>
              </w:rPr>
            </w:pPr>
            <w:r w:rsidRPr="00C07F8F">
              <w:rPr>
                <w:bCs/>
                <w:sz w:val="20"/>
                <w:szCs w:val="20"/>
              </w:rPr>
              <w:t>9.</w:t>
            </w:r>
          </w:p>
        </w:tc>
        <w:tc>
          <w:tcPr>
            <w:tcW w:w="1418" w:type="dxa"/>
            <w:vMerge w:val="restart"/>
            <w:tcMar>
              <w:left w:w="28" w:type="dxa"/>
              <w:right w:w="28" w:type="dxa"/>
            </w:tcMar>
          </w:tcPr>
          <w:p w:rsidR="00251692" w:rsidRPr="00C07F8F" w:rsidRDefault="00251692" w:rsidP="00C07F8F">
            <w:pPr>
              <w:jc w:val="center"/>
              <w:rPr>
                <w:bCs/>
                <w:sz w:val="20"/>
                <w:szCs w:val="20"/>
              </w:rPr>
            </w:pPr>
            <w:r w:rsidRPr="00C07F8F">
              <w:rPr>
                <w:bCs/>
                <w:sz w:val="20"/>
                <w:szCs w:val="20"/>
              </w:rPr>
              <w:t>36.11.12</w:t>
            </w:r>
          </w:p>
        </w:tc>
        <w:tc>
          <w:tcPr>
            <w:tcW w:w="1843" w:type="dxa"/>
            <w:gridSpan w:val="2"/>
            <w:vMerge w:val="restart"/>
            <w:tcMar>
              <w:left w:w="28" w:type="dxa"/>
              <w:right w:w="28" w:type="dxa"/>
            </w:tcMar>
          </w:tcPr>
          <w:p w:rsidR="00251692" w:rsidRPr="00C07F8F" w:rsidRDefault="00251692" w:rsidP="00C07F8F">
            <w:pPr>
              <w:rPr>
                <w:bCs/>
                <w:sz w:val="20"/>
                <w:szCs w:val="20"/>
              </w:rPr>
            </w:pPr>
            <w:r w:rsidRPr="00C07F8F">
              <w:rPr>
                <w:bCs/>
                <w:sz w:val="20"/>
                <w:szCs w:val="20"/>
              </w:rPr>
              <w:t>Мебель для сидения с деревянным каркасом</w:t>
            </w: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</w:tcPr>
          <w:p w:rsidR="00251692" w:rsidRPr="00D939AE" w:rsidRDefault="00A732CA" w:rsidP="00A922D3">
            <w:pPr>
              <w:rPr>
                <w:b/>
                <w:bCs/>
                <w:sz w:val="20"/>
                <w:szCs w:val="20"/>
              </w:rPr>
            </w:pPr>
            <w:r w:rsidRPr="00251692">
              <w:rPr>
                <w:b/>
                <w:sz w:val="20"/>
                <w:szCs w:val="20"/>
              </w:rPr>
              <w:t>Муниципальные служащие, замещающие должности, относящиеся к высшей группе должностей муниципальной службы</w:t>
            </w:r>
          </w:p>
        </w:tc>
      </w:tr>
      <w:tr w:rsidR="00251692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C07F8F">
              <w:rPr>
                <w:bCs/>
                <w:sz w:val="20"/>
                <w:szCs w:val="20"/>
              </w:rPr>
              <w:t xml:space="preserve">предельное значение - массив древесины "ценных" пород </w:t>
            </w:r>
            <w:r w:rsidRPr="00C07F8F">
              <w:rPr>
                <w:bCs/>
                <w:sz w:val="20"/>
                <w:szCs w:val="20"/>
              </w:rPr>
              <w:lastRenderedPageBreak/>
              <w:t xml:space="preserve">(твердолиственных и тропических); возможные значения: древесина хвойных и </w:t>
            </w:r>
            <w:proofErr w:type="spellStart"/>
            <w:r w:rsidRPr="00C07F8F">
              <w:rPr>
                <w:bCs/>
                <w:sz w:val="20"/>
                <w:szCs w:val="20"/>
              </w:rPr>
              <w:t>мягколиственных</w:t>
            </w:r>
            <w:proofErr w:type="spellEnd"/>
            <w:r w:rsidRPr="00C07F8F">
              <w:rPr>
                <w:bCs/>
                <w:sz w:val="20"/>
                <w:szCs w:val="20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lastRenderedPageBreak/>
              <w:t>материал (вид древесины)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proofErr w:type="gramStart"/>
            <w:r w:rsidRPr="00D939AE">
              <w:rPr>
                <w:sz w:val="20"/>
                <w:szCs w:val="20"/>
              </w:rPr>
              <w:t xml:space="preserve">предельное значение - массив древесины «ценных» пород </w:t>
            </w:r>
            <w:r w:rsidRPr="00D939AE">
              <w:rPr>
                <w:sz w:val="20"/>
                <w:szCs w:val="20"/>
              </w:rPr>
              <w:lastRenderedPageBreak/>
              <w:t>(</w:t>
            </w:r>
            <w:proofErr w:type="spellStart"/>
            <w:r w:rsidRPr="00D939AE">
              <w:rPr>
                <w:sz w:val="20"/>
                <w:szCs w:val="20"/>
              </w:rPr>
              <w:t>твердолист</w:t>
            </w:r>
            <w:proofErr w:type="spellEnd"/>
            <w:r w:rsidRPr="00D939AE">
              <w:rPr>
                <w:sz w:val="20"/>
                <w:szCs w:val="20"/>
              </w:rPr>
              <w:t xml:space="preserve">-венных и тропических); возможные значения: древесина хвойных и </w:t>
            </w:r>
            <w:proofErr w:type="spellStart"/>
            <w:r w:rsidRPr="00D939AE">
              <w:rPr>
                <w:sz w:val="20"/>
                <w:szCs w:val="20"/>
              </w:rPr>
              <w:t>мягколис-твенных</w:t>
            </w:r>
            <w:proofErr w:type="spellEnd"/>
            <w:r w:rsidRPr="00D939AE">
              <w:rPr>
                <w:sz w:val="20"/>
                <w:szCs w:val="20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251692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обивочные материалы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bCs/>
                <w:sz w:val="20"/>
                <w:szCs w:val="20"/>
              </w:rPr>
            </w:pPr>
            <w:r w:rsidRPr="00C07F8F">
              <w:rPr>
                <w:bCs/>
                <w:sz w:val="20"/>
                <w:szCs w:val="20"/>
              </w:rPr>
              <w:t>предельное значение - кожа натуральная; возможные значения: искусственная кожа, ткань, нетканые материалы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обивочные материалы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C07F8F">
              <w:rPr>
                <w:bCs/>
                <w:sz w:val="20"/>
                <w:szCs w:val="20"/>
              </w:rPr>
              <w:t>предельное значение - кожа натуральная; возможные значения: искусственная кожа, ткань, нетканые материалы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251692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 xml:space="preserve">Не </w:t>
            </w:r>
            <w:proofErr w:type="gramStart"/>
            <w:r w:rsidRPr="00D939AE">
              <w:rPr>
                <w:bCs/>
                <w:sz w:val="20"/>
                <w:szCs w:val="20"/>
              </w:rPr>
              <w:t>установлена</w:t>
            </w:r>
            <w:proofErr w:type="gramEnd"/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A732CA" w:rsidP="000910F3">
            <w:pPr>
              <w:jc w:val="center"/>
              <w:rPr>
                <w:sz w:val="20"/>
                <w:szCs w:val="20"/>
              </w:rPr>
            </w:pPr>
            <w:proofErr w:type="spellStart"/>
            <w:r w:rsidRPr="00D939AE">
              <w:rPr>
                <w:sz w:val="20"/>
                <w:szCs w:val="20"/>
              </w:rPr>
              <w:t>Н</w:t>
            </w:r>
            <w:r w:rsidR="00251692" w:rsidRPr="00D939AE">
              <w:rPr>
                <w:sz w:val="20"/>
                <w:szCs w:val="20"/>
              </w:rPr>
              <w:t>е</w:t>
            </w:r>
            <w:r w:rsidR="000910F3">
              <w:rPr>
                <w:sz w:val="20"/>
                <w:szCs w:val="20"/>
              </w:rPr>
              <w:t>более</w:t>
            </w:r>
            <w:proofErr w:type="spellEnd"/>
            <w:r w:rsidR="000910F3">
              <w:rPr>
                <w:sz w:val="20"/>
                <w:szCs w:val="20"/>
              </w:rPr>
              <w:t xml:space="preserve"> 50 000,00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251692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</w:tcPr>
          <w:p w:rsidR="00251692" w:rsidRPr="00D939AE" w:rsidRDefault="00A732CA" w:rsidP="00C07F8F">
            <w:pPr>
              <w:rPr>
                <w:b/>
                <w:bCs/>
                <w:sz w:val="20"/>
                <w:szCs w:val="20"/>
              </w:rPr>
            </w:pPr>
            <w:r w:rsidRPr="00251692">
              <w:rPr>
                <w:b/>
                <w:sz w:val="20"/>
                <w:szCs w:val="20"/>
              </w:rPr>
              <w:t>Муниципальные служащие, замещающие должности, относящиеся к главной группе должностей муниципальной службы</w:t>
            </w:r>
          </w:p>
        </w:tc>
      </w:tr>
      <w:tr w:rsidR="00251692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bCs/>
                <w:sz w:val="20"/>
                <w:szCs w:val="20"/>
              </w:rPr>
            </w:pPr>
            <w:r w:rsidRPr="00C07F8F">
              <w:rPr>
                <w:bCs/>
                <w:sz w:val="20"/>
                <w:szCs w:val="20"/>
              </w:rPr>
              <w:t xml:space="preserve">древесина хвойных и </w:t>
            </w:r>
            <w:proofErr w:type="spellStart"/>
            <w:r w:rsidRPr="00C07F8F">
              <w:rPr>
                <w:bCs/>
                <w:sz w:val="20"/>
                <w:szCs w:val="20"/>
              </w:rPr>
              <w:t>мягколиственных</w:t>
            </w:r>
            <w:proofErr w:type="spellEnd"/>
            <w:r w:rsidRPr="00C07F8F">
              <w:rPr>
                <w:bCs/>
                <w:sz w:val="20"/>
                <w:szCs w:val="20"/>
              </w:rPr>
              <w:t xml:space="preserve"> пород: береза, лиственница, сосна, ель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C07F8F">
              <w:rPr>
                <w:sz w:val="20"/>
                <w:szCs w:val="20"/>
              </w:rPr>
              <w:t xml:space="preserve">древесина хвойных и </w:t>
            </w:r>
            <w:proofErr w:type="spellStart"/>
            <w:r w:rsidRPr="00C07F8F">
              <w:rPr>
                <w:sz w:val="20"/>
                <w:szCs w:val="20"/>
              </w:rPr>
              <w:t>мягколиственных</w:t>
            </w:r>
            <w:proofErr w:type="spellEnd"/>
            <w:r w:rsidRPr="00C07F8F">
              <w:rPr>
                <w:sz w:val="20"/>
                <w:szCs w:val="20"/>
              </w:rPr>
              <w:t xml:space="preserve"> пород: береза, лиственница, сосна, ель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251692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обивочные материалы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bCs/>
                <w:sz w:val="20"/>
                <w:szCs w:val="20"/>
              </w:rPr>
            </w:pPr>
            <w:r w:rsidRPr="00C07F8F">
              <w:rPr>
                <w:bCs/>
                <w:sz w:val="20"/>
                <w:szCs w:val="20"/>
              </w:rPr>
              <w:t>предельное значение - искусственная кожа; возможные значения: ткань, нетканые материалы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обивочные материалы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C07F8F">
              <w:rPr>
                <w:sz w:val="20"/>
                <w:szCs w:val="20"/>
              </w:rPr>
              <w:t>предельное значение - искусственная кожа; возможные значения: ткань, нетканые материалы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251692" w:rsidRPr="00D939AE" w:rsidTr="00A732CA">
        <w:trPr>
          <w:trHeight w:val="202"/>
        </w:trPr>
        <w:tc>
          <w:tcPr>
            <w:tcW w:w="706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251692" w:rsidRPr="00D939AE" w:rsidRDefault="00251692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 xml:space="preserve">предельная </w:t>
            </w:r>
            <w:r w:rsidRPr="00D939AE">
              <w:rPr>
                <w:sz w:val="20"/>
                <w:szCs w:val="20"/>
              </w:rPr>
              <w:lastRenderedPageBreak/>
              <w:t>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lastRenderedPageBreak/>
              <w:t xml:space="preserve">Не </w:t>
            </w:r>
            <w:proofErr w:type="gramStart"/>
            <w:r w:rsidRPr="00D939AE">
              <w:rPr>
                <w:bCs/>
                <w:sz w:val="20"/>
                <w:szCs w:val="20"/>
              </w:rPr>
              <w:t>установлена</w:t>
            </w:r>
            <w:proofErr w:type="gramEnd"/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 xml:space="preserve">предельная </w:t>
            </w:r>
            <w:r w:rsidRPr="00D939AE">
              <w:rPr>
                <w:sz w:val="20"/>
                <w:szCs w:val="20"/>
              </w:rPr>
              <w:lastRenderedPageBreak/>
              <w:t>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0910F3" w:rsidP="000910F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lastRenderedPageBreak/>
              <w:t>Не</w:t>
            </w:r>
            <w:r>
              <w:rPr>
                <w:sz w:val="20"/>
                <w:szCs w:val="20"/>
              </w:rPr>
              <w:t xml:space="preserve"> более </w:t>
            </w:r>
            <w:r>
              <w:rPr>
                <w:sz w:val="20"/>
                <w:szCs w:val="20"/>
              </w:rPr>
              <w:lastRenderedPageBreak/>
              <w:t>25 000,00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251692" w:rsidRPr="00D939AE" w:rsidRDefault="00251692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A732CA" w:rsidRPr="00D939AE" w:rsidTr="00A732CA">
        <w:trPr>
          <w:trHeight w:val="202"/>
        </w:trPr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32CA" w:rsidRPr="00D939AE" w:rsidRDefault="00A732CA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32CA" w:rsidRPr="00D939AE" w:rsidRDefault="00A732CA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32CA" w:rsidRPr="00D939AE" w:rsidRDefault="00A732CA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A732CA">
            <w:pPr>
              <w:rPr>
                <w:bCs/>
                <w:sz w:val="20"/>
                <w:szCs w:val="20"/>
              </w:rPr>
            </w:pPr>
            <w:r w:rsidRPr="00251692">
              <w:rPr>
                <w:b/>
                <w:sz w:val="20"/>
                <w:szCs w:val="20"/>
              </w:rPr>
              <w:t>Муниципальные служащие, замещающие должности, относящиеся к ведущей группе должностей муниципальной службы</w:t>
            </w:r>
          </w:p>
        </w:tc>
      </w:tr>
      <w:tr w:rsidR="00A732CA" w:rsidRPr="00D939AE" w:rsidTr="00A732CA">
        <w:trPr>
          <w:trHeight w:val="202"/>
        </w:trPr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32CA" w:rsidRPr="00D939AE" w:rsidRDefault="00A732CA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32CA" w:rsidRPr="00D939AE" w:rsidRDefault="00A732CA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32CA" w:rsidRPr="00D939AE" w:rsidRDefault="00A732CA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jc w:val="center"/>
              <w:rPr>
                <w:bCs/>
                <w:sz w:val="20"/>
                <w:szCs w:val="20"/>
              </w:rPr>
            </w:pPr>
            <w:r w:rsidRPr="00C07F8F">
              <w:rPr>
                <w:bCs/>
                <w:sz w:val="20"/>
                <w:szCs w:val="20"/>
              </w:rPr>
              <w:t xml:space="preserve">древесина хвойных и </w:t>
            </w:r>
            <w:proofErr w:type="spellStart"/>
            <w:r w:rsidRPr="00C07F8F">
              <w:rPr>
                <w:bCs/>
                <w:sz w:val="20"/>
                <w:szCs w:val="20"/>
              </w:rPr>
              <w:t>мягколиственных</w:t>
            </w:r>
            <w:proofErr w:type="spellEnd"/>
            <w:r w:rsidRPr="00C07F8F">
              <w:rPr>
                <w:bCs/>
                <w:sz w:val="20"/>
                <w:szCs w:val="20"/>
              </w:rPr>
              <w:t xml:space="preserve"> пород: береза, лиственница, сосна, ель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jc w:val="center"/>
              <w:rPr>
                <w:sz w:val="20"/>
                <w:szCs w:val="20"/>
              </w:rPr>
            </w:pPr>
            <w:r w:rsidRPr="00C07F8F">
              <w:rPr>
                <w:sz w:val="20"/>
                <w:szCs w:val="20"/>
              </w:rPr>
              <w:t xml:space="preserve">древесина хвойных и </w:t>
            </w:r>
            <w:proofErr w:type="spellStart"/>
            <w:r w:rsidRPr="00C07F8F">
              <w:rPr>
                <w:sz w:val="20"/>
                <w:szCs w:val="20"/>
              </w:rPr>
              <w:t>мягколиственных</w:t>
            </w:r>
            <w:proofErr w:type="spellEnd"/>
            <w:r w:rsidRPr="00C07F8F">
              <w:rPr>
                <w:sz w:val="20"/>
                <w:szCs w:val="20"/>
              </w:rPr>
              <w:t xml:space="preserve"> пород: береза, лиственница, сосна, ель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A732CA" w:rsidRPr="00D939AE" w:rsidTr="00A732CA">
        <w:trPr>
          <w:trHeight w:val="202"/>
        </w:trPr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32CA" w:rsidRPr="00D939AE" w:rsidRDefault="00A732CA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32CA" w:rsidRPr="00D939AE" w:rsidRDefault="00A732CA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32CA" w:rsidRPr="00D939AE" w:rsidRDefault="00A732CA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обивочные материалы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jc w:val="center"/>
              <w:rPr>
                <w:bCs/>
                <w:sz w:val="20"/>
                <w:szCs w:val="20"/>
              </w:rPr>
            </w:pPr>
            <w:r w:rsidRPr="00C07F8F">
              <w:rPr>
                <w:bCs/>
                <w:sz w:val="20"/>
                <w:szCs w:val="20"/>
              </w:rPr>
              <w:t>предельное значение - искусственная кожа; возможные значения: ткань, нетканые материалы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обивочные материалы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jc w:val="center"/>
              <w:rPr>
                <w:sz w:val="20"/>
                <w:szCs w:val="20"/>
              </w:rPr>
            </w:pPr>
            <w:r w:rsidRPr="00C07F8F">
              <w:rPr>
                <w:sz w:val="20"/>
                <w:szCs w:val="20"/>
              </w:rPr>
              <w:t>предельное значение - искусственная кожа; возможные значения: ткань, нетканые материалы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A732CA" w:rsidRPr="00D939AE" w:rsidTr="00A732CA">
        <w:trPr>
          <w:trHeight w:val="202"/>
        </w:trPr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32CA" w:rsidRPr="00D939AE" w:rsidRDefault="00A732CA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32CA" w:rsidRPr="00D939AE" w:rsidRDefault="00A732CA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32CA" w:rsidRPr="00D939AE" w:rsidRDefault="00A732CA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 xml:space="preserve">Не </w:t>
            </w:r>
            <w:proofErr w:type="gramStart"/>
            <w:r w:rsidRPr="00D939AE">
              <w:rPr>
                <w:bCs/>
                <w:sz w:val="20"/>
                <w:szCs w:val="20"/>
              </w:rPr>
              <w:t>установлена</w:t>
            </w:r>
            <w:proofErr w:type="gramEnd"/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A732CA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0910F3" w:rsidP="000910F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более 25 000,00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A732CA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0910F3" w:rsidRPr="00D939AE" w:rsidTr="003B79AB">
        <w:trPr>
          <w:trHeight w:val="202"/>
        </w:trPr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0910F3">
            <w:pPr>
              <w:rPr>
                <w:bCs/>
                <w:sz w:val="20"/>
                <w:szCs w:val="20"/>
              </w:rPr>
            </w:pPr>
            <w:r w:rsidRPr="00251692">
              <w:rPr>
                <w:b/>
                <w:sz w:val="20"/>
                <w:szCs w:val="20"/>
              </w:rPr>
              <w:t>Муниципальные служащие, замещающие должности, относящиеся к старшей группе должностей муниципальной службы</w:t>
            </w:r>
          </w:p>
        </w:tc>
      </w:tr>
      <w:tr w:rsidR="000910F3" w:rsidRPr="00D939AE" w:rsidTr="00A732CA">
        <w:trPr>
          <w:trHeight w:val="202"/>
        </w:trPr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jc w:val="center"/>
              <w:rPr>
                <w:bCs/>
                <w:sz w:val="20"/>
                <w:szCs w:val="20"/>
              </w:rPr>
            </w:pPr>
            <w:r w:rsidRPr="00C07F8F">
              <w:rPr>
                <w:bCs/>
                <w:sz w:val="20"/>
                <w:szCs w:val="20"/>
              </w:rPr>
              <w:t xml:space="preserve">древесина хвойных и </w:t>
            </w:r>
            <w:proofErr w:type="spellStart"/>
            <w:r w:rsidRPr="00C07F8F">
              <w:rPr>
                <w:bCs/>
                <w:sz w:val="20"/>
                <w:szCs w:val="20"/>
              </w:rPr>
              <w:t>мягколиственных</w:t>
            </w:r>
            <w:proofErr w:type="spellEnd"/>
            <w:r w:rsidRPr="00C07F8F">
              <w:rPr>
                <w:bCs/>
                <w:sz w:val="20"/>
                <w:szCs w:val="20"/>
              </w:rPr>
              <w:t xml:space="preserve"> пород: береза, лиственница, сосна, ель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jc w:val="center"/>
              <w:rPr>
                <w:sz w:val="20"/>
                <w:szCs w:val="20"/>
              </w:rPr>
            </w:pPr>
            <w:r w:rsidRPr="00C07F8F">
              <w:rPr>
                <w:sz w:val="20"/>
                <w:szCs w:val="20"/>
              </w:rPr>
              <w:t xml:space="preserve">древесина хвойных и </w:t>
            </w:r>
            <w:proofErr w:type="spellStart"/>
            <w:r w:rsidRPr="00C07F8F">
              <w:rPr>
                <w:sz w:val="20"/>
                <w:szCs w:val="20"/>
              </w:rPr>
              <w:t>мягколиственных</w:t>
            </w:r>
            <w:proofErr w:type="spellEnd"/>
            <w:r w:rsidRPr="00C07F8F">
              <w:rPr>
                <w:sz w:val="20"/>
                <w:szCs w:val="20"/>
              </w:rPr>
              <w:t xml:space="preserve"> пород: береза, лиственница, сосна, ель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910F3" w:rsidRPr="00D939AE" w:rsidTr="00A732CA">
        <w:trPr>
          <w:trHeight w:val="202"/>
        </w:trPr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обивочные материалы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jc w:val="center"/>
              <w:rPr>
                <w:bCs/>
                <w:sz w:val="20"/>
                <w:szCs w:val="20"/>
              </w:rPr>
            </w:pPr>
            <w:r w:rsidRPr="00C07F8F">
              <w:rPr>
                <w:bCs/>
                <w:sz w:val="20"/>
                <w:szCs w:val="20"/>
              </w:rPr>
              <w:t>предельное значение - искусственная кожа; возможные значения: ткань, нетканые материалы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обивочные материалы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0910F3">
            <w:pPr>
              <w:jc w:val="center"/>
              <w:rPr>
                <w:sz w:val="20"/>
                <w:szCs w:val="20"/>
              </w:rPr>
            </w:pPr>
            <w:r w:rsidRPr="00C07F8F">
              <w:rPr>
                <w:sz w:val="20"/>
                <w:szCs w:val="20"/>
              </w:rPr>
              <w:t xml:space="preserve">предельное значение - </w:t>
            </w:r>
            <w:r>
              <w:rPr>
                <w:sz w:val="20"/>
                <w:szCs w:val="20"/>
              </w:rPr>
              <w:t>ткань</w:t>
            </w:r>
            <w:r w:rsidRPr="00C07F8F">
              <w:rPr>
                <w:sz w:val="20"/>
                <w:szCs w:val="20"/>
              </w:rPr>
              <w:t xml:space="preserve">; возможные значения: </w:t>
            </w:r>
            <w:proofErr w:type="spellStart"/>
            <w:r>
              <w:rPr>
                <w:sz w:val="20"/>
                <w:szCs w:val="20"/>
              </w:rPr>
              <w:t>нетканные</w:t>
            </w:r>
            <w:proofErr w:type="spellEnd"/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0910F3" w:rsidRPr="00D939AE" w:rsidTr="00A732CA">
        <w:trPr>
          <w:trHeight w:val="202"/>
        </w:trPr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 xml:space="preserve">Не </w:t>
            </w:r>
            <w:proofErr w:type="gramStart"/>
            <w:r w:rsidRPr="00D939AE">
              <w:rPr>
                <w:bCs/>
                <w:sz w:val="20"/>
                <w:szCs w:val="20"/>
              </w:rPr>
              <w:t>установлена</w:t>
            </w:r>
            <w:proofErr w:type="gramEnd"/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0910F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более 15 000,00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0910F3" w:rsidRPr="00D939AE" w:rsidTr="00A732CA">
        <w:trPr>
          <w:trHeight w:val="202"/>
        </w:trPr>
        <w:tc>
          <w:tcPr>
            <w:tcW w:w="706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0910F3" w:rsidRPr="00C07F8F" w:rsidRDefault="000910F3" w:rsidP="00C07F8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07F8F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0910F3" w:rsidRPr="00C07F8F" w:rsidRDefault="000910F3" w:rsidP="00C07F8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07F8F">
              <w:rPr>
                <w:rFonts w:ascii="Times New Roman" w:eastAsia="Times New Roman" w:hAnsi="Times New Roman" w:cs="Times New Roman"/>
                <w:bCs/>
              </w:rPr>
              <w:t>36.12.11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0910F3" w:rsidRPr="00C07F8F" w:rsidRDefault="000910F3" w:rsidP="00C07F8F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  <w:r w:rsidRPr="00C07F8F">
              <w:rPr>
                <w:rFonts w:ascii="Times New Roman" w:eastAsia="Times New Roman" w:hAnsi="Times New Roman" w:cs="Times New Roman"/>
                <w:bCs/>
              </w:rPr>
              <w:t xml:space="preserve">Мебель </w:t>
            </w:r>
            <w:r w:rsidRPr="00C07F8F">
              <w:rPr>
                <w:rFonts w:ascii="Times New Roman" w:eastAsia="Times New Roman" w:hAnsi="Times New Roman" w:cs="Times New Roman"/>
                <w:bCs/>
              </w:rPr>
              <w:lastRenderedPageBreak/>
              <w:t>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 xml:space="preserve">материал </w:t>
            </w:r>
            <w:r w:rsidRPr="00D939AE">
              <w:rPr>
                <w:sz w:val="20"/>
                <w:szCs w:val="20"/>
              </w:rPr>
              <w:lastRenderedPageBreak/>
              <w:t>(металл)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lastRenderedPageBreak/>
              <w:t xml:space="preserve">материал - </w:t>
            </w:r>
            <w:r w:rsidRPr="00D939AE">
              <w:rPr>
                <w:bCs/>
                <w:sz w:val="20"/>
                <w:szCs w:val="20"/>
              </w:rPr>
              <w:lastRenderedPageBreak/>
              <w:t>металл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</w:t>
            </w:r>
            <w:r w:rsidRPr="00D939AE">
              <w:rPr>
                <w:sz w:val="20"/>
                <w:szCs w:val="20"/>
              </w:rPr>
              <w:t xml:space="preserve">атериал </w:t>
            </w:r>
            <w:r w:rsidRPr="00D939AE">
              <w:rPr>
                <w:sz w:val="20"/>
                <w:szCs w:val="20"/>
              </w:rPr>
              <w:lastRenderedPageBreak/>
              <w:t>(металл)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lastRenderedPageBreak/>
              <w:t xml:space="preserve">материал - </w:t>
            </w:r>
            <w:r w:rsidRPr="00D939AE">
              <w:rPr>
                <w:sz w:val="20"/>
                <w:szCs w:val="20"/>
              </w:rPr>
              <w:lastRenderedPageBreak/>
              <w:t>металл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910F3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highlight w:val="green"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  <w:highlight w:val="green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Не установлено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8A22D6" w:rsidRDefault="000910F3" w:rsidP="000910F3">
            <w:pPr>
              <w:jc w:val="center"/>
              <w:rPr>
                <w:sz w:val="20"/>
                <w:szCs w:val="20"/>
              </w:rPr>
            </w:pPr>
            <w:r w:rsidRPr="008A22D6">
              <w:rPr>
                <w:sz w:val="20"/>
                <w:szCs w:val="20"/>
              </w:rPr>
              <w:t>не более 25 000,00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910F3" w:rsidRPr="00D939AE" w:rsidTr="00582132">
        <w:trPr>
          <w:trHeight w:val="202"/>
        </w:trPr>
        <w:tc>
          <w:tcPr>
            <w:tcW w:w="706" w:type="dxa"/>
            <w:vMerge w:val="restart"/>
            <w:tcMar>
              <w:left w:w="28" w:type="dxa"/>
              <w:right w:w="28" w:type="dxa"/>
            </w:tcMar>
          </w:tcPr>
          <w:p w:rsidR="000910F3" w:rsidRPr="00C07F8F" w:rsidRDefault="000910F3" w:rsidP="00C07F8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07F8F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1418" w:type="dxa"/>
            <w:vMerge w:val="restart"/>
            <w:tcMar>
              <w:left w:w="28" w:type="dxa"/>
              <w:right w:w="28" w:type="dxa"/>
            </w:tcMar>
          </w:tcPr>
          <w:p w:rsidR="000910F3" w:rsidRPr="00C07F8F" w:rsidRDefault="000910F3" w:rsidP="00C07F8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07F8F">
              <w:rPr>
                <w:rFonts w:ascii="Times New Roman" w:eastAsia="Times New Roman" w:hAnsi="Times New Roman" w:cs="Times New Roman"/>
                <w:bCs/>
              </w:rPr>
              <w:t>36.12.12</w:t>
            </w:r>
          </w:p>
        </w:tc>
        <w:tc>
          <w:tcPr>
            <w:tcW w:w="1843" w:type="dxa"/>
            <w:gridSpan w:val="2"/>
            <w:vMerge w:val="restart"/>
            <w:tcMar>
              <w:left w:w="28" w:type="dxa"/>
              <w:right w:w="28" w:type="dxa"/>
            </w:tcMar>
          </w:tcPr>
          <w:p w:rsidR="000910F3" w:rsidRPr="00C07F8F" w:rsidRDefault="000910F3" w:rsidP="00C07F8F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  <w:r w:rsidRPr="00C07F8F">
              <w:rPr>
                <w:rFonts w:ascii="Times New Roman" w:eastAsia="Times New Roman" w:hAnsi="Times New Roman" w:cs="Times New Roman"/>
                <w:bCs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rPr>
                <w:b/>
                <w:bCs/>
                <w:sz w:val="20"/>
                <w:szCs w:val="20"/>
              </w:rPr>
            </w:pPr>
            <w:r w:rsidRPr="00251692">
              <w:rPr>
                <w:b/>
                <w:sz w:val="20"/>
                <w:szCs w:val="20"/>
              </w:rPr>
              <w:t>Муниципальные служащие, замещающие должности, относящиеся к высшей группе должностей муниципальной службы</w:t>
            </w:r>
          </w:p>
        </w:tc>
      </w:tr>
      <w:tr w:rsidR="000910F3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предельное значение - массив древесины «ценных» пород (</w:t>
            </w:r>
            <w:proofErr w:type="gramStart"/>
            <w:r w:rsidRPr="00D939AE">
              <w:rPr>
                <w:bCs/>
                <w:sz w:val="20"/>
                <w:szCs w:val="20"/>
              </w:rPr>
              <w:t>твердо-лиственных</w:t>
            </w:r>
            <w:proofErr w:type="gramEnd"/>
            <w:r w:rsidRPr="00D939AE">
              <w:rPr>
                <w:bCs/>
                <w:sz w:val="20"/>
                <w:szCs w:val="20"/>
              </w:rPr>
              <w:t xml:space="preserve"> и тропических); возможные значения: древесина хвойных и </w:t>
            </w:r>
            <w:proofErr w:type="spellStart"/>
            <w:r w:rsidRPr="00D939AE">
              <w:rPr>
                <w:bCs/>
                <w:sz w:val="20"/>
                <w:szCs w:val="20"/>
              </w:rPr>
              <w:t>мягколист</w:t>
            </w:r>
            <w:proofErr w:type="spellEnd"/>
            <w:r w:rsidRPr="00D939AE">
              <w:rPr>
                <w:bCs/>
                <w:sz w:val="20"/>
                <w:szCs w:val="20"/>
              </w:rPr>
              <w:t>-венных пород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предельное значение - массив древесины «ценных» пород (</w:t>
            </w:r>
            <w:proofErr w:type="gramStart"/>
            <w:r w:rsidRPr="00D939AE">
              <w:rPr>
                <w:sz w:val="20"/>
                <w:szCs w:val="20"/>
              </w:rPr>
              <w:t>твердо-лиственных</w:t>
            </w:r>
            <w:proofErr w:type="gramEnd"/>
            <w:r w:rsidRPr="00D939AE">
              <w:rPr>
                <w:sz w:val="20"/>
                <w:szCs w:val="20"/>
              </w:rPr>
              <w:t xml:space="preserve"> и тропических); возможные значения: древесина хвойных и </w:t>
            </w:r>
            <w:proofErr w:type="spellStart"/>
            <w:r w:rsidRPr="00D939AE">
              <w:rPr>
                <w:sz w:val="20"/>
                <w:szCs w:val="20"/>
              </w:rPr>
              <w:t>мягколист</w:t>
            </w:r>
            <w:proofErr w:type="spellEnd"/>
            <w:r w:rsidRPr="00D939AE">
              <w:rPr>
                <w:sz w:val="20"/>
                <w:szCs w:val="20"/>
              </w:rPr>
              <w:t>-венных пород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910F3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 xml:space="preserve">Не </w:t>
            </w:r>
            <w:proofErr w:type="gramStart"/>
            <w:r w:rsidRPr="00D939AE">
              <w:rPr>
                <w:bCs/>
                <w:sz w:val="20"/>
                <w:szCs w:val="20"/>
              </w:rPr>
              <w:t>установлена</w:t>
            </w:r>
            <w:proofErr w:type="gramEnd"/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0910F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150</w:t>
            </w:r>
            <w:r w:rsidRPr="00D939AE">
              <w:rPr>
                <w:sz w:val="20"/>
                <w:szCs w:val="20"/>
              </w:rPr>
              <w:t> 000,00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910F3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</w:tcPr>
          <w:p w:rsidR="000910F3" w:rsidRPr="00D939AE" w:rsidRDefault="000910F3" w:rsidP="00C07F8F">
            <w:pPr>
              <w:rPr>
                <w:b/>
                <w:bCs/>
                <w:sz w:val="20"/>
                <w:szCs w:val="20"/>
              </w:rPr>
            </w:pPr>
            <w:r w:rsidRPr="00251692">
              <w:rPr>
                <w:b/>
                <w:sz w:val="20"/>
                <w:szCs w:val="20"/>
              </w:rPr>
              <w:t>Муниципальные служащие, замещающие должности, относящиеся к главной группе должностей муниципальной службы</w:t>
            </w:r>
          </w:p>
        </w:tc>
      </w:tr>
      <w:tr w:rsidR="000910F3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 w:rsidRPr="00C07F8F">
              <w:rPr>
                <w:bCs/>
                <w:sz w:val="20"/>
                <w:szCs w:val="20"/>
              </w:rPr>
              <w:t xml:space="preserve">возможные значения - древесина хвойных и </w:t>
            </w:r>
            <w:proofErr w:type="spellStart"/>
            <w:r w:rsidRPr="00C07F8F">
              <w:rPr>
                <w:bCs/>
                <w:sz w:val="20"/>
                <w:szCs w:val="20"/>
              </w:rPr>
              <w:t>мягколиственных</w:t>
            </w:r>
            <w:proofErr w:type="spellEnd"/>
            <w:r w:rsidRPr="00C07F8F">
              <w:rPr>
                <w:bCs/>
                <w:sz w:val="20"/>
                <w:szCs w:val="20"/>
              </w:rPr>
              <w:t xml:space="preserve"> пород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C07F8F">
              <w:rPr>
                <w:sz w:val="20"/>
                <w:szCs w:val="20"/>
              </w:rPr>
              <w:t xml:space="preserve">предельное значение - древесина хвойных и </w:t>
            </w:r>
            <w:proofErr w:type="spellStart"/>
            <w:r w:rsidRPr="00C07F8F">
              <w:rPr>
                <w:sz w:val="20"/>
                <w:szCs w:val="20"/>
              </w:rPr>
              <w:t>мягколиственных</w:t>
            </w:r>
            <w:proofErr w:type="spellEnd"/>
            <w:r w:rsidRPr="00C07F8F">
              <w:rPr>
                <w:sz w:val="20"/>
                <w:szCs w:val="20"/>
              </w:rPr>
              <w:t xml:space="preserve"> пород; возможные значения: ЛДСП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910F3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 xml:space="preserve">Не </w:t>
            </w:r>
            <w:proofErr w:type="gramStart"/>
            <w:r w:rsidRPr="00D939AE">
              <w:rPr>
                <w:bCs/>
                <w:sz w:val="20"/>
                <w:szCs w:val="20"/>
              </w:rPr>
              <w:t>установлена</w:t>
            </w:r>
            <w:proofErr w:type="gramEnd"/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0910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3</w:t>
            </w:r>
            <w:r w:rsidRPr="00D939AE">
              <w:rPr>
                <w:sz w:val="20"/>
                <w:szCs w:val="20"/>
              </w:rPr>
              <w:t>0 000,00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910F3" w:rsidRPr="00D939AE" w:rsidTr="003B79AB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3B79AB">
            <w:pPr>
              <w:rPr>
                <w:bCs/>
                <w:sz w:val="20"/>
                <w:szCs w:val="20"/>
              </w:rPr>
            </w:pPr>
            <w:r w:rsidRPr="00251692">
              <w:rPr>
                <w:b/>
                <w:sz w:val="20"/>
                <w:szCs w:val="20"/>
              </w:rPr>
              <w:t>Муниципальные служащие, замещающие должности, относящиеся к ведущей группе должностей муниципальной службы</w:t>
            </w:r>
          </w:p>
        </w:tc>
      </w:tr>
      <w:tr w:rsidR="000910F3" w:rsidRPr="00D939AE" w:rsidTr="00582132">
        <w:trPr>
          <w:trHeight w:val="202"/>
        </w:trPr>
        <w:tc>
          <w:tcPr>
            <w:tcW w:w="706" w:type="dxa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 w:rsidRPr="00C07F8F">
              <w:rPr>
                <w:sz w:val="20"/>
                <w:szCs w:val="20"/>
              </w:rPr>
              <w:t xml:space="preserve">предельное значение - </w:t>
            </w:r>
            <w:r w:rsidRPr="00C07F8F">
              <w:rPr>
                <w:sz w:val="20"/>
                <w:szCs w:val="20"/>
              </w:rPr>
              <w:lastRenderedPageBreak/>
              <w:t xml:space="preserve">древесина хвойных и </w:t>
            </w:r>
            <w:proofErr w:type="spellStart"/>
            <w:r w:rsidRPr="00C07F8F">
              <w:rPr>
                <w:sz w:val="20"/>
                <w:szCs w:val="20"/>
              </w:rPr>
              <w:t>мягколиственных</w:t>
            </w:r>
            <w:proofErr w:type="spellEnd"/>
            <w:r w:rsidRPr="00C07F8F">
              <w:rPr>
                <w:sz w:val="20"/>
                <w:szCs w:val="20"/>
              </w:rPr>
              <w:t xml:space="preserve"> пород; возможные значения: ЛДСП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lastRenderedPageBreak/>
              <w:t>материал (вид древесины)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C07F8F">
              <w:rPr>
                <w:sz w:val="20"/>
                <w:szCs w:val="20"/>
              </w:rPr>
              <w:t xml:space="preserve">предельное значение - </w:t>
            </w:r>
            <w:r w:rsidRPr="00C07F8F">
              <w:rPr>
                <w:sz w:val="20"/>
                <w:szCs w:val="20"/>
              </w:rPr>
              <w:lastRenderedPageBreak/>
              <w:t xml:space="preserve">древесина хвойных и </w:t>
            </w:r>
            <w:proofErr w:type="spellStart"/>
            <w:r w:rsidRPr="00C07F8F">
              <w:rPr>
                <w:sz w:val="20"/>
                <w:szCs w:val="20"/>
              </w:rPr>
              <w:t>мягколиственных</w:t>
            </w:r>
            <w:proofErr w:type="spellEnd"/>
            <w:r w:rsidRPr="00C07F8F">
              <w:rPr>
                <w:sz w:val="20"/>
                <w:szCs w:val="20"/>
              </w:rPr>
              <w:t xml:space="preserve"> пород; возможные значения: ЛДСП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lastRenderedPageBreak/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0910F3" w:rsidRPr="00D939AE" w:rsidTr="000910F3">
        <w:trPr>
          <w:trHeight w:val="202"/>
        </w:trPr>
        <w:tc>
          <w:tcPr>
            <w:tcW w:w="706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0910F3" w:rsidRPr="00D939AE" w:rsidRDefault="000910F3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 xml:space="preserve">Не </w:t>
            </w:r>
            <w:proofErr w:type="gramStart"/>
            <w:r w:rsidRPr="00D939AE">
              <w:rPr>
                <w:bCs/>
                <w:sz w:val="20"/>
                <w:szCs w:val="20"/>
              </w:rPr>
              <w:t>установлена</w:t>
            </w:r>
            <w:proofErr w:type="gramEnd"/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 xml:space="preserve">не более </w:t>
            </w:r>
          </w:p>
          <w:p w:rsidR="000910F3" w:rsidRPr="00D939AE" w:rsidRDefault="000910F3" w:rsidP="000910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D939AE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0910F3" w:rsidRPr="00D939AE" w:rsidRDefault="000910F3" w:rsidP="00A922D3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F141F6" w:rsidRPr="00D939AE" w:rsidTr="003B79AB">
        <w:trPr>
          <w:trHeight w:val="202"/>
        </w:trPr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141F6" w:rsidRPr="00D939AE" w:rsidRDefault="00F141F6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141F6" w:rsidRPr="00D939AE" w:rsidRDefault="00F141F6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141F6" w:rsidRPr="00D939AE" w:rsidRDefault="00F141F6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150" w:type="dxa"/>
            <w:gridSpan w:val="8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rPr>
                <w:bCs/>
                <w:sz w:val="20"/>
                <w:szCs w:val="20"/>
              </w:rPr>
            </w:pPr>
            <w:r w:rsidRPr="00251692">
              <w:rPr>
                <w:b/>
                <w:sz w:val="20"/>
                <w:szCs w:val="20"/>
              </w:rPr>
              <w:t>Муниципальные служащие, замещающие должности, относящиеся к старшей группе должностей муниципальной службы</w:t>
            </w:r>
          </w:p>
        </w:tc>
      </w:tr>
      <w:tr w:rsidR="00F141F6" w:rsidRPr="00D939AE" w:rsidTr="000910F3">
        <w:trPr>
          <w:trHeight w:val="202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141F6" w:rsidRPr="00D939AE" w:rsidRDefault="00F141F6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141F6" w:rsidRPr="00D939AE" w:rsidRDefault="00F141F6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141F6" w:rsidRPr="00D939AE" w:rsidRDefault="00F141F6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jc w:val="center"/>
              <w:rPr>
                <w:bCs/>
                <w:sz w:val="20"/>
                <w:szCs w:val="20"/>
              </w:rPr>
            </w:pPr>
            <w:r w:rsidRPr="00C07F8F">
              <w:rPr>
                <w:sz w:val="20"/>
                <w:szCs w:val="20"/>
              </w:rPr>
              <w:t xml:space="preserve">предельное значение - древесина хвойных и </w:t>
            </w:r>
            <w:proofErr w:type="spellStart"/>
            <w:r w:rsidRPr="00C07F8F">
              <w:rPr>
                <w:sz w:val="20"/>
                <w:szCs w:val="20"/>
              </w:rPr>
              <w:t>мягколиственных</w:t>
            </w:r>
            <w:proofErr w:type="spellEnd"/>
            <w:r w:rsidRPr="00C07F8F">
              <w:rPr>
                <w:sz w:val="20"/>
                <w:szCs w:val="20"/>
              </w:rPr>
              <w:t xml:space="preserve"> пород; возможные значения: ЛДСП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jc w:val="center"/>
              <w:rPr>
                <w:sz w:val="20"/>
                <w:szCs w:val="20"/>
              </w:rPr>
            </w:pPr>
            <w:r w:rsidRPr="00C07F8F">
              <w:rPr>
                <w:sz w:val="20"/>
                <w:szCs w:val="20"/>
              </w:rPr>
              <w:t xml:space="preserve">предельное значение - древесина хвойных и </w:t>
            </w:r>
            <w:proofErr w:type="spellStart"/>
            <w:r w:rsidRPr="00C07F8F">
              <w:rPr>
                <w:sz w:val="20"/>
                <w:szCs w:val="20"/>
              </w:rPr>
              <w:t>мягколиственных</w:t>
            </w:r>
            <w:proofErr w:type="spellEnd"/>
            <w:r w:rsidRPr="00C07F8F">
              <w:rPr>
                <w:sz w:val="20"/>
                <w:szCs w:val="20"/>
              </w:rPr>
              <w:t xml:space="preserve"> пород; возможные значения: ЛДСП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F141F6" w:rsidRPr="00D939AE" w:rsidTr="000910F3">
        <w:trPr>
          <w:trHeight w:val="202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141F6" w:rsidRPr="00D939AE" w:rsidRDefault="00F141F6" w:rsidP="00A922D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141F6" w:rsidRPr="00D939AE" w:rsidRDefault="00F141F6" w:rsidP="00A922D3">
            <w:pPr>
              <w:pStyle w:val="ConsPlusNormal"/>
              <w:ind w:left="-136"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141F6" w:rsidRPr="00D939AE" w:rsidRDefault="00F141F6" w:rsidP="00A922D3">
            <w:pPr>
              <w:pStyle w:val="ConsPlusNormal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383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рубль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 xml:space="preserve">Не </w:t>
            </w:r>
            <w:proofErr w:type="gramStart"/>
            <w:r w:rsidRPr="00D939AE">
              <w:rPr>
                <w:bCs/>
                <w:sz w:val="20"/>
                <w:szCs w:val="20"/>
              </w:rPr>
              <w:t>установлена</w:t>
            </w:r>
            <w:proofErr w:type="gramEnd"/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jc w:val="center"/>
              <w:rPr>
                <w:sz w:val="20"/>
                <w:szCs w:val="20"/>
              </w:rPr>
            </w:pPr>
            <w:r w:rsidRPr="00D939AE">
              <w:rPr>
                <w:sz w:val="20"/>
                <w:szCs w:val="20"/>
              </w:rPr>
              <w:t xml:space="preserve">не более </w:t>
            </w:r>
          </w:p>
          <w:p w:rsidR="00F141F6" w:rsidRPr="00D939AE" w:rsidRDefault="00F141F6" w:rsidP="003B7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D939AE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F141F6" w:rsidRPr="00D939AE" w:rsidRDefault="00F141F6" w:rsidP="003B79AB">
            <w:pPr>
              <w:jc w:val="center"/>
              <w:rPr>
                <w:bCs/>
                <w:sz w:val="20"/>
                <w:szCs w:val="20"/>
              </w:rPr>
            </w:pPr>
            <w:r w:rsidRPr="00D939AE">
              <w:rPr>
                <w:bCs/>
                <w:sz w:val="20"/>
                <w:szCs w:val="20"/>
              </w:rPr>
              <w:t>-</w:t>
            </w:r>
          </w:p>
        </w:tc>
      </w:tr>
      <w:tr w:rsidR="00F141F6" w:rsidRPr="00D939AE" w:rsidTr="00582132">
        <w:tc>
          <w:tcPr>
            <w:tcW w:w="15117" w:type="dxa"/>
            <w:gridSpan w:val="12"/>
            <w:tcMar>
              <w:left w:w="28" w:type="dxa"/>
              <w:right w:w="28" w:type="dxa"/>
            </w:tcMar>
          </w:tcPr>
          <w:p w:rsidR="00C6684C" w:rsidRDefault="00C6684C" w:rsidP="00C6684C">
            <w:pPr>
              <w:pStyle w:val="ConsPlusNormal"/>
              <w:ind w:right="110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939AE">
              <w:rPr>
                <w:rFonts w:ascii="Times New Roman" w:eastAsia="Times New Roman" w:hAnsi="Times New Roman" w:cs="Times New Roman"/>
                <w:bCs/>
              </w:rPr>
              <w:t>Дополнительный перечень отдельных видов товаров, работ, услуг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отсутствует.</w:t>
            </w:r>
          </w:p>
          <w:p w:rsidR="00F141F6" w:rsidRPr="00D939AE" w:rsidRDefault="00C6684C" w:rsidP="00C6684C">
            <w:pPr>
              <w:pStyle w:val="ConsPlusNormal"/>
              <w:ind w:right="6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Иные</w:t>
            </w:r>
            <w:r w:rsidRPr="00582132">
              <w:rPr>
                <w:rFonts w:ascii="Times New Roman" w:eastAsia="Times New Roman" w:hAnsi="Times New Roman" w:cs="Times New Roman"/>
                <w:bCs/>
              </w:rPr>
              <w:t xml:space="preserve"> виды товаров, работ, услуг, не включенные в обязательный перечень,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не </w:t>
            </w:r>
            <w:r w:rsidRPr="00582132">
              <w:rPr>
                <w:rFonts w:ascii="Times New Roman" w:eastAsia="Times New Roman" w:hAnsi="Times New Roman" w:cs="Times New Roman"/>
                <w:bCs/>
              </w:rPr>
              <w:t xml:space="preserve">подлежат включению в </w:t>
            </w:r>
            <w:r>
              <w:rPr>
                <w:rFonts w:ascii="Times New Roman" w:eastAsia="Times New Roman" w:hAnsi="Times New Roman" w:cs="Times New Roman"/>
                <w:bCs/>
              </w:rPr>
              <w:t>Требования к отдельным видам товаров, работ, услуг в связи с тем, что по итогам отчетного финансового года</w:t>
            </w:r>
            <w:r w:rsidR="0027639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5C2D2A">
              <w:rPr>
                <w:rFonts w:ascii="Times New Roman" w:eastAsia="Times New Roman" w:hAnsi="Times New Roman" w:cs="Times New Roman"/>
                <w:b/>
                <w:bCs/>
              </w:rPr>
              <w:t>средняя арифметическая сумма значений критериев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D939AE">
              <w:rPr>
                <w:rFonts w:ascii="Times New Roman" w:eastAsia="Times New Roman" w:hAnsi="Times New Roman" w:cs="Times New Roman"/>
                <w:bCs/>
              </w:rPr>
              <w:t>предусмотренны</w:t>
            </w:r>
            <w:r>
              <w:rPr>
                <w:rFonts w:ascii="Times New Roman" w:eastAsia="Times New Roman" w:hAnsi="Times New Roman" w:cs="Times New Roman"/>
                <w:bCs/>
              </w:rPr>
              <w:t>х</w:t>
            </w:r>
            <w:r w:rsidR="0054335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hyperlink w:anchor="P178" w:history="1">
              <w:r>
                <w:rPr>
                  <w:rStyle w:val="af1"/>
                  <w:rFonts w:ascii="Times New Roman" w:eastAsia="Times New Roman" w:hAnsi="Times New Roman" w:cs="Times New Roman"/>
                  <w:bCs/>
                  <w:color w:val="auto"/>
                  <w:u w:val="none"/>
                </w:rPr>
                <w:t>пунктом</w:t>
              </w:r>
            </w:hyperlink>
            <w:r>
              <w:rPr>
                <w:rFonts w:ascii="Times New Roman" w:eastAsia="Times New Roman" w:hAnsi="Times New Roman" w:cs="Times New Roman"/>
                <w:bCs/>
              </w:rPr>
              <w:t xml:space="preserve"> 5 </w:t>
            </w:r>
            <w:r w:rsidRPr="001477E7">
              <w:rPr>
                <w:rFonts w:ascii="Times New Roman" w:hAnsi="Times New Roman" w:cs="Times New Roman"/>
              </w:rPr>
              <w:t>Правил определения требований к закупаемым органами местного самоуправления муниципа</w:t>
            </w:r>
            <w:r w:rsidR="00276396">
              <w:rPr>
                <w:rFonts w:ascii="Times New Roman" w:hAnsi="Times New Roman" w:cs="Times New Roman"/>
              </w:rPr>
              <w:t>л</w:t>
            </w:r>
            <w:r w:rsidR="00B976E2">
              <w:rPr>
                <w:rFonts w:ascii="Times New Roman" w:hAnsi="Times New Roman" w:cs="Times New Roman"/>
              </w:rPr>
              <w:t xml:space="preserve">ьного образования «Омский </w:t>
            </w:r>
            <w:r w:rsidR="00276396">
              <w:rPr>
                <w:rFonts w:ascii="Times New Roman" w:hAnsi="Times New Roman" w:cs="Times New Roman"/>
              </w:rPr>
              <w:t>сельсовет» Ненецкого автономного округа</w:t>
            </w:r>
            <w:r w:rsidRPr="001477E7">
              <w:rPr>
                <w:rFonts w:ascii="Times New Roman" w:hAnsi="Times New Roman" w:cs="Times New Roman"/>
              </w:rPr>
              <w:t>, структурными подразделениями Администрации муниципа</w:t>
            </w:r>
            <w:r w:rsidR="00276396">
              <w:rPr>
                <w:rFonts w:ascii="Times New Roman" w:hAnsi="Times New Roman" w:cs="Times New Roman"/>
              </w:rPr>
              <w:t>льного</w:t>
            </w:r>
            <w:r w:rsidR="00B976E2">
              <w:rPr>
                <w:rFonts w:ascii="Times New Roman" w:hAnsi="Times New Roman" w:cs="Times New Roman"/>
              </w:rPr>
              <w:t xml:space="preserve"> образования «Омский</w:t>
            </w:r>
            <w:proofErr w:type="gramEnd"/>
            <w:r w:rsidR="00276396">
              <w:rPr>
                <w:rFonts w:ascii="Times New Roman" w:hAnsi="Times New Roman" w:cs="Times New Roman"/>
              </w:rPr>
              <w:t xml:space="preserve"> сельсовет» Ненецкого автономного округа</w:t>
            </w:r>
            <w:r w:rsidRPr="001477E7">
              <w:rPr>
                <w:rFonts w:ascii="Times New Roman" w:hAnsi="Times New Roman" w:cs="Times New Roman"/>
              </w:rPr>
              <w:t xml:space="preserve"> с правами юридического лица и подведомственными им казенными учреждениями отдельным видам товаров, работ, услуг (в том числе предельных цен товаров, работ, у</w:t>
            </w:r>
            <w:r w:rsidR="00B976E2">
              <w:rPr>
                <w:rFonts w:ascii="Times New Roman" w:hAnsi="Times New Roman" w:cs="Times New Roman"/>
              </w:rPr>
              <w:t>слуг) (далее – Правила)</w:t>
            </w:r>
            <w:r w:rsidRPr="0081557F">
              <w:rPr>
                <w:rFonts w:ascii="Times New Roman" w:eastAsia="Times New Roman" w:hAnsi="Times New Roman" w:cs="Times New Roman"/>
                <w:bCs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5C2D2A">
              <w:rPr>
                <w:rFonts w:ascii="Times New Roman" w:eastAsia="Times New Roman" w:hAnsi="Times New Roman" w:cs="Times New Roman"/>
                <w:b/>
                <w:bCs/>
              </w:rPr>
              <w:t xml:space="preserve">не превышает </w:t>
            </w:r>
            <w:r w:rsidR="0081557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5C2D2A">
              <w:rPr>
                <w:rFonts w:ascii="Times New Roman" w:eastAsia="Times New Roman" w:hAnsi="Times New Roman" w:cs="Times New Roman"/>
                <w:b/>
                <w:bCs/>
              </w:rPr>
              <w:t>0 процентов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:rsidR="00955DD8" w:rsidRDefault="00955DD8" w:rsidP="00955DD8"/>
    <w:p w:rsidR="00955DD8" w:rsidRDefault="00955DD8" w:rsidP="00955DD8"/>
    <w:p w:rsidR="00955DD8" w:rsidRDefault="00955DD8" w:rsidP="00955DD8"/>
    <w:p w:rsidR="00955DD8" w:rsidRDefault="00955DD8" w:rsidP="00955DD8"/>
    <w:sectPr w:rsidR="00955DD8" w:rsidSect="00955DD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" o:bullet="t">
        <v:imagedata r:id="rId1" o:title=""/>
      </v:shape>
    </w:pict>
  </w:numPicBullet>
  <w:abstractNum w:abstractNumId="0">
    <w:nsid w:val="FFFFFFFE"/>
    <w:multiLevelType w:val="singleLevel"/>
    <w:tmpl w:val="13249F72"/>
    <w:lvl w:ilvl="0">
      <w:numFmt w:val="bullet"/>
      <w:lvlText w:val="*"/>
      <w:lvlJc w:val="left"/>
    </w:lvl>
  </w:abstractNum>
  <w:abstractNum w:abstractNumId="1">
    <w:nsid w:val="0C4B5D55"/>
    <w:multiLevelType w:val="singleLevel"/>
    <w:tmpl w:val="95FA122E"/>
    <w:lvl w:ilvl="0">
      <w:start w:val="1"/>
      <w:numFmt w:val="decimal"/>
      <w:lvlText w:val="1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2">
    <w:nsid w:val="3DB33250"/>
    <w:multiLevelType w:val="singleLevel"/>
    <w:tmpl w:val="A60A5730"/>
    <w:lvl w:ilvl="0">
      <w:start w:val="7"/>
      <w:numFmt w:val="decimal"/>
      <w:lvlText w:val="2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3">
    <w:nsid w:val="4E111E08"/>
    <w:multiLevelType w:val="hybridMultilevel"/>
    <w:tmpl w:val="E494B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C239A"/>
    <w:multiLevelType w:val="hybridMultilevel"/>
    <w:tmpl w:val="EC5416EC"/>
    <w:lvl w:ilvl="0" w:tplc="9CBA17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7088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50BB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8279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6017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7C61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307D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F4D9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A6B8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D4F6B83"/>
    <w:multiLevelType w:val="hybridMultilevel"/>
    <w:tmpl w:val="8FB0E6DA"/>
    <w:lvl w:ilvl="0" w:tplc="9B989A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6C79E1"/>
    <w:multiLevelType w:val="singleLevel"/>
    <w:tmpl w:val="1B029F98"/>
    <w:lvl w:ilvl="0">
      <w:start w:val="1"/>
      <w:numFmt w:val="decimal"/>
      <w:lvlText w:val="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6BC0644C"/>
    <w:multiLevelType w:val="singleLevel"/>
    <w:tmpl w:val="E59E8328"/>
    <w:lvl w:ilvl="0">
      <w:start w:val="3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56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DD8"/>
    <w:rsid w:val="000007CE"/>
    <w:rsid w:val="000008A5"/>
    <w:rsid w:val="000024AD"/>
    <w:rsid w:val="00003802"/>
    <w:rsid w:val="00003EDD"/>
    <w:rsid w:val="00004E83"/>
    <w:rsid w:val="00005625"/>
    <w:rsid w:val="000057CE"/>
    <w:rsid w:val="00006A34"/>
    <w:rsid w:val="00006EFB"/>
    <w:rsid w:val="00007384"/>
    <w:rsid w:val="00010199"/>
    <w:rsid w:val="00011E32"/>
    <w:rsid w:val="000139F9"/>
    <w:rsid w:val="000142E7"/>
    <w:rsid w:val="0001444C"/>
    <w:rsid w:val="000144BA"/>
    <w:rsid w:val="00015D67"/>
    <w:rsid w:val="00015E63"/>
    <w:rsid w:val="00016330"/>
    <w:rsid w:val="00016883"/>
    <w:rsid w:val="000204D7"/>
    <w:rsid w:val="00020B77"/>
    <w:rsid w:val="00021682"/>
    <w:rsid w:val="00021BEF"/>
    <w:rsid w:val="000236C0"/>
    <w:rsid w:val="0002562D"/>
    <w:rsid w:val="00025874"/>
    <w:rsid w:val="00026511"/>
    <w:rsid w:val="00026534"/>
    <w:rsid w:val="00027D7A"/>
    <w:rsid w:val="00027F0F"/>
    <w:rsid w:val="0003011B"/>
    <w:rsid w:val="00031136"/>
    <w:rsid w:val="000328AA"/>
    <w:rsid w:val="00033C00"/>
    <w:rsid w:val="00034003"/>
    <w:rsid w:val="0003432A"/>
    <w:rsid w:val="00034CDF"/>
    <w:rsid w:val="000355A1"/>
    <w:rsid w:val="00035B5C"/>
    <w:rsid w:val="000376DA"/>
    <w:rsid w:val="000407C0"/>
    <w:rsid w:val="00040E5D"/>
    <w:rsid w:val="00040F0F"/>
    <w:rsid w:val="00041988"/>
    <w:rsid w:val="00041B8B"/>
    <w:rsid w:val="0004259C"/>
    <w:rsid w:val="00043DFC"/>
    <w:rsid w:val="00044768"/>
    <w:rsid w:val="000454C2"/>
    <w:rsid w:val="000455BD"/>
    <w:rsid w:val="000468F6"/>
    <w:rsid w:val="00046F7F"/>
    <w:rsid w:val="00047F43"/>
    <w:rsid w:val="00050A64"/>
    <w:rsid w:val="0005131F"/>
    <w:rsid w:val="00052BB2"/>
    <w:rsid w:val="00052DAA"/>
    <w:rsid w:val="00052DBE"/>
    <w:rsid w:val="00054B60"/>
    <w:rsid w:val="00055066"/>
    <w:rsid w:val="000552B7"/>
    <w:rsid w:val="00055DE2"/>
    <w:rsid w:val="000564B6"/>
    <w:rsid w:val="00056A4F"/>
    <w:rsid w:val="0005779F"/>
    <w:rsid w:val="00057E13"/>
    <w:rsid w:val="00060B85"/>
    <w:rsid w:val="0006112A"/>
    <w:rsid w:val="00061413"/>
    <w:rsid w:val="00061539"/>
    <w:rsid w:val="00062C03"/>
    <w:rsid w:val="00062C34"/>
    <w:rsid w:val="00062D12"/>
    <w:rsid w:val="00062D88"/>
    <w:rsid w:val="00062F17"/>
    <w:rsid w:val="000641D3"/>
    <w:rsid w:val="00064B14"/>
    <w:rsid w:val="00064BCA"/>
    <w:rsid w:val="0006606B"/>
    <w:rsid w:val="00070182"/>
    <w:rsid w:val="000707FB"/>
    <w:rsid w:val="00071FBE"/>
    <w:rsid w:val="0007296D"/>
    <w:rsid w:val="00073BD7"/>
    <w:rsid w:val="00080282"/>
    <w:rsid w:val="000803A2"/>
    <w:rsid w:val="0008085E"/>
    <w:rsid w:val="000811B6"/>
    <w:rsid w:val="00081745"/>
    <w:rsid w:val="000828CE"/>
    <w:rsid w:val="00084217"/>
    <w:rsid w:val="0008426B"/>
    <w:rsid w:val="000850AB"/>
    <w:rsid w:val="00085189"/>
    <w:rsid w:val="00085A76"/>
    <w:rsid w:val="00087199"/>
    <w:rsid w:val="00087214"/>
    <w:rsid w:val="00087EE6"/>
    <w:rsid w:val="00090852"/>
    <w:rsid w:val="000910F3"/>
    <w:rsid w:val="00091822"/>
    <w:rsid w:val="00091E65"/>
    <w:rsid w:val="00092612"/>
    <w:rsid w:val="00093042"/>
    <w:rsid w:val="00093A03"/>
    <w:rsid w:val="00093EDC"/>
    <w:rsid w:val="00094791"/>
    <w:rsid w:val="000949FF"/>
    <w:rsid w:val="00095934"/>
    <w:rsid w:val="000973C8"/>
    <w:rsid w:val="000A1204"/>
    <w:rsid w:val="000A14AA"/>
    <w:rsid w:val="000A18C3"/>
    <w:rsid w:val="000A1C42"/>
    <w:rsid w:val="000A1E7A"/>
    <w:rsid w:val="000A2752"/>
    <w:rsid w:val="000A3304"/>
    <w:rsid w:val="000A3340"/>
    <w:rsid w:val="000A4B11"/>
    <w:rsid w:val="000A4C76"/>
    <w:rsid w:val="000A5608"/>
    <w:rsid w:val="000A6AD2"/>
    <w:rsid w:val="000A6ED3"/>
    <w:rsid w:val="000A71DD"/>
    <w:rsid w:val="000B05BA"/>
    <w:rsid w:val="000B0BE6"/>
    <w:rsid w:val="000B1165"/>
    <w:rsid w:val="000B27A3"/>
    <w:rsid w:val="000B2A97"/>
    <w:rsid w:val="000B313A"/>
    <w:rsid w:val="000B3147"/>
    <w:rsid w:val="000B40DF"/>
    <w:rsid w:val="000B45A4"/>
    <w:rsid w:val="000B4DA3"/>
    <w:rsid w:val="000B52A8"/>
    <w:rsid w:val="000B5946"/>
    <w:rsid w:val="000B5C07"/>
    <w:rsid w:val="000B6849"/>
    <w:rsid w:val="000B694F"/>
    <w:rsid w:val="000C11BC"/>
    <w:rsid w:val="000C1CF7"/>
    <w:rsid w:val="000C24E0"/>
    <w:rsid w:val="000C25D8"/>
    <w:rsid w:val="000C2AB9"/>
    <w:rsid w:val="000C5682"/>
    <w:rsid w:val="000C588F"/>
    <w:rsid w:val="000C5967"/>
    <w:rsid w:val="000C6749"/>
    <w:rsid w:val="000C68F0"/>
    <w:rsid w:val="000C6978"/>
    <w:rsid w:val="000C7E8A"/>
    <w:rsid w:val="000C7FE5"/>
    <w:rsid w:val="000D0485"/>
    <w:rsid w:val="000D0FBA"/>
    <w:rsid w:val="000D21B5"/>
    <w:rsid w:val="000D34DF"/>
    <w:rsid w:val="000D369A"/>
    <w:rsid w:val="000D56C0"/>
    <w:rsid w:val="000D6E75"/>
    <w:rsid w:val="000D7096"/>
    <w:rsid w:val="000D75F7"/>
    <w:rsid w:val="000E100D"/>
    <w:rsid w:val="000E13BB"/>
    <w:rsid w:val="000E35EE"/>
    <w:rsid w:val="000E384C"/>
    <w:rsid w:val="000E4894"/>
    <w:rsid w:val="000E4E58"/>
    <w:rsid w:val="000E5AC6"/>
    <w:rsid w:val="000E5C22"/>
    <w:rsid w:val="000E637F"/>
    <w:rsid w:val="000E7B22"/>
    <w:rsid w:val="000E7BD2"/>
    <w:rsid w:val="000E7D8F"/>
    <w:rsid w:val="000F05F1"/>
    <w:rsid w:val="000F0868"/>
    <w:rsid w:val="000F093D"/>
    <w:rsid w:val="000F20A1"/>
    <w:rsid w:val="000F21C7"/>
    <w:rsid w:val="000F2347"/>
    <w:rsid w:val="000F23A9"/>
    <w:rsid w:val="000F23AA"/>
    <w:rsid w:val="000F276D"/>
    <w:rsid w:val="000F2BDB"/>
    <w:rsid w:val="000F3F8A"/>
    <w:rsid w:val="000F652C"/>
    <w:rsid w:val="000F7114"/>
    <w:rsid w:val="000F78FE"/>
    <w:rsid w:val="000F7A36"/>
    <w:rsid w:val="00100749"/>
    <w:rsid w:val="001007CC"/>
    <w:rsid w:val="00102EC9"/>
    <w:rsid w:val="00103E33"/>
    <w:rsid w:val="001058B1"/>
    <w:rsid w:val="00105A9A"/>
    <w:rsid w:val="00105CE9"/>
    <w:rsid w:val="00105EC5"/>
    <w:rsid w:val="00106061"/>
    <w:rsid w:val="00107774"/>
    <w:rsid w:val="00110A05"/>
    <w:rsid w:val="00110CE6"/>
    <w:rsid w:val="00110D95"/>
    <w:rsid w:val="00111713"/>
    <w:rsid w:val="00113FC9"/>
    <w:rsid w:val="00114A32"/>
    <w:rsid w:val="00116098"/>
    <w:rsid w:val="00116D79"/>
    <w:rsid w:val="00116EC1"/>
    <w:rsid w:val="00116FAA"/>
    <w:rsid w:val="001177C1"/>
    <w:rsid w:val="00117CA4"/>
    <w:rsid w:val="001200B7"/>
    <w:rsid w:val="001202E5"/>
    <w:rsid w:val="00120610"/>
    <w:rsid w:val="00120663"/>
    <w:rsid w:val="00120EEA"/>
    <w:rsid w:val="00121223"/>
    <w:rsid w:val="001218B8"/>
    <w:rsid w:val="00121F35"/>
    <w:rsid w:val="001223D3"/>
    <w:rsid w:val="001225BE"/>
    <w:rsid w:val="00123DCE"/>
    <w:rsid w:val="001243C3"/>
    <w:rsid w:val="00124C87"/>
    <w:rsid w:val="00126494"/>
    <w:rsid w:val="00127704"/>
    <w:rsid w:val="00130D07"/>
    <w:rsid w:val="001313C7"/>
    <w:rsid w:val="001320F4"/>
    <w:rsid w:val="0013265F"/>
    <w:rsid w:val="001328B8"/>
    <w:rsid w:val="001331D8"/>
    <w:rsid w:val="00133CAE"/>
    <w:rsid w:val="001353BB"/>
    <w:rsid w:val="0013584F"/>
    <w:rsid w:val="0013602F"/>
    <w:rsid w:val="001379D3"/>
    <w:rsid w:val="00140278"/>
    <w:rsid w:val="00140582"/>
    <w:rsid w:val="00140C18"/>
    <w:rsid w:val="00140EB9"/>
    <w:rsid w:val="00141C35"/>
    <w:rsid w:val="0014242E"/>
    <w:rsid w:val="001425E2"/>
    <w:rsid w:val="00142E12"/>
    <w:rsid w:val="00143509"/>
    <w:rsid w:val="00147081"/>
    <w:rsid w:val="00147C52"/>
    <w:rsid w:val="0015025C"/>
    <w:rsid w:val="00150401"/>
    <w:rsid w:val="00150756"/>
    <w:rsid w:val="00151171"/>
    <w:rsid w:val="00151F6C"/>
    <w:rsid w:val="00153D94"/>
    <w:rsid w:val="00153F89"/>
    <w:rsid w:val="00154BD7"/>
    <w:rsid w:val="00154C98"/>
    <w:rsid w:val="00155931"/>
    <w:rsid w:val="0015761A"/>
    <w:rsid w:val="001605E3"/>
    <w:rsid w:val="00160C24"/>
    <w:rsid w:val="00161E51"/>
    <w:rsid w:val="00161F18"/>
    <w:rsid w:val="00162F68"/>
    <w:rsid w:val="001639D8"/>
    <w:rsid w:val="00164682"/>
    <w:rsid w:val="00164831"/>
    <w:rsid w:val="001649F6"/>
    <w:rsid w:val="0016555B"/>
    <w:rsid w:val="0016581E"/>
    <w:rsid w:val="00165A6B"/>
    <w:rsid w:val="0016727D"/>
    <w:rsid w:val="0017027D"/>
    <w:rsid w:val="00171BAA"/>
    <w:rsid w:val="00171BB5"/>
    <w:rsid w:val="001726B4"/>
    <w:rsid w:val="00172D6F"/>
    <w:rsid w:val="00172D84"/>
    <w:rsid w:val="00174F7D"/>
    <w:rsid w:val="0017511A"/>
    <w:rsid w:val="0017580C"/>
    <w:rsid w:val="001764DB"/>
    <w:rsid w:val="00176929"/>
    <w:rsid w:val="00177039"/>
    <w:rsid w:val="001816E1"/>
    <w:rsid w:val="0018203D"/>
    <w:rsid w:val="00182749"/>
    <w:rsid w:val="001829D0"/>
    <w:rsid w:val="00182B39"/>
    <w:rsid w:val="00183E13"/>
    <w:rsid w:val="001860AC"/>
    <w:rsid w:val="00187930"/>
    <w:rsid w:val="00187FAE"/>
    <w:rsid w:val="00190366"/>
    <w:rsid w:val="0019099D"/>
    <w:rsid w:val="00190B93"/>
    <w:rsid w:val="0019110B"/>
    <w:rsid w:val="00191DAB"/>
    <w:rsid w:val="00191FE2"/>
    <w:rsid w:val="001933AD"/>
    <w:rsid w:val="00194320"/>
    <w:rsid w:val="00194852"/>
    <w:rsid w:val="001950D1"/>
    <w:rsid w:val="00195417"/>
    <w:rsid w:val="00196344"/>
    <w:rsid w:val="00196616"/>
    <w:rsid w:val="0019713E"/>
    <w:rsid w:val="001971E7"/>
    <w:rsid w:val="001A09E5"/>
    <w:rsid w:val="001A1025"/>
    <w:rsid w:val="001A3B72"/>
    <w:rsid w:val="001A45C3"/>
    <w:rsid w:val="001A588C"/>
    <w:rsid w:val="001A6171"/>
    <w:rsid w:val="001A6B67"/>
    <w:rsid w:val="001A6FC8"/>
    <w:rsid w:val="001A71E6"/>
    <w:rsid w:val="001A740C"/>
    <w:rsid w:val="001A79C4"/>
    <w:rsid w:val="001B02C8"/>
    <w:rsid w:val="001B0811"/>
    <w:rsid w:val="001B2340"/>
    <w:rsid w:val="001B2421"/>
    <w:rsid w:val="001B35C9"/>
    <w:rsid w:val="001B38C2"/>
    <w:rsid w:val="001B3EE8"/>
    <w:rsid w:val="001B63C5"/>
    <w:rsid w:val="001B72AC"/>
    <w:rsid w:val="001B7857"/>
    <w:rsid w:val="001B7B41"/>
    <w:rsid w:val="001C0813"/>
    <w:rsid w:val="001C1521"/>
    <w:rsid w:val="001C1DEB"/>
    <w:rsid w:val="001C34E0"/>
    <w:rsid w:val="001C4B57"/>
    <w:rsid w:val="001C4F3A"/>
    <w:rsid w:val="001C5A17"/>
    <w:rsid w:val="001C60B5"/>
    <w:rsid w:val="001C6F92"/>
    <w:rsid w:val="001C799A"/>
    <w:rsid w:val="001C7A72"/>
    <w:rsid w:val="001D0C71"/>
    <w:rsid w:val="001D1207"/>
    <w:rsid w:val="001D1E4F"/>
    <w:rsid w:val="001D1E9E"/>
    <w:rsid w:val="001D1F10"/>
    <w:rsid w:val="001D2073"/>
    <w:rsid w:val="001D2438"/>
    <w:rsid w:val="001D2941"/>
    <w:rsid w:val="001D3B8E"/>
    <w:rsid w:val="001D3DCA"/>
    <w:rsid w:val="001D3EA5"/>
    <w:rsid w:val="001D4A79"/>
    <w:rsid w:val="001D4AE3"/>
    <w:rsid w:val="001D4B29"/>
    <w:rsid w:val="001D4EE5"/>
    <w:rsid w:val="001D610E"/>
    <w:rsid w:val="001D70A2"/>
    <w:rsid w:val="001D7B09"/>
    <w:rsid w:val="001D7CE7"/>
    <w:rsid w:val="001E0234"/>
    <w:rsid w:val="001E0912"/>
    <w:rsid w:val="001E1475"/>
    <w:rsid w:val="001E147D"/>
    <w:rsid w:val="001E199E"/>
    <w:rsid w:val="001E321E"/>
    <w:rsid w:val="001E36C8"/>
    <w:rsid w:val="001E3A01"/>
    <w:rsid w:val="001E3ADC"/>
    <w:rsid w:val="001E3B62"/>
    <w:rsid w:val="001E3DD3"/>
    <w:rsid w:val="001E3E7F"/>
    <w:rsid w:val="001E3FB5"/>
    <w:rsid w:val="001E495E"/>
    <w:rsid w:val="001E4B81"/>
    <w:rsid w:val="001E6161"/>
    <w:rsid w:val="001E663D"/>
    <w:rsid w:val="001E6D38"/>
    <w:rsid w:val="001E6FC2"/>
    <w:rsid w:val="001E73F8"/>
    <w:rsid w:val="001E793C"/>
    <w:rsid w:val="001F016F"/>
    <w:rsid w:val="001F0D4A"/>
    <w:rsid w:val="001F1097"/>
    <w:rsid w:val="001F1D08"/>
    <w:rsid w:val="001F23C1"/>
    <w:rsid w:val="001F3011"/>
    <w:rsid w:val="001F393B"/>
    <w:rsid w:val="001F418A"/>
    <w:rsid w:val="001F4CF9"/>
    <w:rsid w:val="001F5A94"/>
    <w:rsid w:val="001F5C5E"/>
    <w:rsid w:val="001F5D32"/>
    <w:rsid w:val="001F63BF"/>
    <w:rsid w:val="001F7597"/>
    <w:rsid w:val="00200590"/>
    <w:rsid w:val="00200DC3"/>
    <w:rsid w:val="0020204E"/>
    <w:rsid w:val="0020335B"/>
    <w:rsid w:val="00203404"/>
    <w:rsid w:val="0020456A"/>
    <w:rsid w:val="00205626"/>
    <w:rsid w:val="00205F3A"/>
    <w:rsid w:val="00207587"/>
    <w:rsid w:val="00207D20"/>
    <w:rsid w:val="00210781"/>
    <w:rsid w:val="00212279"/>
    <w:rsid w:val="00213097"/>
    <w:rsid w:val="0021374A"/>
    <w:rsid w:val="00213774"/>
    <w:rsid w:val="002146F9"/>
    <w:rsid w:val="002155AB"/>
    <w:rsid w:val="00215765"/>
    <w:rsid w:val="0021707C"/>
    <w:rsid w:val="00217CC2"/>
    <w:rsid w:val="00220279"/>
    <w:rsid w:val="00221295"/>
    <w:rsid w:val="00222F95"/>
    <w:rsid w:val="00224323"/>
    <w:rsid w:val="00225010"/>
    <w:rsid w:val="00225490"/>
    <w:rsid w:val="00225A66"/>
    <w:rsid w:val="00225B8F"/>
    <w:rsid w:val="00225EAA"/>
    <w:rsid w:val="00227518"/>
    <w:rsid w:val="002275B8"/>
    <w:rsid w:val="00230D9F"/>
    <w:rsid w:val="00230F52"/>
    <w:rsid w:val="00232913"/>
    <w:rsid w:val="00232E10"/>
    <w:rsid w:val="00232E4D"/>
    <w:rsid w:val="00234393"/>
    <w:rsid w:val="00234797"/>
    <w:rsid w:val="0023489F"/>
    <w:rsid w:val="00234A14"/>
    <w:rsid w:val="00234B62"/>
    <w:rsid w:val="00234D35"/>
    <w:rsid w:val="00234EBD"/>
    <w:rsid w:val="00235663"/>
    <w:rsid w:val="00235A88"/>
    <w:rsid w:val="00235D61"/>
    <w:rsid w:val="0023694C"/>
    <w:rsid w:val="00236B2F"/>
    <w:rsid w:val="00236B63"/>
    <w:rsid w:val="00237917"/>
    <w:rsid w:val="00237C67"/>
    <w:rsid w:val="00237CC1"/>
    <w:rsid w:val="00240EC9"/>
    <w:rsid w:val="00242F28"/>
    <w:rsid w:val="002430B9"/>
    <w:rsid w:val="002430BD"/>
    <w:rsid w:val="00243D9D"/>
    <w:rsid w:val="00244636"/>
    <w:rsid w:val="00244D86"/>
    <w:rsid w:val="00245EEE"/>
    <w:rsid w:val="00246923"/>
    <w:rsid w:val="00246C17"/>
    <w:rsid w:val="00246C23"/>
    <w:rsid w:val="002471BE"/>
    <w:rsid w:val="00250323"/>
    <w:rsid w:val="002515BD"/>
    <w:rsid w:val="00251692"/>
    <w:rsid w:val="00252D5F"/>
    <w:rsid w:val="002539DD"/>
    <w:rsid w:val="0025430F"/>
    <w:rsid w:val="002544AA"/>
    <w:rsid w:val="002559B1"/>
    <w:rsid w:val="00255B33"/>
    <w:rsid w:val="0025648D"/>
    <w:rsid w:val="00260279"/>
    <w:rsid w:val="00262B84"/>
    <w:rsid w:val="00262FCD"/>
    <w:rsid w:val="002630CA"/>
    <w:rsid w:val="00263264"/>
    <w:rsid w:val="00264B1A"/>
    <w:rsid w:val="0026538F"/>
    <w:rsid w:val="002659C8"/>
    <w:rsid w:val="00265E2E"/>
    <w:rsid w:val="0026622B"/>
    <w:rsid w:val="00267E8B"/>
    <w:rsid w:val="00272089"/>
    <w:rsid w:val="00272C7D"/>
    <w:rsid w:val="002733B5"/>
    <w:rsid w:val="002740D2"/>
    <w:rsid w:val="002742BF"/>
    <w:rsid w:val="002742FD"/>
    <w:rsid w:val="002744E3"/>
    <w:rsid w:val="00276396"/>
    <w:rsid w:val="002770C8"/>
    <w:rsid w:val="00277147"/>
    <w:rsid w:val="00280253"/>
    <w:rsid w:val="00280BE9"/>
    <w:rsid w:val="00280DF7"/>
    <w:rsid w:val="00280F5A"/>
    <w:rsid w:val="00281785"/>
    <w:rsid w:val="00281D13"/>
    <w:rsid w:val="0028499E"/>
    <w:rsid w:val="002849EA"/>
    <w:rsid w:val="00287A5D"/>
    <w:rsid w:val="00287B57"/>
    <w:rsid w:val="002902AC"/>
    <w:rsid w:val="002903FE"/>
    <w:rsid w:val="00290A08"/>
    <w:rsid w:val="00291429"/>
    <w:rsid w:val="00291E7C"/>
    <w:rsid w:val="00293653"/>
    <w:rsid w:val="0029527F"/>
    <w:rsid w:val="00295C80"/>
    <w:rsid w:val="0029619A"/>
    <w:rsid w:val="0029646D"/>
    <w:rsid w:val="00296AE5"/>
    <w:rsid w:val="00296D6B"/>
    <w:rsid w:val="002979A2"/>
    <w:rsid w:val="002A10C9"/>
    <w:rsid w:val="002A269F"/>
    <w:rsid w:val="002A3030"/>
    <w:rsid w:val="002A3A92"/>
    <w:rsid w:val="002A4075"/>
    <w:rsid w:val="002A4356"/>
    <w:rsid w:val="002A4667"/>
    <w:rsid w:val="002A4942"/>
    <w:rsid w:val="002A593B"/>
    <w:rsid w:val="002A68A4"/>
    <w:rsid w:val="002A78A0"/>
    <w:rsid w:val="002B2DFF"/>
    <w:rsid w:val="002B343A"/>
    <w:rsid w:val="002B34C6"/>
    <w:rsid w:val="002B3DEF"/>
    <w:rsid w:val="002B5CE2"/>
    <w:rsid w:val="002B7152"/>
    <w:rsid w:val="002B7229"/>
    <w:rsid w:val="002B734D"/>
    <w:rsid w:val="002B79B2"/>
    <w:rsid w:val="002C0CD8"/>
    <w:rsid w:val="002C0EC4"/>
    <w:rsid w:val="002C252A"/>
    <w:rsid w:val="002C396D"/>
    <w:rsid w:val="002C3ACD"/>
    <w:rsid w:val="002C3B83"/>
    <w:rsid w:val="002C4019"/>
    <w:rsid w:val="002C4465"/>
    <w:rsid w:val="002C5F22"/>
    <w:rsid w:val="002C7BAB"/>
    <w:rsid w:val="002D27EB"/>
    <w:rsid w:val="002D2F24"/>
    <w:rsid w:val="002D346F"/>
    <w:rsid w:val="002D560E"/>
    <w:rsid w:val="002D61A1"/>
    <w:rsid w:val="002D6EED"/>
    <w:rsid w:val="002D72F3"/>
    <w:rsid w:val="002E0737"/>
    <w:rsid w:val="002E0DCC"/>
    <w:rsid w:val="002E0EE9"/>
    <w:rsid w:val="002E29B6"/>
    <w:rsid w:val="002E2D1D"/>
    <w:rsid w:val="002E4CE4"/>
    <w:rsid w:val="002E5CF8"/>
    <w:rsid w:val="002E6D78"/>
    <w:rsid w:val="002E6E92"/>
    <w:rsid w:val="002E751B"/>
    <w:rsid w:val="002E76AC"/>
    <w:rsid w:val="002F0AB8"/>
    <w:rsid w:val="002F0D8C"/>
    <w:rsid w:val="002F49DB"/>
    <w:rsid w:val="002F510E"/>
    <w:rsid w:val="002F5A05"/>
    <w:rsid w:val="002F67B9"/>
    <w:rsid w:val="003005D0"/>
    <w:rsid w:val="0030159D"/>
    <w:rsid w:val="00301892"/>
    <w:rsid w:val="003027C8"/>
    <w:rsid w:val="00303D84"/>
    <w:rsid w:val="00304094"/>
    <w:rsid w:val="00305049"/>
    <w:rsid w:val="003057E6"/>
    <w:rsid w:val="00305DE5"/>
    <w:rsid w:val="00306631"/>
    <w:rsid w:val="00306BA2"/>
    <w:rsid w:val="00306CC4"/>
    <w:rsid w:val="003104B7"/>
    <w:rsid w:val="0031052A"/>
    <w:rsid w:val="00311691"/>
    <w:rsid w:val="00312276"/>
    <w:rsid w:val="00314F25"/>
    <w:rsid w:val="00315642"/>
    <w:rsid w:val="003160DF"/>
    <w:rsid w:val="003163E3"/>
    <w:rsid w:val="00317539"/>
    <w:rsid w:val="0032090D"/>
    <w:rsid w:val="003210E5"/>
    <w:rsid w:val="00321205"/>
    <w:rsid w:val="00321224"/>
    <w:rsid w:val="00321726"/>
    <w:rsid w:val="00321E64"/>
    <w:rsid w:val="00323236"/>
    <w:rsid w:val="0032407F"/>
    <w:rsid w:val="00326079"/>
    <w:rsid w:val="00326991"/>
    <w:rsid w:val="00327EA1"/>
    <w:rsid w:val="003301F5"/>
    <w:rsid w:val="00330EDB"/>
    <w:rsid w:val="00331A47"/>
    <w:rsid w:val="00332BD0"/>
    <w:rsid w:val="00332CF8"/>
    <w:rsid w:val="00332E12"/>
    <w:rsid w:val="00335038"/>
    <w:rsid w:val="0033563F"/>
    <w:rsid w:val="00335689"/>
    <w:rsid w:val="00335C4E"/>
    <w:rsid w:val="00335FFC"/>
    <w:rsid w:val="00341044"/>
    <w:rsid w:val="00341A28"/>
    <w:rsid w:val="00341CF2"/>
    <w:rsid w:val="00341D31"/>
    <w:rsid w:val="0034210A"/>
    <w:rsid w:val="00342AB5"/>
    <w:rsid w:val="00343129"/>
    <w:rsid w:val="00344DEC"/>
    <w:rsid w:val="0034512C"/>
    <w:rsid w:val="003462B6"/>
    <w:rsid w:val="0034656B"/>
    <w:rsid w:val="003473C9"/>
    <w:rsid w:val="00347B04"/>
    <w:rsid w:val="003500FF"/>
    <w:rsid w:val="00350AB8"/>
    <w:rsid w:val="00350C96"/>
    <w:rsid w:val="003530A2"/>
    <w:rsid w:val="00354F75"/>
    <w:rsid w:val="0035534B"/>
    <w:rsid w:val="00357156"/>
    <w:rsid w:val="003572BD"/>
    <w:rsid w:val="003603B3"/>
    <w:rsid w:val="0036082D"/>
    <w:rsid w:val="00360911"/>
    <w:rsid w:val="00360F07"/>
    <w:rsid w:val="00361363"/>
    <w:rsid w:val="003613F5"/>
    <w:rsid w:val="00362870"/>
    <w:rsid w:val="00362D8C"/>
    <w:rsid w:val="003634F8"/>
    <w:rsid w:val="0036383F"/>
    <w:rsid w:val="00364DF2"/>
    <w:rsid w:val="003651CD"/>
    <w:rsid w:val="00365667"/>
    <w:rsid w:val="00365E2D"/>
    <w:rsid w:val="00366211"/>
    <w:rsid w:val="00366D62"/>
    <w:rsid w:val="00366E80"/>
    <w:rsid w:val="0036721F"/>
    <w:rsid w:val="00367396"/>
    <w:rsid w:val="0037029E"/>
    <w:rsid w:val="00371534"/>
    <w:rsid w:val="003727ED"/>
    <w:rsid w:val="00373579"/>
    <w:rsid w:val="0037360C"/>
    <w:rsid w:val="00374AE3"/>
    <w:rsid w:val="00374C98"/>
    <w:rsid w:val="003759ED"/>
    <w:rsid w:val="00376009"/>
    <w:rsid w:val="003760B3"/>
    <w:rsid w:val="00376837"/>
    <w:rsid w:val="00376EF1"/>
    <w:rsid w:val="00377769"/>
    <w:rsid w:val="00377D67"/>
    <w:rsid w:val="0038011D"/>
    <w:rsid w:val="00380A16"/>
    <w:rsid w:val="00380B70"/>
    <w:rsid w:val="00381F29"/>
    <w:rsid w:val="00381F9D"/>
    <w:rsid w:val="00382548"/>
    <w:rsid w:val="00383C60"/>
    <w:rsid w:val="00385230"/>
    <w:rsid w:val="0038596A"/>
    <w:rsid w:val="00385C3C"/>
    <w:rsid w:val="00385E2A"/>
    <w:rsid w:val="003861AF"/>
    <w:rsid w:val="00387D11"/>
    <w:rsid w:val="00387D40"/>
    <w:rsid w:val="00390A46"/>
    <w:rsid w:val="0039109A"/>
    <w:rsid w:val="0039114C"/>
    <w:rsid w:val="0039126B"/>
    <w:rsid w:val="003920E6"/>
    <w:rsid w:val="00392206"/>
    <w:rsid w:val="00392E61"/>
    <w:rsid w:val="00393D38"/>
    <w:rsid w:val="00393E25"/>
    <w:rsid w:val="00394830"/>
    <w:rsid w:val="00394ED1"/>
    <w:rsid w:val="003957BC"/>
    <w:rsid w:val="003962E7"/>
    <w:rsid w:val="00396326"/>
    <w:rsid w:val="00397B8B"/>
    <w:rsid w:val="003A0170"/>
    <w:rsid w:val="003A04CD"/>
    <w:rsid w:val="003A0583"/>
    <w:rsid w:val="003A0BD7"/>
    <w:rsid w:val="003A1CC5"/>
    <w:rsid w:val="003A282D"/>
    <w:rsid w:val="003A2B3C"/>
    <w:rsid w:val="003A373B"/>
    <w:rsid w:val="003A4831"/>
    <w:rsid w:val="003A4BE2"/>
    <w:rsid w:val="003A5A06"/>
    <w:rsid w:val="003A5F4A"/>
    <w:rsid w:val="003A68BE"/>
    <w:rsid w:val="003A6A51"/>
    <w:rsid w:val="003A704A"/>
    <w:rsid w:val="003B0536"/>
    <w:rsid w:val="003B0ACB"/>
    <w:rsid w:val="003B0B02"/>
    <w:rsid w:val="003B1985"/>
    <w:rsid w:val="003B1D57"/>
    <w:rsid w:val="003B2759"/>
    <w:rsid w:val="003B409C"/>
    <w:rsid w:val="003B586C"/>
    <w:rsid w:val="003B5C91"/>
    <w:rsid w:val="003B61F0"/>
    <w:rsid w:val="003B79AB"/>
    <w:rsid w:val="003C096E"/>
    <w:rsid w:val="003C0FC3"/>
    <w:rsid w:val="003C2BFC"/>
    <w:rsid w:val="003C2D2E"/>
    <w:rsid w:val="003C34D3"/>
    <w:rsid w:val="003C36B4"/>
    <w:rsid w:val="003C43BE"/>
    <w:rsid w:val="003C47FA"/>
    <w:rsid w:val="003C538D"/>
    <w:rsid w:val="003D02E0"/>
    <w:rsid w:val="003D0B45"/>
    <w:rsid w:val="003D1C8C"/>
    <w:rsid w:val="003D1E51"/>
    <w:rsid w:val="003D299C"/>
    <w:rsid w:val="003D321A"/>
    <w:rsid w:val="003D3CD5"/>
    <w:rsid w:val="003D3DDE"/>
    <w:rsid w:val="003D3F50"/>
    <w:rsid w:val="003D6E67"/>
    <w:rsid w:val="003D6F9C"/>
    <w:rsid w:val="003D795F"/>
    <w:rsid w:val="003E00E3"/>
    <w:rsid w:val="003E0DC1"/>
    <w:rsid w:val="003E146A"/>
    <w:rsid w:val="003E15AD"/>
    <w:rsid w:val="003E2D50"/>
    <w:rsid w:val="003E3A0A"/>
    <w:rsid w:val="003E5371"/>
    <w:rsid w:val="003E6D50"/>
    <w:rsid w:val="003E7A60"/>
    <w:rsid w:val="003E7B29"/>
    <w:rsid w:val="003F0F87"/>
    <w:rsid w:val="003F0FF2"/>
    <w:rsid w:val="003F12A2"/>
    <w:rsid w:val="003F2807"/>
    <w:rsid w:val="003F3495"/>
    <w:rsid w:val="003F36A8"/>
    <w:rsid w:val="003F3F60"/>
    <w:rsid w:val="003F49C4"/>
    <w:rsid w:val="003F521E"/>
    <w:rsid w:val="003F5503"/>
    <w:rsid w:val="003F5650"/>
    <w:rsid w:val="003F5ECF"/>
    <w:rsid w:val="003F6514"/>
    <w:rsid w:val="003F6C0A"/>
    <w:rsid w:val="004000E3"/>
    <w:rsid w:val="004023FD"/>
    <w:rsid w:val="00402883"/>
    <w:rsid w:val="004037E8"/>
    <w:rsid w:val="0040396F"/>
    <w:rsid w:val="00404352"/>
    <w:rsid w:val="00404AF0"/>
    <w:rsid w:val="004063FB"/>
    <w:rsid w:val="004065D8"/>
    <w:rsid w:val="00406940"/>
    <w:rsid w:val="00407C01"/>
    <w:rsid w:val="00407F36"/>
    <w:rsid w:val="00410879"/>
    <w:rsid w:val="00411981"/>
    <w:rsid w:val="0041331E"/>
    <w:rsid w:val="004153D7"/>
    <w:rsid w:val="0041561F"/>
    <w:rsid w:val="00415D52"/>
    <w:rsid w:val="004170A9"/>
    <w:rsid w:val="004170B0"/>
    <w:rsid w:val="00417237"/>
    <w:rsid w:val="004177A8"/>
    <w:rsid w:val="00420D8A"/>
    <w:rsid w:val="0042287C"/>
    <w:rsid w:val="00422C3C"/>
    <w:rsid w:val="00422E75"/>
    <w:rsid w:val="00423978"/>
    <w:rsid w:val="00423D8D"/>
    <w:rsid w:val="00424186"/>
    <w:rsid w:val="0042430F"/>
    <w:rsid w:val="004246C0"/>
    <w:rsid w:val="00424F5F"/>
    <w:rsid w:val="00426142"/>
    <w:rsid w:val="004275A4"/>
    <w:rsid w:val="0043209F"/>
    <w:rsid w:val="004320F1"/>
    <w:rsid w:val="004323FD"/>
    <w:rsid w:val="00433DA6"/>
    <w:rsid w:val="004353BC"/>
    <w:rsid w:val="00435CA4"/>
    <w:rsid w:val="00435CC7"/>
    <w:rsid w:val="00436C94"/>
    <w:rsid w:val="00436CF3"/>
    <w:rsid w:val="00437497"/>
    <w:rsid w:val="00437942"/>
    <w:rsid w:val="00440381"/>
    <w:rsid w:val="00440B15"/>
    <w:rsid w:val="00440BB3"/>
    <w:rsid w:val="004416BD"/>
    <w:rsid w:val="00442304"/>
    <w:rsid w:val="0044289A"/>
    <w:rsid w:val="00442B60"/>
    <w:rsid w:val="00445CA7"/>
    <w:rsid w:val="0044601B"/>
    <w:rsid w:val="00446DFE"/>
    <w:rsid w:val="00447CA1"/>
    <w:rsid w:val="0045175C"/>
    <w:rsid w:val="004521D0"/>
    <w:rsid w:val="00452897"/>
    <w:rsid w:val="004530D5"/>
    <w:rsid w:val="004541DE"/>
    <w:rsid w:val="00454B16"/>
    <w:rsid w:val="00454C29"/>
    <w:rsid w:val="00454F5C"/>
    <w:rsid w:val="0045573A"/>
    <w:rsid w:val="00456A2B"/>
    <w:rsid w:val="004570A7"/>
    <w:rsid w:val="004578BA"/>
    <w:rsid w:val="00460AEE"/>
    <w:rsid w:val="004628D1"/>
    <w:rsid w:val="004631A7"/>
    <w:rsid w:val="00463C6C"/>
    <w:rsid w:val="0046426F"/>
    <w:rsid w:val="00465203"/>
    <w:rsid w:val="0046563C"/>
    <w:rsid w:val="00465AE2"/>
    <w:rsid w:val="00465E48"/>
    <w:rsid w:val="00465F21"/>
    <w:rsid w:val="00466381"/>
    <w:rsid w:val="00466A70"/>
    <w:rsid w:val="00470769"/>
    <w:rsid w:val="00470D24"/>
    <w:rsid w:val="00472427"/>
    <w:rsid w:val="004738FE"/>
    <w:rsid w:val="00473E27"/>
    <w:rsid w:val="004752EF"/>
    <w:rsid w:val="00475732"/>
    <w:rsid w:val="00475B7A"/>
    <w:rsid w:val="00476EDD"/>
    <w:rsid w:val="004773B7"/>
    <w:rsid w:val="00477D79"/>
    <w:rsid w:val="00477F34"/>
    <w:rsid w:val="0048011C"/>
    <w:rsid w:val="004809AB"/>
    <w:rsid w:val="0048190A"/>
    <w:rsid w:val="00481DC2"/>
    <w:rsid w:val="0048268D"/>
    <w:rsid w:val="00483174"/>
    <w:rsid w:val="00483381"/>
    <w:rsid w:val="004838B6"/>
    <w:rsid w:val="00483AB8"/>
    <w:rsid w:val="00483CBA"/>
    <w:rsid w:val="0048422B"/>
    <w:rsid w:val="004847CF"/>
    <w:rsid w:val="00485FDA"/>
    <w:rsid w:val="00486AE2"/>
    <w:rsid w:val="00491B4D"/>
    <w:rsid w:val="00492214"/>
    <w:rsid w:val="00492A62"/>
    <w:rsid w:val="00492EF3"/>
    <w:rsid w:val="00493E5A"/>
    <w:rsid w:val="00494585"/>
    <w:rsid w:val="0049553C"/>
    <w:rsid w:val="00495F35"/>
    <w:rsid w:val="0049658F"/>
    <w:rsid w:val="004A0F42"/>
    <w:rsid w:val="004A1AB8"/>
    <w:rsid w:val="004A22AE"/>
    <w:rsid w:val="004A4859"/>
    <w:rsid w:val="004A4F1C"/>
    <w:rsid w:val="004A6D67"/>
    <w:rsid w:val="004A6F4A"/>
    <w:rsid w:val="004A733C"/>
    <w:rsid w:val="004A7E8D"/>
    <w:rsid w:val="004A7EFD"/>
    <w:rsid w:val="004B0208"/>
    <w:rsid w:val="004B107F"/>
    <w:rsid w:val="004B29EA"/>
    <w:rsid w:val="004B2D5E"/>
    <w:rsid w:val="004B312D"/>
    <w:rsid w:val="004B3594"/>
    <w:rsid w:val="004B5765"/>
    <w:rsid w:val="004B66C9"/>
    <w:rsid w:val="004B69BD"/>
    <w:rsid w:val="004B6CD5"/>
    <w:rsid w:val="004B6E39"/>
    <w:rsid w:val="004B6F10"/>
    <w:rsid w:val="004B774C"/>
    <w:rsid w:val="004B7785"/>
    <w:rsid w:val="004C05EE"/>
    <w:rsid w:val="004C0DC5"/>
    <w:rsid w:val="004C1676"/>
    <w:rsid w:val="004C1B56"/>
    <w:rsid w:val="004C2D89"/>
    <w:rsid w:val="004C46C9"/>
    <w:rsid w:val="004C48A3"/>
    <w:rsid w:val="004C5368"/>
    <w:rsid w:val="004C54B2"/>
    <w:rsid w:val="004C631C"/>
    <w:rsid w:val="004C656E"/>
    <w:rsid w:val="004C689C"/>
    <w:rsid w:val="004C6E25"/>
    <w:rsid w:val="004C7E3A"/>
    <w:rsid w:val="004C7F19"/>
    <w:rsid w:val="004D15E0"/>
    <w:rsid w:val="004D2558"/>
    <w:rsid w:val="004D2AAA"/>
    <w:rsid w:val="004D37F2"/>
    <w:rsid w:val="004D3D0E"/>
    <w:rsid w:val="004D4BCC"/>
    <w:rsid w:val="004D4E1C"/>
    <w:rsid w:val="004E04E8"/>
    <w:rsid w:val="004E062E"/>
    <w:rsid w:val="004E2512"/>
    <w:rsid w:val="004E2F15"/>
    <w:rsid w:val="004E327B"/>
    <w:rsid w:val="004E3831"/>
    <w:rsid w:val="004E4CAF"/>
    <w:rsid w:val="004E51F6"/>
    <w:rsid w:val="004E5341"/>
    <w:rsid w:val="004E652F"/>
    <w:rsid w:val="004E690D"/>
    <w:rsid w:val="004E70DA"/>
    <w:rsid w:val="004E7AF0"/>
    <w:rsid w:val="004F07BE"/>
    <w:rsid w:val="004F0938"/>
    <w:rsid w:val="004F139A"/>
    <w:rsid w:val="004F1458"/>
    <w:rsid w:val="004F29D8"/>
    <w:rsid w:val="004F2A57"/>
    <w:rsid w:val="004F2FA4"/>
    <w:rsid w:val="004F32B8"/>
    <w:rsid w:val="004F3473"/>
    <w:rsid w:val="004F3852"/>
    <w:rsid w:val="004F5E50"/>
    <w:rsid w:val="004F6BFC"/>
    <w:rsid w:val="004F724B"/>
    <w:rsid w:val="004F78F7"/>
    <w:rsid w:val="0050007B"/>
    <w:rsid w:val="0050146A"/>
    <w:rsid w:val="00501F27"/>
    <w:rsid w:val="005023AB"/>
    <w:rsid w:val="00502983"/>
    <w:rsid w:val="00503741"/>
    <w:rsid w:val="005045E0"/>
    <w:rsid w:val="00504F67"/>
    <w:rsid w:val="0050507D"/>
    <w:rsid w:val="00505824"/>
    <w:rsid w:val="00506014"/>
    <w:rsid w:val="00506232"/>
    <w:rsid w:val="005065EA"/>
    <w:rsid w:val="00506B1F"/>
    <w:rsid w:val="005074EE"/>
    <w:rsid w:val="00507913"/>
    <w:rsid w:val="00507B7D"/>
    <w:rsid w:val="00507F3F"/>
    <w:rsid w:val="005105D9"/>
    <w:rsid w:val="00510937"/>
    <w:rsid w:val="005109EE"/>
    <w:rsid w:val="00510FAB"/>
    <w:rsid w:val="005119B0"/>
    <w:rsid w:val="0051329A"/>
    <w:rsid w:val="0051333C"/>
    <w:rsid w:val="0051425C"/>
    <w:rsid w:val="005147A7"/>
    <w:rsid w:val="005148B9"/>
    <w:rsid w:val="00514E11"/>
    <w:rsid w:val="005159CB"/>
    <w:rsid w:val="00515A8D"/>
    <w:rsid w:val="00515C8C"/>
    <w:rsid w:val="00516061"/>
    <w:rsid w:val="00517405"/>
    <w:rsid w:val="00517622"/>
    <w:rsid w:val="00517752"/>
    <w:rsid w:val="00517755"/>
    <w:rsid w:val="00520379"/>
    <w:rsid w:val="00522103"/>
    <w:rsid w:val="00522850"/>
    <w:rsid w:val="00524448"/>
    <w:rsid w:val="00524688"/>
    <w:rsid w:val="005247D4"/>
    <w:rsid w:val="005247EE"/>
    <w:rsid w:val="005249D6"/>
    <w:rsid w:val="00525090"/>
    <w:rsid w:val="00526B04"/>
    <w:rsid w:val="00527936"/>
    <w:rsid w:val="005303A4"/>
    <w:rsid w:val="00530F21"/>
    <w:rsid w:val="00531416"/>
    <w:rsid w:val="0053279E"/>
    <w:rsid w:val="00532FE6"/>
    <w:rsid w:val="00533280"/>
    <w:rsid w:val="005335D2"/>
    <w:rsid w:val="00535CBF"/>
    <w:rsid w:val="00536205"/>
    <w:rsid w:val="00536ECA"/>
    <w:rsid w:val="0053723F"/>
    <w:rsid w:val="00537350"/>
    <w:rsid w:val="00537459"/>
    <w:rsid w:val="00537EF1"/>
    <w:rsid w:val="00540AD3"/>
    <w:rsid w:val="005421DA"/>
    <w:rsid w:val="005422D1"/>
    <w:rsid w:val="005423FD"/>
    <w:rsid w:val="0054244E"/>
    <w:rsid w:val="00542AE8"/>
    <w:rsid w:val="005430FD"/>
    <w:rsid w:val="0054335D"/>
    <w:rsid w:val="00543573"/>
    <w:rsid w:val="00543AA9"/>
    <w:rsid w:val="00543E9B"/>
    <w:rsid w:val="005443E7"/>
    <w:rsid w:val="00544884"/>
    <w:rsid w:val="00544B71"/>
    <w:rsid w:val="00544EAB"/>
    <w:rsid w:val="0054777A"/>
    <w:rsid w:val="00551171"/>
    <w:rsid w:val="00551814"/>
    <w:rsid w:val="005525C1"/>
    <w:rsid w:val="0055272E"/>
    <w:rsid w:val="005529B0"/>
    <w:rsid w:val="00553EB3"/>
    <w:rsid w:val="0055421C"/>
    <w:rsid w:val="00554546"/>
    <w:rsid w:val="00554728"/>
    <w:rsid w:val="00554A8D"/>
    <w:rsid w:val="00555591"/>
    <w:rsid w:val="005557BE"/>
    <w:rsid w:val="00555AE0"/>
    <w:rsid w:val="00555E83"/>
    <w:rsid w:val="005568C3"/>
    <w:rsid w:val="0055704D"/>
    <w:rsid w:val="005575DE"/>
    <w:rsid w:val="00557CDA"/>
    <w:rsid w:val="005609B5"/>
    <w:rsid w:val="00562B5D"/>
    <w:rsid w:val="005644F5"/>
    <w:rsid w:val="00564F56"/>
    <w:rsid w:val="005650C4"/>
    <w:rsid w:val="00565133"/>
    <w:rsid w:val="005657D6"/>
    <w:rsid w:val="00567179"/>
    <w:rsid w:val="00567272"/>
    <w:rsid w:val="005709C9"/>
    <w:rsid w:val="00570BF4"/>
    <w:rsid w:val="00571A03"/>
    <w:rsid w:val="005720B6"/>
    <w:rsid w:val="005724BB"/>
    <w:rsid w:val="00572535"/>
    <w:rsid w:val="005728A4"/>
    <w:rsid w:val="00575179"/>
    <w:rsid w:val="00576BF6"/>
    <w:rsid w:val="00577227"/>
    <w:rsid w:val="0057787E"/>
    <w:rsid w:val="0058032B"/>
    <w:rsid w:val="005807BE"/>
    <w:rsid w:val="00580E1F"/>
    <w:rsid w:val="00581DAC"/>
    <w:rsid w:val="00582132"/>
    <w:rsid w:val="005829BF"/>
    <w:rsid w:val="00582B82"/>
    <w:rsid w:val="00582EEB"/>
    <w:rsid w:val="00583044"/>
    <w:rsid w:val="00583373"/>
    <w:rsid w:val="00583933"/>
    <w:rsid w:val="005846A0"/>
    <w:rsid w:val="0058576B"/>
    <w:rsid w:val="00585ED9"/>
    <w:rsid w:val="00587FF6"/>
    <w:rsid w:val="00590189"/>
    <w:rsid w:val="00590B78"/>
    <w:rsid w:val="0059131F"/>
    <w:rsid w:val="00591B5D"/>
    <w:rsid w:val="00591D72"/>
    <w:rsid w:val="0059347A"/>
    <w:rsid w:val="005936D0"/>
    <w:rsid w:val="005941C9"/>
    <w:rsid w:val="0059459B"/>
    <w:rsid w:val="005947A0"/>
    <w:rsid w:val="00594928"/>
    <w:rsid w:val="00594B97"/>
    <w:rsid w:val="00594FD8"/>
    <w:rsid w:val="005954C0"/>
    <w:rsid w:val="005959B5"/>
    <w:rsid w:val="00596819"/>
    <w:rsid w:val="00596F83"/>
    <w:rsid w:val="00597548"/>
    <w:rsid w:val="00597B83"/>
    <w:rsid w:val="005A02F5"/>
    <w:rsid w:val="005A0721"/>
    <w:rsid w:val="005A089A"/>
    <w:rsid w:val="005A0C07"/>
    <w:rsid w:val="005A110F"/>
    <w:rsid w:val="005A1128"/>
    <w:rsid w:val="005A1AE0"/>
    <w:rsid w:val="005A3880"/>
    <w:rsid w:val="005A39AC"/>
    <w:rsid w:val="005A418F"/>
    <w:rsid w:val="005A6503"/>
    <w:rsid w:val="005B02B5"/>
    <w:rsid w:val="005B0BEF"/>
    <w:rsid w:val="005B123A"/>
    <w:rsid w:val="005B1599"/>
    <w:rsid w:val="005B2585"/>
    <w:rsid w:val="005B311D"/>
    <w:rsid w:val="005B48F1"/>
    <w:rsid w:val="005B4901"/>
    <w:rsid w:val="005B54A3"/>
    <w:rsid w:val="005B5950"/>
    <w:rsid w:val="005B603E"/>
    <w:rsid w:val="005B61B4"/>
    <w:rsid w:val="005B630A"/>
    <w:rsid w:val="005B6CDC"/>
    <w:rsid w:val="005B7200"/>
    <w:rsid w:val="005B7624"/>
    <w:rsid w:val="005B79C9"/>
    <w:rsid w:val="005B7D3D"/>
    <w:rsid w:val="005C05ED"/>
    <w:rsid w:val="005C1CE3"/>
    <w:rsid w:val="005C2182"/>
    <w:rsid w:val="005C25D0"/>
    <w:rsid w:val="005C2A5D"/>
    <w:rsid w:val="005C2B1D"/>
    <w:rsid w:val="005C2D2A"/>
    <w:rsid w:val="005C3B23"/>
    <w:rsid w:val="005C459E"/>
    <w:rsid w:val="005C4E26"/>
    <w:rsid w:val="005C56ED"/>
    <w:rsid w:val="005C7EAC"/>
    <w:rsid w:val="005D02B5"/>
    <w:rsid w:val="005D1D2D"/>
    <w:rsid w:val="005D28B1"/>
    <w:rsid w:val="005D28BA"/>
    <w:rsid w:val="005D3977"/>
    <w:rsid w:val="005D4421"/>
    <w:rsid w:val="005D4A0B"/>
    <w:rsid w:val="005D696E"/>
    <w:rsid w:val="005D6974"/>
    <w:rsid w:val="005D6E26"/>
    <w:rsid w:val="005D6E73"/>
    <w:rsid w:val="005D70B9"/>
    <w:rsid w:val="005D726B"/>
    <w:rsid w:val="005D7A01"/>
    <w:rsid w:val="005E00BC"/>
    <w:rsid w:val="005E077A"/>
    <w:rsid w:val="005E07F6"/>
    <w:rsid w:val="005E134D"/>
    <w:rsid w:val="005E1801"/>
    <w:rsid w:val="005E1ADE"/>
    <w:rsid w:val="005E1D4E"/>
    <w:rsid w:val="005E1E17"/>
    <w:rsid w:val="005E2122"/>
    <w:rsid w:val="005E30F7"/>
    <w:rsid w:val="005E3141"/>
    <w:rsid w:val="005E3284"/>
    <w:rsid w:val="005E3864"/>
    <w:rsid w:val="005E3FD0"/>
    <w:rsid w:val="005E4080"/>
    <w:rsid w:val="005E4CDE"/>
    <w:rsid w:val="005E4E49"/>
    <w:rsid w:val="005E7016"/>
    <w:rsid w:val="005E71B0"/>
    <w:rsid w:val="005E7EEB"/>
    <w:rsid w:val="005F093E"/>
    <w:rsid w:val="005F0A99"/>
    <w:rsid w:val="005F3EBF"/>
    <w:rsid w:val="005F43F2"/>
    <w:rsid w:val="005F487B"/>
    <w:rsid w:val="005F4958"/>
    <w:rsid w:val="005F571C"/>
    <w:rsid w:val="005F61CC"/>
    <w:rsid w:val="005F70EB"/>
    <w:rsid w:val="006000AD"/>
    <w:rsid w:val="00600D14"/>
    <w:rsid w:val="006016A6"/>
    <w:rsid w:val="006017EE"/>
    <w:rsid w:val="00601EE1"/>
    <w:rsid w:val="00602DAC"/>
    <w:rsid w:val="006033FF"/>
    <w:rsid w:val="00604005"/>
    <w:rsid w:val="00606D39"/>
    <w:rsid w:val="00606E86"/>
    <w:rsid w:val="00610087"/>
    <w:rsid w:val="006100A0"/>
    <w:rsid w:val="00610613"/>
    <w:rsid w:val="006123F8"/>
    <w:rsid w:val="00613634"/>
    <w:rsid w:val="00613776"/>
    <w:rsid w:val="00613B57"/>
    <w:rsid w:val="00615973"/>
    <w:rsid w:val="0061598C"/>
    <w:rsid w:val="00616EE6"/>
    <w:rsid w:val="006170B8"/>
    <w:rsid w:val="00617809"/>
    <w:rsid w:val="006207FF"/>
    <w:rsid w:val="00620BA4"/>
    <w:rsid w:val="006215E0"/>
    <w:rsid w:val="006215E5"/>
    <w:rsid w:val="0062164A"/>
    <w:rsid w:val="006228C6"/>
    <w:rsid w:val="00625773"/>
    <w:rsid w:val="006260EF"/>
    <w:rsid w:val="00626DA5"/>
    <w:rsid w:val="0062709E"/>
    <w:rsid w:val="00627F95"/>
    <w:rsid w:val="00632BF5"/>
    <w:rsid w:val="00633702"/>
    <w:rsid w:val="0063399C"/>
    <w:rsid w:val="00633D04"/>
    <w:rsid w:val="00634513"/>
    <w:rsid w:val="00634E40"/>
    <w:rsid w:val="00635124"/>
    <w:rsid w:val="00635B5F"/>
    <w:rsid w:val="00635E2C"/>
    <w:rsid w:val="0063719A"/>
    <w:rsid w:val="00637596"/>
    <w:rsid w:val="00640036"/>
    <w:rsid w:val="006401AB"/>
    <w:rsid w:val="006401D3"/>
    <w:rsid w:val="00640EFC"/>
    <w:rsid w:val="0064124D"/>
    <w:rsid w:val="0064127B"/>
    <w:rsid w:val="0064191E"/>
    <w:rsid w:val="00641CA1"/>
    <w:rsid w:val="00642B49"/>
    <w:rsid w:val="006434A7"/>
    <w:rsid w:val="006439E7"/>
    <w:rsid w:val="00643D6E"/>
    <w:rsid w:val="00643E8B"/>
    <w:rsid w:val="006450DC"/>
    <w:rsid w:val="0064551E"/>
    <w:rsid w:val="0064556F"/>
    <w:rsid w:val="00646117"/>
    <w:rsid w:val="0064615C"/>
    <w:rsid w:val="00646E70"/>
    <w:rsid w:val="006471BA"/>
    <w:rsid w:val="00647CD6"/>
    <w:rsid w:val="00650292"/>
    <w:rsid w:val="00650D42"/>
    <w:rsid w:val="00650E36"/>
    <w:rsid w:val="00651307"/>
    <w:rsid w:val="006527EB"/>
    <w:rsid w:val="00653D7F"/>
    <w:rsid w:val="00653DB1"/>
    <w:rsid w:val="00653E9C"/>
    <w:rsid w:val="00654665"/>
    <w:rsid w:val="00654C75"/>
    <w:rsid w:val="006552E1"/>
    <w:rsid w:val="00656F5D"/>
    <w:rsid w:val="006570FD"/>
    <w:rsid w:val="0065760C"/>
    <w:rsid w:val="00657811"/>
    <w:rsid w:val="00657F90"/>
    <w:rsid w:val="00660B18"/>
    <w:rsid w:val="006611CA"/>
    <w:rsid w:val="0066205F"/>
    <w:rsid w:val="00662417"/>
    <w:rsid w:val="00662F73"/>
    <w:rsid w:val="006630CC"/>
    <w:rsid w:val="006636CD"/>
    <w:rsid w:val="00664729"/>
    <w:rsid w:val="00665185"/>
    <w:rsid w:val="0066581A"/>
    <w:rsid w:val="00665D91"/>
    <w:rsid w:val="006672CB"/>
    <w:rsid w:val="006676C1"/>
    <w:rsid w:val="00667879"/>
    <w:rsid w:val="00670281"/>
    <w:rsid w:val="00670FB5"/>
    <w:rsid w:val="0067175D"/>
    <w:rsid w:val="006725F4"/>
    <w:rsid w:val="00672E47"/>
    <w:rsid w:val="006740E9"/>
    <w:rsid w:val="006747DA"/>
    <w:rsid w:val="00674838"/>
    <w:rsid w:val="00675575"/>
    <w:rsid w:val="00675CD6"/>
    <w:rsid w:val="00675F88"/>
    <w:rsid w:val="00676A7D"/>
    <w:rsid w:val="00677729"/>
    <w:rsid w:val="00677B12"/>
    <w:rsid w:val="00677C7D"/>
    <w:rsid w:val="00677D5B"/>
    <w:rsid w:val="006817D6"/>
    <w:rsid w:val="00682910"/>
    <w:rsid w:val="00683D91"/>
    <w:rsid w:val="00683F95"/>
    <w:rsid w:val="00686424"/>
    <w:rsid w:val="00686867"/>
    <w:rsid w:val="00687F5C"/>
    <w:rsid w:val="006900CD"/>
    <w:rsid w:val="00690FCA"/>
    <w:rsid w:val="00691C4D"/>
    <w:rsid w:val="0069234C"/>
    <w:rsid w:val="00692491"/>
    <w:rsid w:val="006930E9"/>
    <w:rsid w:val="00693967"/>
    <w:rsid w:val="00693E87"/>
    <w:rsid w:val="0069421F"/>
    <w:rsid w:val="00694765"/>
    <w:rsid w:val="00695250"/>
    <w:rsid w:val="0069550B"/>
    <w:rsid w:val="006957AC"/>
    <w:rsid w:val="00695A9C"/>
    <w:rsid w:val="00695FBF"/>
    <w:rsid w:val="006961D4"/>
    <w:rsid w:val="0069658E"/>
    <w:rsid w:val="00696EFC"/>
    <w:rsid w:val="006A0081"/>
    <w:rsid w:val="006A0A13"/>
    <w:rsid w:val="006A2984"/>
    <w:rsid w:val="006A2AE4"/>
    <w:rsid w:val="006A3085"/>
    <w:rsid w:val="006A31D2"/>
    <w:rsid w:val="006A3639"/>
    <w:rsid w:val="006A37B0"/>
    <w:rsid w:val="006A3B9E"/>
    <w:rsid w:val="006A578A"/>
    <w:rsid w:val="006A61F2"/>
    <w:rsid w:val="006A76D4"/>
    <w:rsid w:val="006B051B"/>
    <w:rsid w:val="006B104A"/>
    <w:rsid w:val="006B254B"/>
    <w:rsid w:val="006B28F2"/>
    <w:rsid w:val="006B2B70"/>
    <w:rsid w:val="006B4468"/>
    <w:rsid w:val="006B4D7B"/>
    <w:rsid w:val="006B518E"/>
    <w:rsid w:val="006B6C99"/>
    <w:rsid w:val="006B7C4D"/>
    <w:rsid w:val="006C00A9"/>
    <w:rsid w:val="006C14D0"/>
    <w:rsid w:val="006C1FB9"/>
    <w:rsid w:val="006C2A75"/>
    <w:rsid w:val="006C2B43"/>
    <w:rsid w:val="006C371D"/>
    <w:rsid w:val="006C3D46"/>
    <w:rsid w:val="006C3FAC"/>
    <w:rsid w:val="006C4415"/>
    <w:rsid w:val="006C4650"/>
    <w:rsid w:val="006C4D97"/>
    <w:rsid w:val="006C56B7"/>
    <w:rsid w:val="006C5741"/>
    <w:rsid w:val="006C5934"/>
    <w:rsid w:val="006C6859"/>
    <w:rsid w:val="006C7737"/>
    <w:rsid w:val="006D1806"/>
    <w:rsid w:val="006D2241"/>
    <w:rsid w:val="006D31EA"/>
    <w:rsid w:val="006D3BDA"/>
    <w:rsid w:val="006D3DAB"/>
    <w:rsid w:val="006D3E6E"/>
    <w:rsid w:val="006D4201"/>
    <w:rsid w:val="006D5AEA"/>
    <w:rsid w:val="006D5F54"/>
    <w:rsid w:val="006D616C"/>
    <w:rsid w:val="006D6CCE"/>
    <w:rsid w:val="006E0404"/>
    <w:rsid w:val="006E0660"/>
    <w:rsid w:val="006E0DFC"/>
    <w:rsid w:val="006E123A"/>
    <w:rsid w:val="006E2728"/>
    <w:rsid w:val="006E35F3"/>
    <w:rsid w:val="006E41B9"/>
    <w:rsid w:val="006E4D5D"/>
    <w:rsid w:val="006E512B"/>
    <w:rsid w:val="006E522C"/>
    <w:rsid w:val="006E6325"/>
    <w:rsid w:val="006E6B85"/>
    <w:rsid w:val="006E782B"/>
    <w:rsid w:val="006F111F"/>
    <w:rsid w:val="006F212E"/>
    <w:rsid w:val="006F2775"/>
    <w:rsid w:val="006F2C60"/>
    <w:rsid w:val="006F3258"/>
    <w:rsid w:val="006F33A1"/>
    <w:rsid w:val="006F37BC"/>
    <w:rsid w:val="006F38CF"/>
    <w:rsid w:val="006F5E56"/>
    <w:rsid w:val="006F65DB"/>
    <w:rsid w:val="007006F9"/>
    <w:rsid w:val="00701676"/>
    <w:rsid w:val="00701D91"/>
    <w:rsid w:val="00701E44"/>
    <w:rsid w:val="0070211E"/>
    <w:rsid w:val="007033E7"/>
    <w:rsid w:val="00705589"/>
    <w:rsid w:val="007064BF"/>
    <w:rsid w:val="00706903"/>
    <w:rsid w:val="00706A11"/>
    <w:rsid w:val="0070703E"/>
    <w:rsid w:val="00707204"/>
    <w:rsid w:val="007073B9"/>
    <w:rsid w:val="00707EBB"/>
    <w:rsid w:val="00710179"/>
    <w:rsid w:val="00711213"/>
    <w:rsid w:val="00711834"/>
    <w:rsid w:val="00712C9F"/>
    <w:rsid w:val="00713D02"/>
    <w:rsid w:val="00713D64"/>
    <w:rsid w:val="00716A7E"/>
    <w:rsid w:val="00716AB5"/>
    <w:rsid w:val="00720451"/>
    <w:rsid w:val="0072125A"/>
    <w:rsid w:val="0072152B"/>
    <w:rsid w:val="00726C5B"/>
    <w:rsid w:val="007270EB"/>
    <w:rsid w:val="00727832"/>
    <w:rsid w:val="0073178D"/>
    <w:rsid w:val="00731C52"/>
    <w:rsid w:val="00731DA5"/>
    <w:rsid w:val="00732117"/>
    <w:rsid w:val="00732EBF"/>
    <w:rsid w:val="00735952"/>
    <w:rsid w:val="00735CC1"/>
    <w:rsid w:val="00736970"/>
    <w:rsid w:val="007374F2"/>
    <w:rsid w:val="007375EB"/>
    <w:rsid w:val="0074013E"/>
    <w:rsid w:val="00741AB6"/>
    <w:rsid w:val="00742E87"/>
    <w:rsid w:val="00743358"/>
    <w:rsid w:val="007454CE"/>
    <w:rsid w:val="00745890"/>
    <w:rsid w:val="00745928"/>
    <w:rsid w:val="0074614E"/>
    <w:rsid w:val="00746726"/>
    <w:rsid w:val="00746D33"/>
    <w:rsid w:val="00747388"/>
    <w:rsid w:val="007501A4"/>
    <w:rsid w:val="00750207"/>
    <w:rsid w:val="0075027C"/>
    <w:rsid w:val="00750662"/>
    <w:rsid w:val="00750E33"/>
    <w:rsid w:val="00752BC1"/>
    <w:rsid w:val="00753538"/>
    <w:rsid w:val="00753981"/>
    <w:rsid w:val="0075655C"/>
    <w:rsid w:val="00761242"/>
    <w:rsid w:val="00761403"/>
    <w:rsid w:val="0076256C"/>
    <w:rsid w:val="00763017"/>
    <w:rsid w:val="007642CB"/>
    <w:rsid w:val="0076470F"/>
    <w:rsid w:val="007649F1"/>
    <w:rsid w:val="00765A76"/>
    <w:rsid w:val="00766C2B"/>
    <w:rsid w:val="007679C0"/>
    <w:rsid w:val="0077034A"/>
    <w:rsid w:val="00770568"/>
    <w:rsid w:val="00770C36"/>
    <w:rsid w:val="00770D9A"/>
    <w:rsid w:val="00771E72"/>
    <w:rsid w:val="0077214C"/>
    <w:rsid w:val="00772C9B"/>
    <w:rsid w:val="00774BED"/>
    <w:rsid w:val="00774EFD"/>
    <w:rsid w:val="007755E1"/>
    <w:rsid w:val="00775DD7"/>
    <w:rsid w:val="00776177"/>
    <w:rsid w:val="00776399"/>
    <w:rsid w:val="0077671B"/>
    <w:rsid w:val="00776E92"/>
    <w:rsid w:val="007770F6"/>
    <w:rsid w:val="007776CE"/>
    <w:rsid w:val="00777E39"/>
    <w:rsid w:val="00781549"/>
    <w:rsid w:val="00781C57"/>
    <w:rsid w:val="007820E5"/>
    <w:rsid w:val="007829AF"/>
    <w:rsid w:val="00783628"/>
    <w:rsid w:val="00783824"/>
    <w:rsid w:val="00784D7C"/>
    <w:rsid w:val="0078567E"/>
    <w:rsid w:val="00786471"/>
    <w:rsid w:val="00791292"/>
    <w:rsid w:val="00792843"/>
    <w:rsid w:val="00792F71"/>
    <w:rsid w:val="00793143"/>
    <w:rsid w:val="0079338A"/>
    <w:rsid w:val="007935A3"/>
    <w:rsid w:val="00793701"/>
    <w:rsid w:val="00793FDC"/>
    <w:rsid w:val="007946D7"/>
    <w:rsid w:val="00794902"/>
    <w:rsid w:val="00794E60"/>
    <w:rsid w:val="007957F3"/>
    <w:rsid w:val="00795E80"/>
    <w:rsid w:val="007963F6"/>
    <w:rsid w:val="00797271"/>
    <w:rsid w:val="00797AFD"/>
    <w:rsid w:val="007A007D"/>
    <w:rsid w:val="007A092D"/>
    <w:rsid w:val="007A0A3E"/>
    <w:rsid w:val="007A16FC"/>
    <w:rsid w:val="007A18A0"/>
    <w:rsid w:val="007A190A"/>
    <w:rsid w:val="007A1A75"/>
    <w:rsid w:val="007A28E9"/>
    <w:rsid w:val="007A2CF6"/>
    <w:rsid w:val="007A2D07"/>
    <w:rsid w:val="007A33D1"/>
    <w:rsid w:val="007A3D00"/>
    <w:rsid w:val="007A427F"/>
    <w:rsid w:val="007A5C82"/>
    <w:rsid w:val="007A7234"/>
    <w:rsid w:val="007B0C62"/>
    <w:rsid w:val="007B3731"/>
    <w:rsid w:val="007B39D1"/>
    <w:rsid w:val="007B3AC4"/>
    <w:rsid w:val="007B3E61"/>
    <w:rsid w:val="007B461C"/>
    <w:rsid w:val="007B487F"/>
    <w:rsid w:val="007B4B39"/>
    <w:rsid w:val="007B5165"/>
    <w:rsid w:val="007B5709"/>
    <w:rsid w:val="007C090E"/>
    <w:rsid w:val="007C2185"/>
    <w:rsid w:val="007C2CFB"/>
    <w:rsid w:val="007C308D"/>
    <w:rsid w:val="007C3115"/>
    <w:rsid w:val="007C374D"/>
    <w:rsid w:val="007C3B8E"/>
    <w:rsid w:val="007C4A4D"/>
    <w:rsid w:val="007C4E12"/>
    <w:rsid w:val="007C5CC5"/>
    <w:rsid w:val="007C6B47"/>
    <w:rsid w:val="007C6D28"/>
    <w:rsid w:val="007C6EAB"/>
    <w:rsid w:val="007C7189"/>
    <w:rsid w:val="007C77C8"/>
    <w:rsid w:val="007D0BE5"/>
    <w:rsid w:val="007D0F40"/>
    <w:rsid w:val="007D1B72"/>
    <w:rsid w:val="007D2BE1"/>
    <w:rsid w:val="007D2C3C"/>
    <w:rsid w:val="007D2FAF"/>
    <w:rsid w:val="007D3914"/>
    <w:rsid w:val="007D3F3E"/>
    <w:rsid w:val="007D63AC"/>
    <w:rsid w:val="007D6F84"/>
    <w:rsid w:val="007D72AF"/>
    <w:rsid w:val="007E0197"/>
    <w:rsid w:val="007E0DFA"/>
    <w:rsid w:val="007E2C15"/>
    <w:rsid w:val="007E32A3"/>
    <w:rsid w:val="007E3CD7"/>
    <w:rsid w:val="007E42BB"/>
    <w:rsid w:val="007E54B0"/>
    <w:rsid w:val="007E5518"/>
    <w:rsid w:val="007E6616"/>
    <w:rsid w:val="007E73E5"/>
    <w:rsid w:val="007E7803"/>
    <w:rsid w:val="007E7AD8"/>
    <w:rsid w:val="007F0780"/>
    <w:rsid w:val="007F1930"/>
    <w:rsid w:val="007F1E81"/>
    <w:rsid w:val="007F2CBB"/>
    <w:rsid w:val="007F30BD"/>
    <w:rsid w:val="007F395B"/>
    <w:rsid w:val="007F3E16"/>
    <w:rsid w:val="007F43DE"/>
    <w:rsid w:val="007F68D9"/>
    <w:rsid w:val="00800F84"/>
    <w:rsid w:val="008014E3"/>
    <w:rsid w:val="00801810"/>
    <w:rsid w:val="00801A25"/>
    <w:rsid w:val="00802D6E"/>
    <w:rsid w:val="0080368F"/>
    <w:rsid w:val="0080396B"/>
    <w:rsid w:val="00804CCC"/>
    <w:rsid w:val="00805796"/>
    <w:rsid w:val="008101F3"/>
    <w:rsid w:val="0081028D"/>
    <w:rsid w:val="008105A2"/>
    <w:rsid w:val="00811162"/>
    <w:rsid w:val="008119AD"/>
    <w:rsid w:val="00811EDE"/>
    <w:rsid w:val="00811F01"/>
    <w:rsid w:val="0081265A"/>
    <w:rsid w:val="00812DF7"/>
    <w:rsid w:val="0081344E"/>
    <w:rsid w:val="008138E2"/>
    <w:rsid w:val="00814E56"/>
    <w:rsid w:val="0081511D"/>
    <w:rsid w:val="0081557F"/>
    <w:rsid w:val="00815726"/>
    <w:rsid w:val="00815762"/>
    <w:rsid w:val="008159F7"/>
    <w:rsid w:val="00816363"/>
    <w:rsid w:val="0081664D"/>
    <w:rsid w:val="00817038"/>
    <w:rsid w:val="00817176"/>
    <w:rsid w:val="00817525"/>
    <w:rsid w:val="00817776"/>
    <w:rsid w:val="00817A62"/>
    <w:rsid w:val="008204AF"/>
    <w:rsid w:val="008204F1"/>
    <w:rsid w:val="0082109F"/>
    <w:rsid w:val="00822095"/>
    <w:rsid w:val="008238F2"/>
    <w:rsid w:val="00824057"/>
    <w:rsid w:val="00824505"/>
    <w:rsid w:val="00824790"/>
    <w:rsid w:val="0082527A"/>
    <w:rsid w:val="008253C9"/>
    <w:rsid w:val="0082628A"/>
    <w:rsid w:val="008269C7"/>
    <w:rsid w:val="0082708C"/>
    <w:rsid w:val="008274D6"/>
    <w:rsid w:val="0083248A"/>
    <w:rsid w:val="00833D97"/>
    <w:rsid w:val="00833FE6"/>
    <w:rsid w:val="008344F0"/>
    <w:rsid w:val="00834D4B"/>
    <w:rsid w:val="00834D9B"/>
    <w:rsid w:val="008363C8"/>
    <w:rsid w:val="008366A5"/>
    <w:rsid w:val="0083762A"/>
    <w:rsid w:val="0083769E"/>
    <w:rsid w:val="00840505"/>
    <w:rsid w:val="0084088A"/>
    <w:rsid w:val="00842279"/>
    <w:rsid w:val="008426EB"/>
    <w:rsid w:val="00842B8D"/>
    <w:rsid w:val="0084308C"/>
    <w:rsid w:val="008435D5"/>
    <w:rsid w:val="0084413C"/>
    <w:rsid w:val="00844583"/>
    <w:rsid w:val="00844DB0"/>
    <w:rsid w:val="00845D37"/>
    <w:rsid w:val="00846ABD"/>
    <w:rsid w:val="00846B47"/>
    <w:rsid w:val="00846E0E"/>
    <w:rsid w:val="008470EB"/>
    <w:rsid w:val="00847F82"/>
    <w:rsid w:val="00851862"/>
    <w:rsid w:val="00851E13"/>
    <w:rsid w:val="008525D8"/>
    <w:rsid w:val="00852BC1"/>
    <w:rsid w:val="008536F5"/>
    <w:rsid w:val="00853B14"/>
    <w:rsid w:val="00854003"/>
    <w:rsid w:val="00854CDF"/>
    <w:rsid w:val="0085567F"/>
    <w:rsid w:val="008556EA"/>
    <w:rsid w:val="00855905"/>
    <w:rsid w:val="0085643D"/>
    <w:rsid w:val="0086018D"/>
    <w:rsid w:val="00860692"/>
    <w:rsid w:val="00860761"/>
    <w:rsid w:val="00861853"/>
    <w:rsid w:val="00863B87"/>
    <w:rsid w:val="00863C59"/>
    <w:rsid w:val="00864184"/>
    <w:rsid w:val="008645EC"/>
    <w:rsid w:val="00864A6C"/>
    <w:rsid w:val="0086584A"/>
    <w:rsid w:val="008663B4"/>
    <w:rsid w:val="0086685D"/>
    <w:rsid w:val="00866CE1"/>
    <w:rsid w:val="00870FCE"/>
    <w:rsid w:val="0087113B"/>
    <w:rsid w:val="008719C7"/>
    <w:rsid w:val="00871DDF"/>
    <w:rsid w:val="00872DF8"/>
    <w:rsid w:val="00873131"/>
    <w:rsid w:val="00873EA1"/>
    <w:rsid w:val="0087400B"/>
    <w:rsid w:val="00874626"/>
    <w:rsid w:val="00874F3B"/>
    <w:rsid w:val="00875E0A"/>
    <w:rsid w:val="008760D9"/>
    <w:rsid w:val="008761B0"/>
    <w:rsid w:val="0087704A"/>
    <w:rsid w:val="00877893"/>
    <w:rsid w:val="008779E7"/>
    <w:rsid w:val="00885A38"/>
    <w:rsid w:val="008868A6"/>
    <w:rsid w:val="00886A07"/>
    <w:rsid w:val="00886B6C"/>
    <w:rsid w:val="00886E49"/>
    <w:rsid w:val="0088730C"/>
    <w:rsid w:val="00887551"/>
    <w:rsid w:val="00887AD5"/>
    <w:rsid w:val="0089031D"/>
    <w:rsid w:val="008909F1"/>
    <w:rsid w:val="00890E9F"/>
    <w:rsid w:val="0089271E"/>
    <w:rsid w:val="008954D2"/>
    <w:rsid w:val="00895534"/>
    <w:rsid w:val="00895D9C"/>
    <w:rsid w:val="008962FE"/>
    <w:rsid w:val="00896D89"/>
    <w:rsid w:val="00897CB8"/>
    <w:rsid w:val="008A004F"/>
    <w:rsid w:val="008A0260"/>
    <w:rsid w:val="008A15C6"/>
    <w:rsid w:val="008A1708"/>
    <w:rsid w:val="008A1B6E"/>
    <w:rsid w:val="008A1DCC"/>
    <w:rsid w:val="008A22D6"/>
    <w:rsid w:val="008A23BD"/>
    <w:rsid w:val="008A245B"/>
    <w:rsid w:val="008A2826"/>
    <w:rsid w:val="008A2D70"/>
    <w:rsid w:val="008A3775"/>
    <w:rsid w:val="008A3788"/>
    <w:rsid w:val="008A3CD0"/>
    <w:rsid w:val="008A493C"/>
    <w:rsid w:val="008A525B"/>
    <w:rsid w:val="008A5897"/>
    <w:rsid w:val="008A5E14"/>
    <w:rsid w:val="008A6007"/>
    <w:rsid w:val="008A621C"/>
    <w:rsid w:val="008B039B"/>
    <w:rsid w:val="008B0B42"/>
    <w:rsid w:val="008B1472"/>
    <w:rsid w:val="008B3466"/>
    <w:rsid w:val="008B51C7"/>
    <w:rsid w:val="008B5FE1"/>
    <w:rsid w:val="008B726C"/>
    <w:rsid w:val="008B7364"/>
    <w:rsid w:val="008C17ED"/>
    <w:rsid w:val="008C201D"/>
    <w:rsid w:val="008C2173"/>
    <w:rsid w:val="008C3BA2"/>
    <w:rsid w:val="008C5245"/>
    <w:rsid w:val="008C5CB7"/>
    <w:rsid w:val="008C7072"/>
    <w:rsid w:val="008C72E1"/>
    <w:rsid w:val="008C7876"/>
    <w:rsid w:val="008C7B23"/>
    <w:rsid w:val="008C7FC9"/>
    <w:rsid w:val="008D05C8"/>
    <w:rsid w:val="008D09D9"/>
    <w:rsid w:val="008D0BA5"/>
    <w:rsid w:val="008D0EDE"/>
    <w:rsid w:val="008D1867"/>
    <w:rsid w:val="008D1A11"/>
    <w:rsid w:val="008D1DD7"/>
    <w:rsid w:val="008D1E8A"/>
    <w:rsid w:val="008D2A48"/>
    <w:rsid w:val="008D2AF9"/>
    <w:rsid w:val="008D37EA"/>
    <w:rsid w:val="008D3FF4"/>
    <w:rsid w:val="008D4F58"/>
    <w:rsid w:val="008D4FA0"/>
    <w:rsid w:val="008D52F8"/>
    <w:rsid w:val="008D63C7"/>
    <w:rsid w:val="008D686A"/>
    <w:rsid w:val="008D6BE4"/>
    <w:rsid w:val="008D703B"/>
    <w:rsid w:val="008E044D"/>
    <w:rsid w:val="008E217C"/>
    <w:rsid w:val="008E2FF8"/>
    <w:rsid w:val="008E45DB"/>
    <w:rsid w:val="008E4BD2"/>
    <w:rsid w:val="008E4CEB"/>
    <w:rsid w:val="008E4EC3"/>
    <w:rsid w:val="008E518E"/>
    <w:rsid w:val="008E5467"/>
    <w:rsid w:val="008E5B56"/>
    <w:rsid w:val="008E5D7C"/>
    <w:rsid w:val="008E5F3F"/>
    <w:rsid w:val="008E69D2"/>
    <w:rsid w:val="008E6FDE"/>
    <w:rsid w:val="008E7931"/>
    <w:rsid w:val="008E7DC3"/>
    <w:rsid w:val="008F000D"/>
    <w:rsid w:val="008F0653"/>
    <w:rsid w:val="008F0968"/>
    <w:rsid w:val="008F0B21"/>
    <w:rsid w:val="008F2126"/>
    <w:rsid w:val="008F2885"/>
    <w:rsid w:val="008F2DD6"/>
    <w:rsid w:val="008F2EEE"/>
    <w:rsid w:val="008F3608"/>
    <w:rsid w:val="008F38E6"/>
    <w:rsid w:val="008F3D95"/>
    <w:rsid w:val="008F4D9A"/>
    <w:rsid w:val="008F6543"/>
    <w:rsid w:val="008F6779"/>
    <w:rsid w:val="008F69F1"/>
    <w:rsid w:val="008F6B06"/>
    <w:rsid w:val="008F6CEC"/>
    <w:rsid w:val="00900110"/>
    <w:rsid w:val="0090022E"/>
    <w:rsid w:val="00901808"/>
    <w:rsid w:val="00903053"/>
    <w:rsid w:val="00903200"/>
    <w:rsid w:val="00903ACB"/>
    <w:rsid w:val="00904EC2"/>
    <w:rsid w:val="00905088"/>
    <w:rsid w:val="00905807"/>
    <w:rsid w:val="00905D39"/>
    <w:rsid w:val="0090602B"/>
    <w:rsid w:val="00906B48"/>
    <w:rsid w:val="00910254"/>
    <w:rsid w:val="00910F85"/>
    <w:rsid w:val="00911077"/>
    <w:rsid w:val="00912400"/>
    <w:rsid w:val="009131AD"/>
    <w:rsid w:val="009136C4"/>
    <w:rsid w:val="0091398D"/>
    <w:rsid w:val="00913A3C"/>
    <w:rsid w:val="00917639"/>
    <w:rsid w:val="00917F10"/>
    <w:rsid w:val="00920176"/>
    <w:rsid w:val="009206CB"/>
    <w:rsid w:val="009209FB"/>
    <w:rsid w:val="00920AAD"/>
    <w:rsid w:val="00920D6C"/>
    <w:rsid w:val="00920FB3"/>
    <w:rsid w:val="009219BB"/>
    <w:rsid w:val="00921C08"/>
    <w:rsid w:val="00921C92"/>
    <w:rsid w:val="00921D21"/>
    <w:rsid w:val="00922358"/>
    <w:rsid w:val="00922DD3"/>
    <w:rsid w:val="00924D1F"/>
    <w:rsid w:val="00930ECA"/>
    <w:rsid w:val="00931C06"/>
    <w:rsid w:val="0093297E"/>
    <w:rsid w:val="0093322A"/>
    <w:rsid w:val="00933594"/>
    <w:rsid w:val="009335C8"/>
    <w:rsid w:val="009339C4"/>
    <w:rsid w:val="009349AB"/>
    <w:rsid w:val="0093526A"/>
    <w:rsid w:val="00936387"/>
    <w:rsid w:val="00940C9E"/>
    <w:rsid w:val="00941295"/>
    <w:rsid w:val="00942808"/>
    <w:rsid w:val="009438EF"/>
    <w:rsid w:val="00944151"/>
    <w:rsid w:val="009443CA"/>
    <w:rsid w:val="00944849"/>
    <w:rsid w:val="0094551B"/>
    <w:rsid w:val="00945903"/>
    <w:rsid w:val="009472B0"/>
    <w:rsid w:val="00947491"/>
    <w:rsid w:val="009479BE"/>
    <w:rsid w:val="00950AE0"/>
    <w:rsid w:val="00950F03"/>
    <w:rsid w:val="00951A91"/>
    <w:rsid w:val="00952816"/>
    <w:rsid w:val="00952CBF"/>
    <w:rsid w:val="0095305C"/>
    <w:rsid w:val="0095342F"/>
    <w:rsid w:val="0095441E"/>
    <w:rsid w:val="00954CFA"/>
    <w:rsid w:val="00954D58"/>
    <w:rsid w:val="00955C8F"/>
    <w:rsid w:val="00955DD8"/>
    <w:rsid w:val="00955E25"/>
    <w:rsid w:val="00956129"/>
    <w:rsid w:val="00956BB7"/>
    <w:rsid w:val="0095733F"/>
    <w:rsid w:val="0096020A"/>
    <w:rsid w:val="00960702"/>
    <w:rsid w:val="00960A87"/>
    <w:rsid w:val="0096267F"/>
    <w:rsid w:val="009636A1"/>
    <w:rsid w:val="00963B9F"/>
    <w:rsid w:val="0096471D"/>
    <w:rsid w:val="00967106"/>
    <w:rsid w:val="009674E5"/>
    <w:rsid w:val="00967650"/>
    <w:rsid w:val="00970024"/>
    <w:rsid w:val="009704AD"/>
    <w:rsid w:val="00970594"/>
    <w:rsid w:val="00970DE5"/>
    <w:rsid w:val="00971316"/>
    <w:rsid w:val="00973A9C"/>
    <w:rsid w:val="009762D4"/>
    <w:rsid w:val="00976B1E"/>
    <w:rsid w:val="00976BA7"/>
    <w:rsid w:val="00976EFD"/>
    <w:rsid w:val="00977692"/>
    <w:rsid w:val="009778A1"/>
    <w:rsid w:val="00977B40"/>
    <w:rsid w:val="00980600"/>
    <w:rsid w:val="00980FAD"/>
    <w:rsid w:val="00981AFD"/>
    <w:rsid w:val="00981C84"/>
    <w:rsid w:val="0098324D"/>
    <w:rsid w:val="009838B4"/>
    <w:rsid w:val="0098392B"/>
    <w:rsid w:val="00985C19"/>
    <w:rsid w:val="00986CEA"/>
    <w:rsid w:val="009907DA"/>
    <w:rsid w:val="00993C2D"/>
    <w:rsid w:val="00994004"/>
    <w:rsid w:val="0099597E"/>
    <w:rsid w:val="0099665D"/>
    <w:rsid w:val="00996A57"/>
    <w:rsid w:val="009A011E"/>
    <w:rsid w:val="009A0ED5"/>
    <w:rsid w:val="009A1C66"/>
    <w:rsid w:val="009A2A1A"/>
    <w:rsid w:val="009A349E"/>
    <w:rsid w:val="009A3C40"/>
    <w:rsid w:val="009A424E"/>
    <w:rsid w:val="009A5530"/>
    <w:rsid w:val="009A5A7D"/>
    <w:rsid w:val="009A5E09"/>
    <w:rsid w:val="009A6D30"/>
    <w:rsid w:val="009A7CBD"/>
    <w:rsid w:val="009B0F8F"/>
    <w:rsid w:val="009B14E8"/>
    <w:rsid w:val="009B3512"/>
    <w:rsid w:val="009B3C3D"/>
    <w:rsid w:val="009B4407"/>
    <w:rsid w:val="009B45D8"/>
    <w:rsid w:val="009B4BB7"/>
    <w:rsid w:val="009B4E82"/>
    <w:rsid w:val="009B60A1"/>
    <w:rsid w:val="009B6EE3"/>
    <w:rsid w:val="009B7189"/>
    <w:rsid w:val="009B71F7"/>
    <w:rsid w:val="009C1BAD"/>
    <w:rsid w:val="009C2C81"/>
    <w:rsid w:val="009C320D"/>
    <w:rsid w:val="009C3DDC"/>
    <w:rsid w:val="009C4314"/>
    <w:rsid w:val="009C4A22"/>
    <w:rsid w:val="009C5584"/>
    <w:rsid w:val="009C5AEC"/>
    <w:rsid w:val="009C60B6"/>
    <w:rsid w:val="009C7103"/>
    <w:rsid w:val="009D0CC9"/>
    <w:rsid w:val="009D0F98"/>
    <w:rsid w:val="009D3197"/>
    <w:rsid w:val="009D35BF"/>
    <w:rsid w:val="009D391E"/>
    <w:rsid w:val="009D3E9B"/>
    <w:rsid w:val="009D546B"/>
    <w:rsid w:val="009D629B"/>
    <w:rsid w:val="009D6794"/>
    <w:rsid w:val="009D6A66"/>
    <w:rsid w:val="009D739A"/>
    <w:rsid w:val="009D7BF0"/>
    <w:rsid w:val="009E06DA"/>
    <w:rsid w:val="009E0A5C"/>
    <w:rsid w:val="009E1F42"/>
    <w:rsid w:val="009E2E32"/>
    <w:rsid w:val="009E37F2"/>
    <w:rsid w:val="009E413B"/>
    <w:rsid w:val="009E47D9"/>
    <w:rsid w:val="009E4B69"/>
    <w:rsid w:val="009E5803"/>
    <w:rsid w:val="009E60AA"/>
    <w:rsid w:val="009E60D4"/>
    <w:rsid w:val="009E62C6"/>
    <w:rsid w:val="009E64D9"/>
    <w:rsid w:val="009E688F"/>
    <w:rsid w:val="009E794B"/>
    <w:rsid w:val="009E7F24"/>
    <w:rsid w:val="009F1133"/>
    <w:rsid w:val="009F1661"/>
    <w:rsid w:val="009F29ED"/>
    <w:rsid w:val="009F2A41"/>
    <w:rsid w:val="009F32B2"/>
    <w:rsid w:val="009F3DFA"/>
    <w:rsid w:val="009F4CB0"/>
    <w:rsid w:val="009F51F5"/>
    <w:rsid w:val="009F5F65"/>
    <w:rsid w:val="009F6564"/>
    <w:rsid w:val="00A00506"/>
    <w:rsid w:val="00A02209"/>
    <w:rsid w:val="00A0290E"/>
    <w:rsid w:val="00A03142"/>
    <w:rsid w:val="00A035D4"/>
    <w:rsid w:val="00A03987"/>
    <w:rsid w:val="00A03C8C"/>
    <w:rsid w:val="00A04412"/>
    <w:rsid w:val="00A04507"/>
    <w:rsid w:val="00A04A34"/>
    <w:rsid w:val="00A05B50"/>
    <w:rsid w:val="00A06AFF"/>
    <w:rsid w:val="00A10108"/>
    <w:rsid w:val="00A10D17"/>
    <w:rsid w:val="00A10F6E"/>
    <w:rsid w:val="00A111B2"/>
    <w:rsid w:val="00A1150B"/>
    <w:rsid w:val="00A11EAA"/>
    <w:rsid w:val="00A1277E"/>
    <w:rsid w:val="00A12DA1"/>
    <w:rsid w:val="00A12E6A"/>
    <w:rsid w:val="00A12E7B"/>
    <w:rsid w:val="00A1379E"/>
    <w:rsid w:val="00A14ECE"/>
    <w:rsid w:val="00A153B2"/>
    <w:rsid w:val="00A15C17"/>
    <w:rsid w:val="00A168E6"/>
    <w:rsid w:val="00A1787A"/>
    <w:rsid w:val="00A17B61"/>
    <w:rsid w:val="00A20497"/>
    <w:rsid w:val="00A209A4"/>
    <w:rsid w:val="00A209F7"/>
    <w:rsid w:val="00A21203"/>
    <w:rsid w:val="00A21396"/>
    <w:rsid w:val="00A21ED0"/>
    <w:rsid w:val="00A22AD2"/>
    <w:rsid w:val="00A23865"/>
    <w:rsid w:val="00A243DD"/>
    <w:rsid w:val="00A24A47"/>
    <w:rsid w:val="00A259F1"/>
    <w:rsid w:val="00A25B58"/>
    <w:rsid w:val="00A26051"/>
    <w:rsid w:val="00A2713E"/>
    <w:rsid w:val="00A27731"/>
    <w:rsid w:val="00A3001A"/>
    <w:rsid w:val="00A3081B"/>
    <w:rsid w:val="00A313C3"/>
    <w:rsid w:val="00A31607"/>
    <w:rsid w:val="00A31B53"/>
    <w:rsid w:val="00A31D62"/>
    <w:rsid w:val="00A33690"/>
    <w:rsid w:val="00A3390C"/>
    <w:rsid w:val="00A34870"/>
    <w:rsid w:val="00A34882"/>
    <w:rsid w:val="00A34945"/>
    <w:rsid w:val="00A34DC1"/>
    <w:rsid w:val="00A34DF0"/>
    <w:rsid w:val="00A355F8"/>
    <w:rsid w:val="00A35920"/>
    <w:rsid w:val="00A35B11"/>
    <w:rsid w:val="00A361FB"/>
    <w:rsid w:val="00A372E6"/>
    <w:rsid w:val="00A37D77"/>
    <w:rsid w:val="00A4012D"/>
    <w:rsid w:val="00A40F47"/>
    <w:rsid w:val="00A41783"/>
    <w:rsid w:val="00A4196B"/>
    <w:rsid w:val="00A41FA3"/>
    <w:rsid w:val="00A4272E"/>
    <w:rsid w:val="00A44047"/>
    <w:rsid w:val="00A44553"/>
    <w:rsid w:val="00A4554F"/>
    <w:rsid w:val="00A46E00"/>
    <w:rsid w:val="00A46EC2"/>
    <w:rsid w:val="00A47308"/>
    <w:rsid w:val="00A50AF1"/>
    <w:rsid w:val="00A50B77"/>
    <w:rsid w:val="00A50F1E"/>
    <w:rsid w:val="00A51852"/>
    <w:rsid w:val="00A529CB"/>
    <w:rsid w:val="00A54101"/>
    <w:rsid w:val="00A545D3"/>
    <w:rsid w:val="00A561B3"/>
    <w:rsid w:val="00A565CC"/>
    <w:rsid w:val="00A57028"/>
    <w:rsid w:val="00A609DF"/>
    <w:rsid w:val="00A61442"/>
    <w:rsid w:val="00A61793"/>
    <w:rsid w:val="00A63075"/>
    <w:rsid w:val="00A633F4"/>
    <w:rsid w:val="00A63478"/>
    <w:rsid w:val="00A63819"/>
    <w:rsid w:val="00A6388D"/>
    <w:rsid w:val="00A643FA"/>
    <w:rsid w:val="00A64A20"/>
    <w:rsid w:val="00A64BC6"/>
    <w:rsid w:val="00A65489"/>
    <w:rsid w:val="00A66ACF"/>
    <w:rsid w:val="00A66BDC"/>
    <w:rsid w:val="00A6763A"/>
    <w:rsid w:val="00A67828"/>
    <w:rsid w:val="00A70254"/>
    <w:rsid w:val="00A70F3C"/>
    <w:rsid w:val="00A712FB"/>
    <w:rsid w:val="00A7224A"/>
    <w:rsid w:val="00A724CE"/>
    <w:rsid w:val="00A73014"/>
    <w:rsid w:val="00A732CA"/>
    <w:rsid w:val="00A73992"/>
    <w:rsid w:val="00A740DD"/>
    <w:rsid w:val="00A745DA"/>
    <w:rsid w:val="00A75096"/>
    <w:rsid w:val="00A75117"/>
    <w:rsid w:val="00A76617"/>
    <w:rsid w:val="00A768A1"/>
    <w:rsid w:val="00A76A28"/>
    <w:rsid w:val="00A76A68"/>
    <w:rsid w:val="00A76C13"/>
    <w:rsid w:val="00A7727C"/>
    <w:rsid w:val="00A77AA6"/>
    <w:rsid w:val="00A77C8F"/>
    <w:rsid w:val="00A77E48"/>
    <w:rsid w:val="00A77E6E"/>
    <w:rsid w:val="00A80509"/>
    <w:rsid w:val="00A80DD9"/>
    <w:rsid w:val="00A8196F"/>
    <w:rsid w:val="00A82296"/>
    <w:rsid w:val="00A8273C"/>
    <w:rsid w:val="00A82D7A"/>
    <w:rsid w:val="00A832C0"/>
    <w:rsid w:val="00A83626"/>
    <w:rsid w:val="00A85269"/>
    <w:rsid w:val="00A860F3"/>
    <w:rsid w:val="00A862AD"/>
    <w:rsid w:val="00A86779"/>
    <w:rsid w:val="00A869B4"/>
    <w:rsid w:val="00A8735E"/>
    <w:rsid w:val="00A874B7"/>
    <w:rsid w:val="00A902D6"/>
    <w:rsid w:val="00A90EF2"/>
    <w:rsid w:val="00A91F22"/>
    <w:rsid w:val="00A922D3"/>
    <w:rsid w:val="00A92BEA"/>
    <w:rsid w:val="00A9402C"/>
    <w:rsid w:val="00A9476C"/>
    <w:rsid w:val="00A94822"/>
    <w:rsid w:val="00A950E2"/>
    <w:rsid w:val="00A95626"/>
    <w:rsid w:val="00A96324"/>
    <w:rsid w:val="00A96642"/>
    <w:rsid w:val="00A969ED"/>
    <w:rsid w:val="00A96BB8"/>
    <w:rsid w:val="00A97719"/>
    <w:rsid w:val="00A978B3"/>
    <w:rsid w:val="00A97E92"/>
    <w:rsid w:val="00AA0733"/>
    <w:rsid w:val="00AA1370"/>
    <w:rsid w:val="00AA1CCD"/>
    <w:rsid w:val="00AA22AE"/>
    <w:rsid w:val="00AA2955"/>
    <w:rsid w:val="00AA2D83"/>
    <w:rsid w:val="00AA3268"/>
    <w:rsid w:val="00AA365A"/>
    <w:rsid w:val="00AA3B61"/>
    <w:rsid w:val="00AA3E05"/>
    <w:rsid w:val="00AA4EBB"/>
    <w:rsid w:val="00AA7109"/>
    <w:rsid w:val="00AA7DF8"/>
    <w:rsid w:val="00AB006B"/>
    <w:rsid w:val="00AB120B"/>
    <w:rsid w:val="00AB144A"/>
    <w:rsid w:val="00AB1690"/>
    <w:rsid w:val="00AB1850"/>
    <w:rsid w:val="00AB233B"/>
    <w:rsid w:val="00AB4093"/>
    <w:rsid w:val="00AB51DD"/>
    <w:rsid w:val="00AB5448"/>
    <w:rsid w:val="00AB58D3"/>
    <w:rsid w:val="00AB5D09"/>
    <w:rsid w:val="00AB5EDC"/>
    <w:rsid w:val="00AB671D"/>
    <w:rsid w:val="00AB6EB6"/>
    <w:rsid w:val="00AB7190"/>
    <w:rsid w:val="00AB7614"/>
    <w:rsid w:val="00AB76C2"/>
    <w:rsid w:val="00AB7A41"/>
    <w:rsid w:val="00AB7C62"/>
    <w:rsid w:val="00AC0ABA"/>
    <w:rsid w:val="00AC1A28"/>
    <w:rsid w:val="00AC2304"/>
    <w:rsid w:val="00AC35EB"/>
    <w:rsid w:val="00AC4327"/>
    <w:rsid w:val="00AC50DE"/>
    <w:rsid w:val="00AC57A4"/>
    <w:rsid w:val="00AC5964"/>
    <w:rsid w:val="00AC6616"/>
    <w:rsid w:val="00AC6CAB"/>
    <w:rsid w:val="00AC6F3F"/>
    <w:rsid w:val="00AC7BD2"/>
    <w:rsid w:val="00AD00A6"/>
    <w:rsid w:val="00AD07D7"/>
    <w:rsid w:val="00AD1343"/>
    <w:rsid w:val="00AD19DC"/>
    <w:rsid w:val="00AD21BD"/>
    <w:rsid w:val="00AD23DC"/>
    <w:rsid w:val="00AD23EA"/>
    <w:rsid w:val="00AD36CD"/>
    <w:rsid w:val="00AD4230"/>
    <w:rsid w:val="00AD445B"/>
    <w:rsid w:val="00AD5997"/>
    <w:rsid w:val="00AD760F"/>
    <w:rsid w:val="00AE0064"/>
    <w:rsid w:val="00AE04AE"/>
    <w:rsid w:val="00AE04C6"/>
    <w:rsid w:val="00AE084A"/>
    <w:rsid w:val="00AE0C96"/>
    <w:rsid w:val="00AE0D43"/>
    <w:rsid w:val="00AE0FC7"/>
    <w:rsid w:val="00AE19B1"/>
    <w:rsid w:val="00AE1B15"/>
    <w:rsid w:val="00AE24FD"/>
    <w:rsid w:val="00AE2634"/>
    <w:rsid w:val="00AE26BF"/>
    <w:rsid w:val="00AE5EB3"/>
    <w:rsid w:val="00AE6015"/>
    <w:rsid w:val="00AE6145"/>
    <w:rsid w:val="00AE6556"/>
    <w:rsid w:val="00AE6D44"/>
    <w:rsid w:val="00AF0505"/>
    <w:rsid w:val="00AF0640"/>
    <w:rsid w:val="00AF075D"/>
    <w:rsid w:val="00AF0994"/>
    <w:rsid w:val="00AF0E8E"/>
    <w:rsid w:val="00AF2B8D"/>
    <w:rsid w:val="00AF40B7"/>
    <w:rsid w:val="00AF4274"/>
    <w:rsid w:val="00AF527A"/>
    <w:rsid w:val="00AF53D1"/>
    <w:rsid w:val="00AF56DA"/>
    <w:rsid w:val="00AF5CB4"/>
    <w:rsid w:val="00AF7842"/>
    <w:rsid w:val="00B0075C"/>
    <w:rsid w:val="00B00D8E"/>
    <w:rsid w:val="00B00E76"/>
    <w:rsid w:val="00B0133F"/>
    <w:rsid w:val="00B014DD"/>
    <w:rsid w:val="00B01FEC"/>
    <w:rsid w:val="00B0222C"/>
    <w:rsid w:val="00B02495"/>
    <w:rsid w:val="00B02C25"/>
    <w:rsid w:val="00B03274"/>
    <w:rsid w:val="00B0378A"/>
    <w:rsid w:val="00B03A7C"/>
    <w:rsid w:val="00B03BD7"/>
    <w:rsid w:val="00B03C8A"/>
    <w:rsid w:val="00B03F6E"/>
    <w:rsid w:val="00B04054"/>
    <w:rsid w:val="00B0406C"/>
    <w:rsid w:val="00B0557A"/>
    <w:rsid w:val="00B05C6B"/>
    <w:rsid w:val="00B064BB"/>
    <w:rsid w:val="00B06B27"/>
    <w:rsid w:val="00B10B18"/>
    <w:rsid w:val="00B121D2"/>
    <w:rsid w:val="00B12246"/>
    <w:rsid w:val="00B12832"/>
    <w:rsid w:val="00B129E0"/>
    <w:rsid w:val="00B1323F"/>
    <w:rsid w:val="00B1365A"/>
    <w:rsid w:val="00B13B17"/>
    <w:rsid w:val="00B1444C"/>
    <w:rsid w:val="00B14DF9"/>
    <w:rsid w:val="00B160D7"/>
    <w:rsid w:val="00B163EF"/>
    <w:rsid w:val="00B170F0"/>
    <w:rsid w:val="00B172B7"/>
    <w:rsid w:val="00B17E64"/>
    <w:rsid w:val="00B212F1"/>
    <w:rsid w:val="00B2138E"/>
    <w:rsid w:val="00B224D5"/>
    <w:rsid w:val="00B22F84"/>
    <w:rsid w:val="00B23230"/>
    <w:rsid w:val="00B2367C"/>
    <w:rsid w:val="00B23D9D"/>
    <w:rsid w:val="00B24B85"/>
    <w:rsid w:val="00B258E8"/>
    <w:rsid w:val="00B25E35"/>
    <w:rsid w:val="00B26510"/>
    <w:rsid w:val="00B26629"/>
    <w:rsid w:val="00B26730"/>
    <w:rsid w:val="00B26F87"/>
    <w:rsid w:val="00B3018C"/>
    <w:rsid w:val="00B31BE6"/>
    <w:rsid w:val="00B3216A"/>
    <w:rsid w:val="00B32876"/>
    <w:rsid w:val="00B33272"/>
    <w:rsid w:val="00B34551"/>
    <w:rsid w:val="00B360A0"/>
    <w:rsid w:val="00B36607"/>
    <w:rsid w:val="00B37238"/>
    <w:rsid w:val="00B3750B"/>
    <w:rsid w:val="00B40627"/>
    <w:rsid w:val="00B40832"/>
    <w:rsid w:val="00B40A7A"/>
    <w:rsid w:val="00B41E9F"/>
    <w:rsid w:val="00B42123"/>
    <w:rsid w:val="00B42317"/>
    <w:rsid w:val="00B42E06"/>
    <w:rsid w:val="00B4354C"/>
    <w:rsid w:val="00B43757"/>
    <w:rsid w:val="00B43916"/>
    <w:rsid w:val="00B43EFA"/>
    <w:rsid w:val="00B4435E"/>
    <w:rsid w:val="00B45824"/>
    <w:rsid w:val="00B46A7D"/>
    <w:rsid w:val="00B46CB7"/>
    <w:rsid w:val="00B46CBA"/>
    <w:rsid w:val="00B477CB"/>
    <w:rsid w:val="00B47A51"/>
    <w:rsid w:val="00B47F41"/>
    <w:rsid w:val="00B50AA8"/>
    <w:rsid w:val="00B51169"/>
    <w:rsid w:val="00B517D2"/>
    <w:rsid w:val="00B53BC9"/>
    <w:rsid w:val="00B5409F"/>
    <w:rsid w:val="00B5448A"/>
    <w:rsid w:val="00B57884"/>
    <w:rsid w:val="00B57B98"/>
    <w:rsid w:val="00B615D0"/>
    <w:rsid w:val="00B617F7"/>
    <w:rsid w:val="00B620A4"/>
    <w:rsid w:val="00B62B2A"/>
    <w:rsid w:val="00B62C3F"/>
    <w:rsid w:val="00B64835"/>
    <w:rsid w:val="00B64B3A"/>
    <w:rsid w:val="00B6508C"/>
    <w:rsid w:val="00B65A55"/>
    <w:rsid w:val="00B65FA2"/>
    <w:rsid w:val="00B66341"/>
    <w:rsid w:val="00B67B1B"/>
    <w:rsid w:val="00B67E01"/>
    <w:rsid w:val="00B70215"/>
    <w:rsid w:val="00B70892"/>
    <w:rsid w:val="00B71EB7"/>
    <w:rsid w:val="00B7242E"/>
    <w:rsid w:val="00B73B44"/>
    <w:rsid w:val="00B73F32"/>
    <w:rsid w:val="00B73FA0"/>
    <w:rsid w:val="00B7408B"/>
    <w:rsid w:val="00B745C7"/>
    <w:rsid w:val="00B74E00"/>
    <w:rsid w:val="00B75245"/>
    <w:rsid w:val="00B7533E"/>
    <w:rsid w:val="00B761A4"/>
    <w:rsid w:val="00B77619"/>
    <w:rsid w:val="00B7773B"/>
    <w:rsid w:val="00B77A8F"/>
    <w:rsid w:val="00B80925"/>
    <w:rsid w:val="00B80D30"/>
    <w:rsid w:val="00B80F9F"/>
    <w:rsid w:val="00B816A8"/>
    <w:rsid w:val="00B81BCC"/>
    <w:rsid w:val="00B826E2"/>
    <w:rsid w:val="00B844A6"/>
    <w:rsid w:val="00B84A7C"/>
    <w:rsid w:val="00B84ACB"/>
    <w:rsid w:val="00B84FD3"/>
    <w:rsid w:val="00B8501B"/>
    <w:rsid w:val="00B8565B"/>
    <w:rsid w:val="00B86DAF"/>
    <w:rsid w:val="00B87EB0"/>
    <w:rsid w:val="00B902BE"/>
    <w:rsid w:val="00B9058D"/>
    <w:rsid w:val="00B905F0"/>
    <w:rsid w:val="00B90ADB"/>
    <w:rsid w:val="00B9195B"/>
    <w:rsid w:val="00B92A77"/>
    <w:rsid w:val="00B92E0D"/>
    <w:rsid w:val="00B93DC8"/>
    <w:rsid w:val="00B94172"/>
    <w:rsid w:val="00B9438D"/>
    <w:rsid w:val="00B94D90"/>
    <w:rsid w:val="00B9542E"/>
    <w:rsid w:val="00B9664C"/>
    <w:rsid w:val="00B970BD"/>
    <w:rsid w:val="00B976E2"/>
    <w:rsid w:val="00BA04A2"/>
    <w:rsid w:val="00BA11BF"/>
    <w:rsid w:val="00BA1A69"/>
    <w:rsid w:val="00BA1DA2"/>
    <w:rsid w:val="00BA2759"/>
    <w:rsid w:val="00BA2844"/>
    <w:rsid w:val="00BA29B9"/>
    <w:rsid w:val="00BA2C70"/>
    <w:rsid w:val="00BA3A40"/>
    <w:rsid w:val="00BA3B53"/>
    <w:rsid w:val="00BA3F23"/>
    <w:rsid w:val="00BA4225"/>
    <w:rsid w:val="00BA4A57"/>
    <w:rsid w:val="00BA5B5A"/>
    <w:rsid w:val="00BA5E3F"/>
    <w:rsid w:val="00BA5E62"/>
    <w:rsid w:val="00BA67EA"/>
    <w:rsid w:val="00BA7195"/>
    <w:rsid w:val="00BA733A"/>
    <w:rsid w:val="00BB1753"/>
    <w:rsid w:val="00BB19F4"/>
    <w:rsid w:val="00BB1E01"/>
    <w:rsid w:val="00BB2D5A"/>
    <w:rsid w:val="00BB36F8"/>
    <w:rsid w:val="00BB39C6"/>
    <w:rsid w:val="00BB407E"/>
    <w:rsid w:val="00BB5522"/>
    <w:rsid w:val="00BB675B"/>
    <w:rsid w:val="00BB686B"/>
    <w:rsid w:val="00BB6ABD"/>
    <w:rsid w:val="00BB775D"/>
    <w:rsid w:val="00BB79E6"/>
    <w:rsid w:val="00BC0398"/>
    <w:rsid w:val="00BC0D7A"/>
    <w:rsid w:val="00BC19B4"/>
    <w:rsid w:val="00BC357C"/>
    <w:rsid w:val="00BC3AC7"/>
    <w:rsid w:val="00BC3C4E"/>
    <w:rsid w:val="00BC3E62"/>
    <w:rsid w:val="00BC40B0"/>
    <w:rsid w:val="00BC50C6"/>
    <w:rsid w:val="00BC616C"/>
    <w:rsid w:val="00BC6627"/>
    <w:rsid w:val="00BD0158"/>
    <w:rsid w:val="00BD164B"/>
    <w:rsid w:val="00BD178C"/>
    <w:rsid w:val="00BD1A01"/>
    <w:rsid w:val="00BD1DDA"/>
    <w:rsid w:val="00BD27CF"/>
    <w:rsid w:val="00BD2D0F"/>
    <w:rsid w:val="00BD2EB4"/>
    <w:rsid w:val="00BD319A"/>
    <w:rsid w:val="00BD39DB"/>
    <w:rsid w:val="00BD4133"/>
    <w:rsid w:val="00BD4A18"/>
    <w:rsid w:val="00BD5FD6"/>
    <w:rsid w:val="00BD68F8"/>
    <w:rsid w:val="00BD6D16"/>
    <w:rsid w:val="00BD74C6"/>
    <w:rsid w:val="00BD7699"/>
    <w:rsid w:val="00BE069E"/>
    <w:rsid w:val="00BE0C88"/>
    <w:rsid w:val="00BE1EE9"/>
    <w:rsid w:val="00BE23B5"/>
    <w:rsid w:val="00BE2485"/>
    <w:rsid w:val="00BE2AEF"/>
    <w:rsid w:val="00BE393F"/>
    <w:rsid w:val="00BE469E"/>
    <w:rsid w:val="00BE4E5E"/>
    <w:rsid w:val="00BE5F17"/>
    <w:rsid w:val="00BE6BFF"/>
    <w:rsid w:val="00BE7B4B"/>
    <w:rsid w:val="00BF0EA2"/>
    <w:rsid w:val="00BF1FED"/>
    <w:rsid w:val="00BF2209"/>
    <w:rsid w:val="00BF3E35"/>
    <w:rsid w:val="00BF4A80"/>
    <w:rsid w:val="00BF5995"/>
    <w:rsid w:val="00BF65AC"/>
    <w:rsid w:val="00C00BCA"/>
    <w:rsid w:val="00C00C49"/>
    <w:rsid w:val="00C00CFB"/>
    <w:rsid w:val="00C017D5"/>
    <w:rsid w:val="00C01896"/>
    <w:rsid w:val="00C0338E"/>
    <w:rsid w:val="00C03952"/>
    <w:rsid w:val="00C03FB2"/>
    <w:rsid w:val="00C041E7"/>
    <w:rsid w:val="00C0429A"/>
    <w:rsid w:val="00C042D4"/>
    <w:rsid w:val="00C04F19"/>
    <w:rsid w:val="00C051AE"/>
    <w:rsid w:val="00C06526"/>
    <w:rsid w:val="00C06923"/>
    <w:rsid w:val="00C07560"/>
    <w:rsid w:val="00C07F8F"/>
    <w:rsid w:val="00C10331"/>
    <w:rsid w:val="00C108AD"/>
    <w:rsid w:val="00C1094A"/>
    <w:rsid w:val="00C1096C"/>
    <w:rsid w:val="00C10C85"/>
    <w:rsid w:val="00C128E4"/>
    <w:rsid w:val="00C133C4"/>
    <w:rsid w:val="00C138FC"/>
    <w:rsid w:val="00C14133"/>
    <w:rsid w:val="00C15895"/>
    <w:rsid w:val="00C163CD"/>
    <w:rsid w:val="00C169B9"/>
    <w:rsid w:val="00C16A5A"/>
    <w:rsid w:val="00C17147"/>
    <w:rsid w:val="00C1730D"/>
    <w:rsid w:val="00C21B9D"/>
    <w:rsid w:val="00C21C2C"/>
    <w:rsid w:val="00C222E2"/>
    <w:rsid w:val="00C22F5F"/>
    <w:rsid w:val="00C2326D"/>
    <w:rsid w:val="00C23CA3"/>
    <w:rsid w:val="00C23FC6"/>
    <w:rsid w:val="00C24BAF"/>
    <w:rsid w:val="00C25119"/>
    <w:rsid w:val="00C25628"/>
    <w:rsid w:val="00C26197"/>
    <w:rsid w:val="00C26EBF"/>
    <w:rsid w:val="00C27516"/>
    <w:rsid w:val="00C30533"/>
    <w:rsid w:val="00C31048"/>
    <w:rsid w:val="00C3109B"/>
    <w:rsid w:val="00C31B59"/>
    <w:rsid w:val="00C31FC6"/>
    <w:rsid w:val="00C31FEC"/>
    <w:rsid w:val="00C32732"/>
    <w:rsid w:val="00C32D00"/>
    <w:rsid w:val="00C33EC0"/>
    <w:rsid w:val="00C34341"/>
    <w:rsid w:val="00C34F9F"/>
    <w:rsid w:val="00C350C8"/>
    <w:rsid w:val="00C3542A"/>
    <w:rsid w:val="00C355AC"/>
    <w:rsid w:val="00C3609B"/>
    <w:rsid w:val="00C360C9"/>
    <w:rsid w:val="00C36B4D"/>
    <w:rsid w:val="00C404D8"/>
    <w:rsid w:val="00C4050B"/>
    <w:rsid w:val="00C40A43"/>
    <w:rsid w:val="00C40F08"/>
    <w:rsid w:val="00C40F44"/>
    <w:rsid w:val="00C41179"/>
    <w:rsid w:val="00C41C37"/>
    <w:rsid w:val="00C425BE"/>
    <w:rsid w:val="00C429C4"/>
    <w:rsid w:val="00C42E2F"/>
    <w:rsid w:val="00C437A8"/>
    <w:rsid w:val="00C43C5C"/>
    <w:rsid w:val="00C44878"/>
    <w:rsid w:val="00C453A8"/>
    <w:rsid w:val="00C4546C"/>
    <w:rsid w:val="00C4550D"/>
    <w:rsid w:val="00C46926"/>
    <w:rsid w:val="00C5077C"/>
    <w:rsid w:val="00C50D72"/>
    <w:rsid w:val="00C5179D"/>
    <w:rsid w:val="00C518D2"/>
    <w:rsid w:val="00C519C6"/>
    <w:rsid w:val="00C52EB1"/>
    <w:rsid w:val="00C5303E"/>
    <w:rsid w:val="00C531EE"/>
    <w:rsid w:val="00C536F8"/>
    <w:rsid w:val="00C5389C"/>
    <w:rsid w:val="00C53C29"/>
    <w:rsid w:val="00C53D97"/>
    <w:rsid w:val="00C54366"/>
    <w:rsid w:val="00C56CF0"/>
    <w:rsid w:val="00C56D72"/>
    <w:rsid w:val="00C56E4C"/>
    <w:rsid w:val="00C57764"/>
    <w:rsid w:val="00C60244"/>
    <w:rsid w:val="00C607AC"/>
    <w:rsid w:val="00C60B13"/>
    <w:rsid w:val="00C60C27"/>
    <w:rsid w:val="00C62E3B"/>
    <w:rsid w:val="00C64B5F"/>
    <w:rsid w:val="00C65E6B"/>
    <w:rsid w:val="00C660C4"/>
    <w:rsid w:val="00C663D7"/>
    <w:rsid w:val="00C6684C"/>
    <w:rsid w:val="00C67C99"/>
    <w:rsid w:val="00C67E0C"/>
    <w:rsid w:val="00C7060B"/>
    <w:rsid w:val="00C70DE7"/>
    <w:rsid w:val="00C713E6"/>
    <w:rsid w:val="00C71B40"/>
    <w:rsid w:val="00C73DF1"/>
    <w:rsid w:val="00C743BF"/>
    <w:rsid w:val="00C744B2"/>
    <w:rsid w:val="00C74E96"/>
    <w:rsid w:val="00C7592F"/>
    <w:rsid w:val="00C7704D"/>
    <w:rsid w:val="00C7740D"/>
    <w:rsid w:val="00C7766A"/>
    <w:rsid w:val="00C80A9E"/>
    <w:rsid w:val="00C832EE"/>
    <w:rsid w:val="00C8388D"/>
    <w:rsid w:val="00C839F0"/>
    <w:rsid w:val="00C844C6"/>
    <w:rsid w:val="00C850B4"/>
    <w:rsid w:val="00C854A9"/>
    <w:rsid w:val="00C854F4"/>
    <w:rsid w:val="00C86545"/>
    <w:rsid w:val="00C86833"/>
    <w:rsid w:val="00C86DDE"/>
    <w:rsid w:val="00C9036D"/>
    <w:rsid w:val="00C912EE"/>
    <w:rsid w:val="00C92D4E"/>
    <w:rsid w:val="00C9383E"/>
    <w:rsid w:val="00C93FB3"/>
    <w:rsid w:val="00C95D4B"/>
    <w:rsid w:val="00C96001"/>
    <w:rsid w:val="00C97332"/>
    <w:rsid w:val="00C97F38"/>
    <w:rsid w:val="00CA0A19"/>
    <w:rsid w:val="00CA14BF"/>
    <w:rsid w:val="00CA1781"/>
    <w:rsid w:val="00CA2514"/>
    <w:rsid w:val="00CA2A83"/>
    <w:rsid w:val="00CA2EBB"/>
    <w:rsid w:val="00CA392A"/>
    <w:rsid w:val="00CA4215"/>
    <w:rsid w:val="00CA4EE1"/>
    <w:rsid w:val="00CA5362"/>
    <w:rsid w:val="00CA5DBD"/>
    <w:rsid w:val="00CA5EE3"/>
    <w:rsid w:val="00CA6463"/>
    <w:rsid w:val="00CB4FBE"/>
    <w:rsid w:val="00CB698D"/>
    <w:rsid w:val="00CB6CB9"/>
    <w:rsid w:val="00CB7563"/>
    <w:rsid w:val="00CB761A"/>
    <w:rsid w:val="00CB7754"/>
    <w:rsid w:val="00CC0198"/>
    <w:rsid w:val="00CC03AC"/>
    <w:rsid w:val="00CC1A48"/>
    <w:rsid w:val="00CC1AE4"/>
    <w:rsid w:val="00CC5207"/>
    <w:rsid w:val="00CC60BB"/>
    <w:rsid w:val="00CC62D6"/>
    <w:rsid w:val="00CC7BB0"/>
    <w:rsid w:val="00CD1288"/>
    <w:rsid w:val="00CD1B47"/>
    <w:rsid w:val="00CD1D32"/>
    <w:rsid w:val="00CD2157"/>
    <w:rsid w:val="00CD3802"/>
    <w:rsid w:val="00CD4CE2"/>
    <w:rsid w:val="00CD619C"/>
    <w:rsid w:val="00CD677A"/>
    <w:rsid w:val="00CD6FF2"/>
    <w:rsid w:val="00CD797F"/>
    <w:rsid w:val="00CD7CD0"/>
    <w:rsid w:val="00CE15E8"/>
    <w:rsid w:val="00CE16D8"/>
    <w:rsid w:val="00CE1A7C"/>
    <w:rsid w:val="00CE2769"/>
    <w:rsid w:val="00CE28CE"/>
    <w:rsid w:val="00CE5647"/>
    <w:rsid w:val="00CE570D"/>
    <w:rsid w:val="00CE5759"/>
    <w:rsid w:val="00CE65FD"/>
    <w:rsid w:val="00CE6BDF"/>
    <w:rsid w:val="00CF0071"/>
    <w:rsid w:val="00CF01FC"/>
    <w:rsid w:val="00CF239F"/>
    <w:rsid w:val="00CF2A22"/>
    <w:rsid w:val="00CF3325"/>
    <w:rsid w:val="00CF3842"/>
    <w:rsid w:val="00CF3FBE"/>
    <w:rsid w:val="00CF4310"/>
    <w:rsid w:val="00CF4C53"/>
    <w:rsid w:val="00CF4CAB"/>
    <w:rsid w:val="00CF54FE"/>
    <w:rsid w:val="00CF5F12"/>
    <w:rsid w:val="00CF6E07"/>
    <w:rsid w:val="00CF76A9"/>
    <w:rsid w:val="00CF7C7C"/>
    <w:rsid w:val="00D0015C"/>
    <w:rsid w:val="00D00649"/>
    <w:rsid w:val="00D00CF1"/>
    <w:rsid w:val="00D01AA7"/>
    <w:rsid w:val="00D02215"/>
    <w:rsid w:val="00D023F1"/>
    <w:rsid w:val="00D02ED8"/>
    <w:rsid w:val="00D0376E"/>
    <w:rsid w:val="00D03830"/>
    <w:rsid w:val="00D03A79"/>
    <w:rsid w:val="00D052D9"/>
    <w:rsid w:val="00D062EE"/>
    <w:rsid w:val="00D06656"/>
    <w:rsid w:val="00D068C5"/>
    <w:rsid w:val="00D06E08"/>
    <w:rsid w:val="00D07369"/>
    <w:rsid w:val="00D11865"/>
    <w:rsid w:val="00D12951"/>
    <w:rsid w:val="00D13BD0"/>
    <w:rsid w:val="00D145C7"/>
    <w:rsid w:val="00D16AA1"/>
    <w:rsid w:val="00D16AB7"/>
    <w:rsid w:val="00D17667"/>
    <w:rsid w:val="00D2114E"/>
    <w:rsid w:val="00D21243"/>
    <w:rsid w:val="00D215C0"/>
    <w:rsid w:val="00D21D8E"/>
    <w:rsid w:val="00D22027"/>
    <w:rsid w:val="00D23808"/>
    <w:rsid w:val="00D23939"/>
    <w:rsid w:val="00D27AE4"/>
    <w:rsid w:val="00D31441"/>
    <w:rsid w:val="00D31703"/>
    <w:rsid w:val="00D31940"/>
    <w:rsid w:val="00D31AB7"/>
    <w:rsid w:val="00D31BB6"/>
    <w:rsid w:val="00D32B38"/>
    <w:rsid w:val="00D331D6"/>
    <w:rsid w:val="00D35D07"/>
    <w:rsid w:val="00D35F54"/>
    <w:rsid w:val="00D36450"/>
    <w:rsid w:val="00D36AF4"/>
    <w:rsid w:val="00D3762C"/>
    <w:rsid w:val="00D37703"/>
    <w:rsid w:val="00D407DA"/>
    <w:rsid w:val="00D42818"/>
    <w:rsid w:val="00D42A0D"/>
    <w:rsid w:val="00D43AC2"/>
    <w:rsid w:val="00D4476D"/>
    <w:rsid w:val="00D44AD8"/>
    <w:rsid w:val="00D45924"/>
    <w:rsid w:val="00D45C05"/>
    <w:rsid w:val="00D468FB"/>
    <w:rsid w:val="00D478E2"/>
    <w:rsid w:val="00D47FD2"/>
    <w:rsid w:val="00D503DC"/>
    <w:rsid w:val="00D516DB"/>
    <w:rsid w:val="00D51CA2"/>
    <w:rsid w:val="00D51FB6"/>
    <w:rsid w:val="00D52438"/>
    <w:rsid w:val="00D526C4"/>
    <w:rsid w:val="00D53D13"/>
    <w:rsid w:val="00D53E5A"/>
    <w:rsid w:val="00D5441F"/>
    <w:rsid w:val="00D547E1"/>
    <w:rsid w:val="00D54819"/>
    <w:rsid w:val="00D554DF"/>
    <w:rsid w:val="00D557B3"/>
    <w:rsid w:val="00D56093"/>
    <w:rsid w:val="00D617B1"/>
    <w:rsid w:val="00D62320"/>
    <w:rsid w:val="00D629DB"/>
    <w:rsid w:val="00D644C5"/>
    <w:rsid w:val="00D64B1A"/>
    <w:rsid w:val="00D659D0"/>
    <w:rsid w:val="00D65B46"/>
    <w:rsid w:val="00D65FA9"/>
    <w:rsid w:val="00D666BD"/>
    <w:rsid w:val="00D66D8D"/>
    <w:rsid w:val="00D6754F"/>
    <w:rsid w:val="00D6769A"/>
    <w:rsid w:val="00D67D8E"/>
    <w:rsid w:val="00D70BCC"/>
    <w:rsid w:val="00D71480"/>
    <w:rsid w:val="00D736DD"/>
    <w:rsid w:val="00D73A5A"/>
    <w:rsid w:val="00D73B87"/>
    <w:rsid w:val="00D74746"/>
    <w:rsid w:val="00D75450"/>
    <w:rsid w:val="00D75531"/>
    <w:rsid w:val="00D7605A"/>
    <w:rsid w:val="00D761AD"/>
    <w:rsid w:val="00D7787E"/>
    <w:rsid w:val="00D83182"/>
    <w:rsid w:val="00D831E6"/>
    <w:rsid w:val="00D83D5B"/>
    <w:rsid w:val="00D84034"/>
    <w:rsid w:val="00D8411F"/>
    <w:rsid w:val="00D8422F"/>
    <w:rsid w:val="00D850C5"/>
    <w:rsid w:val="00D855EE"/>
    <w:rsid w:val="00D85EB4"/>
    <w:rsid w:val="00D91DFE"/>
    <w:rsid w:val="00D9234D"/>
    <w:rsid w:val="00D939AE"/>
    <w:rsid w:val="00D9401F"/>
    <w:rsid w:val="00D9429E"/>
    <w:rsid w:val="00D947AB"/>
    <w:rsid w:val="00D94A80"/>
    <w:rsid w:val="00D94F80"/>
    <w:rsid w:val="00D95BFA"/>
    <w:rsid w:val="00D9672D"/>
    <w:rsid w:val="00D967D4"/>
    <w:rsid w:val="00D96F47"/>
    <w:rsid w:val="00D96F6B"/>
    <w:rsid w:val="00D9775C"/>
    <w:rsid w:val="00D97F1E"/>
    <w:rsid w:val="00DA0C55"/>
    <w:rsid w:val="00DA12F3"/>
    <w:rsid w:val="00DA2076"/>
    <w:rsid w:val="00DA218C"/>
    <w:rsid w:val="00DA26D3"/>
    <w:rsid w:val="00DA2C63"/>
    <w:rsid w:val="00DA346A"/>
    <w:rsid w:val="00DA4B39"/>
    <w:rsid w:val="00DA604B"/>
    <w:rsid w:val="00DA699A"/>
    <w:rsid w:val="00DB03BC"/>
    <w:rsid w:val="00DB08FB"/>
    <w:rsid w:val="00DB0C08"/>
    <w:rsid w:val="00DB22AD"/>
    <w:rsid w:val="00DB2762"/>
    <w:rsid w:val="00DB2A8F"/>
    <w:rsid w:val="00DB3326"/>
    <w:rsid w:val="00DB35C3"/>
    <w:rsid w:val="00DB53EF"/>
    <w:rsid w:val="00DB65F3"/>
    <w:rsid w:val="00DB78FC"/>
    <w:rsid w:val="00DC078F"/>
    <w:rsid w:val="00DC0C8E"/>
    <w:rsid w:val="00DC0E1A"/>
    <w:rsid w:val="00DC1981"/>
    <w:rsid w:val="00DC1DE0"/>
    <w:rsid w:val="00DC3E71"/>
    <w:rsid w:val="00DC4B1F"/>
    <w:rsid w:val="00DC4B7F"/>
    <w:rsid w:val="00DC4D3C"/>
    <w:rsid w:val="00DC721F"/>
    <w:rsid w:val="00DC7574"/>
    <w:rsid w:val="00DD01BC"/>
    <w:rsid w:val="00DD07AD"/>
    <w:rsid w:val="00DD5036"/>
    <w:rsid w:val="00DD5FDA"/>
    <w:rsid w:val="00DD631C"/>
    <w:rsid w:val="00DD6CA1"/>
    <w:rsid w:val="00DD70E9"/>
    <w:rsid w:val="00DD7257"/>
    <w:rsid w:val="00DD7295"/>
    <w:rsid w:val="00DE1081"/>
    <w:rsid w:val="00DE2142"/>
    <w:rsid w:val="00DE35F9"/>
    <w:rsid w:val="00DE3A13"/>
    <w:rsid w:val="00DE3EDC"/>
    <w:rsid w:val="00DE4380"/>
    <w:rsid w:val="00DE466C"/>
    <w:rsid w:val="00DE4DED"/>
    <w:rsid w:val="00DE5D67"/>
    <w:rsid w:val="00DE6670"/>
    <w:rsid w:val="00DE7295"/>
    <w:rsid w:val="00DE75BF"/>
    <w:rsid w:val="00DF0644"/>
    <w:rsid w:val="00DF064D"/>
    <w:rsid w:val="00DF1443"/>
    <w:rsid w:val="00DF1686"/>
    <w:rsid w:val="00DF3638"/>
    <w:rsid w:val="00DF3B2F"/>
    <w:rsid w:val="00DF4919"/>
    <w:rsid w:val="00DF4E8F"/>
    <w:rsid w:val="00DF4F5B"/>
    <w:rsid w:val="00DF652F"/>
    <w:rsid w:val="00DF7393"/>
    <w:rsid w:val="00DF7B83"/>
    <w:rsid w:val="00DF7DBC"/>
    <w:rsid w:val="00E002B5"/>
    <w:rsid w:val="00E00545"/>
    <w:rsid w:val="00E0261F"/>
    <w:rsid w:val="00E02D7C"/>
    <w:rsid w:val="00E032B5"/>
    <w:rsid w:val="00E033EA"/>
    <w:rsid w:val="00E03866"/>
    <w:rsid w:val="00E039BF"/>
    <w:rsid w:val="00E04CAC"/>
    <w:rsid w:val="00E06BEA"/>
    <w:rsid w:val="00E06CCA"/>
    <w:rsid w:val="00E07A5D"/>
    <w:rsid w:val="00E10DB9"/>
    <w:rsid w:val="00E1212F"/>
    <w:rsid w:val="00E1221D"/>
    <w:rsid w:val="00E1255E"/>
    <w:rsid w:val="00E135E3"/>
    <w:rsid w:val="00E14EA0"/>
    <w:rsid w:val="00E1510A"/>
    <w:rsid w:val="00E15D5D"/>
    <w:rsid w:val="00E15E2C"/>
    <w:rsid w:val="00E15FEA"/>
    <w:rsid w:val="00E16320"/>
    <w:rsid w:val="00E16AB5"/>
    <w:rsid w:val="00E1782B"/>
    <w:rsid w:val="00E2069D"/>
    <w:rsid w:val="00E2096A"/>
    <w:rsid w:val="00E234EF"/>
    <w:rsid w:val="00E23C1F"/>
    <w:rsid w:val="00E23F4F"/>
    <w:rsid w:val="00E262F7"/>
    <w:rsid w:val="00E26937"/>
    <w:rsid w:val="00E26B11"/>
    <w:rsid w:val="00E26C00"/>
    <w:rsid w:val="00E26D9B"/>
    <w:rsid w:val="00E27606"/>
    <w:rsid w:val="00E30E2C"/>
    <w:rsid w:val="00E32D37"/>
    <w:rsid w:val="00E3335D"/>
    <w:rsid w:val="00E334A5"/>
    <w:rsid w:val="00E33A62"/>
    <w:rsid w:val="00E34887"/>
    <w:rsid w:val="00E35D78"/>
    <w:rsid w:val="00E36621"/>
    <w:rsid w:val="00E36898"/>
    <w:rsid w:val="00E37387"/>
    <w:rsid w:val="00E37C67"/>
    <w:rsid w:val="00E4088D"/>
    <w:rsid w:val="00E41316"/>
    <w:rsid w:val="00E417B3"/>
    <w:rsid w:val="00E42244"/>
    <w:rsid w:val="00E42246"/>
    <w:rsid w:val="00E42FD5"/>
    <w:rsid w:val="00E431FC"/>
    <w:rsid w:val="00E447DF"/>
    <w:rsid w:val="00E44978"/>
    <w:rsid w:val="00E45B30"/>
    <w:rsid w:val="00E45DAA"/>
    <w:rsid w:val="00E46215"/>
    <w:rsid w:val="00E468F4"/>
    <w:rsid w:val="00E46983"/>
    <w:rsid w:val="00E473EC"/>
    <w:rsid w:val="00E5003B"/>
    <w:rsid w:val="00E502E1"/>
    <w:rsid w:val="00E5041B"/>
    <w:rsid w:val="00E50888"/>
    <w:rsid w:val="00E53E8A"/>
    <w:rsid w:val="00E54AEB"/>
    <w:rsid w:val="00E557F3"/>
    <w:rsid w:val="00E5613A"/>
    <w:rsid w:val="00E564F2"/>
    <w:rsid w:val="00E564F8"/>
    <w:rsid w:val="00E56D76"/>
    <w:rsid w:val="00E577FD"/>
    <w:rsid w:val="00E579B8"/>
    <w:rsid w:val="00E60FD0"/>
    <w:rsid w:val="00E61B84"/>
    <w:rsid w:val="00E61DA5"/>
    <w:rsid w:val="00E61E21"/>
    <w:rsid w:val="00E61F41"/>
    <w:rsid w:val="00E62809"/>
    <w:rsid w:val="00E64A74"/>
    <w:rsid w:val="00E651F0"/>
    <w:rsid w:val="00E662CB"/>
    <w:rsid w:val="00E67549"/>
    <w:rsid w:val="00E67746"/>
    <w:rsid w:val="00E67BB1"/>
    <w:rsid w:val="00E67C3F"/>
    <w:rsid w:val="00E701B6"/>
    <w:rsid w:val="00E705FE"/>
    <w:rsid w:val="00E7089D"/>
    <w:rsid w:val="00E71D8B"/>
    <w:rsid w:val="00E720EA"/>
    <w:rsid w:val="00E725F2"/>
    <w:rsid w:val="00E72A40"/>
    <w:rsid w:val="00E74ECF"/>
    <w:rsid w:val="00E7564A"/>
    <w:rsid w:val="00E75651"/>
    <w:rsid w:val="00E765CD"/>
    <w:rsid w:val="00E76870"/>
    <w:rsid w:val="00E76DD5"/>
    <w:rsid w:val="00E77824"/>
    <w:rsid w:val="00E800C7"/>
    <w:rsid w:val="00E80EA3"/>
    <w:rsid w:val="00E81220"/>
    <w:rsid w:val="00E81772"/>
    <w:rsid w:val="00E81E14"/>
    <w:rsid w:val="00E82415"/>
    <w:rsid w:val="00E82EBF"/>
    <w:rsid w:val="00E8328B"/>
    <w:rsid w:val="00E85590"/>
    <w:rsid w:val="00E86749"/>
    <w:rsid w:val="00E86834"/>
    <w:rsid w:val="00E86A12"/>
    <w:rsid w:val="00E86F47"/>
    <w:rsid w:val="00E87B78"/>
    <w:rsid w:val="00E910EF"/>
    <w:rsid w:val="00E9177D"/>
    <w:rsid w:val="00E92059"/>
    <w:rsid w:val="00E921AE"/>
    <w:rsid w:val="00E924EC"/>
    <w:rsid w:val="00E9288B"/>
    <w:rsid w:val="00E92B31"/>
    <w:rsid w:val="00E92BF5"/>
    <w:rsid w:val="00E9343E"/>
    <w:rsid w:val="00E9406B"/>
    <w:rsid w:val="00E94580"/>
    <w:rsid w:val="00E9482B"/>
    <w:rsid w:val="00E9483D"/>
    <w:rsid w:val="00E955B2"/>
    <w:rsid w:val="00E95932"/>
    <w:rsid w:val="00E96E5E"/>
    <w:rsid w:val="00E970CD"/>
    <w:rsid w:val="00E973C3"/>
    <w:rsid w:val="00EA10AE"/>
    <w:rsid w:val="00EA127C"/>
    <w:rsid w:val="00EA1995"/>
    <w:rsid w:val="00EA2232"/>
    <w:rsid w:val="00EA3771"/>
    <w:rsid w:val="00EA5B1F"/>
    <w:rsid w:val="00EA5F78"/>
    <w:rsid w:val="00EB0348"/>
    <w:rsid w:val="00EB06E3"/>
    <w:rsid w:val="00EB1D4E"/>
    <w:rsid w:val="00EB1DAE"/>
    <w:rsid w:val="00EB32A6"/>
    <w:rsid w:val="00EB346A"/>
    <w:rsid w:val="00EB52BD"/>
    <w:rsid w:val="00EB6CA9"/>
    <w:rsid w:val="00EB720E"/>
    <w:rsid w:val="00EB74EB"/>
    <w:rsid w:val="00EB7F20"/>
    <w:rsid w:val="00EC0496"/>
    <w:rsid w:val="00EC0649"/>
    <w:rsid w:val="00EC16D9"/>
    <w:rsid w:val="00EC1CC8"/>
    <w:rsid w:val="00EC1CF0"/>
    <w:rsid w:val="00EC48B3"/>
    <w:rsid w:val="00EC491D"/>
    <w:rsid w:val="00EC4AD5"/>
    <w:rsid w:val="00EC4BC2"/>
    <w:rsid w:val="00EC5032"/>
    <w:rsid w:val="00EC5FBB"/>
    <w:rsid w:val="00EC6416"/>
    <w:rsid w:val="00EC6C30"/>
    <w:rsid w:val="00EC7677"/>
    <w:rsid w:val="00ED06DF"/>
    <w:rsid w:val="00ED0AB2"/>
    <w:rsid w:val="00ED0F96"/>
    <w:rsid w:val="00ED1D5F"/>
    <w:rsid w:val="00ED22A5"/>
    <w:rsid w:val="00ED3BFF"/>
    <w:rsid w:val="00ED49D0"/>
    <w:rsid w:val="00ED5429"/>
    <w:rsid w:val="00ED566C"/>
    <w:rsid w:val="00ED5F61"/>
    <w:rsid w:val="00ED5FDC"/>
    <w:rsid w:val="00ED7306"/>
    <w:rsid w:val="00ED7354"/>
    <w:rsid w:val="00ED7507"/>
    <w:rsid w:val="00ED7829"/>
    <w:rsid w:val="00ED7FBF"/>
    <w:rsid w:val="00EE0540"/>
    <w:rsid w:val="00EE1A9C"/>
    <w:rsid w:val="00EE1D3B"/>
    <w:rsid w:val="00EE2524"/>
    <w:rsid w:val="00EE2720"/>
    <w:rsid w:val="00EE2EF2"/>
    <w:rsid w:val="00EE3CA9"/>
    <w:rsid w:val="00EE4143"/>
    <w:rsid w:val="00EE41A4"/>
    <w:rsid w:val="00EE482C"/>
    <w:rsid w:val="00EE64C4"/>
    <w:rsid w:val="00EE766D"/>
    <w:rsid w:val="00EE76C2"/>
    <w:rsid w:val="00EE7870"/>
    <w:rsid w:val="00EF1313"/>
    <w:rsid w:val="00EF1E79"/>
    <w:rsid w:val="00EF2EF3"/>
    <w:rsid w:val="00EF36B5"/>
    <w:rsid w:val="00EF4202"/>
    <w:rsid w:val="00EF423C"/>
    <w:rsid w:val="00EF4EAF"/>
    <w:rsid w:val="00EF51DA"/>
    <w:rsid w:val="00EF5398"/>
    <w:rsid w:val="00EF65FE"/>
    <w:rsid w:val="00F000DA"/>
    <w:rsid w:val="00F007A4"/>
    <w:rsid w:val="00F01601"/>
    <w:rsid w:val="00F01697"/>
    <w:rsid w:val="00F01B18"/>
    <w:rsid w:val="00F036A3"/>
    <w:rsid w:val="00F03EB0"/>
    <w:rsid w:val="00F04D6D"/>
    <w:rsid w:val="00F04DB0"/>
    <w:rsid w:val="00F055D3"/>
    <w:rsid w:val="00F060B4"/>
    <w:rsid w:val="00F079B8"/>
    <w:rsid w:val="00F101F3"/>
    <w:rsid w:val="00F1174F"/>
    <w:rsid w:val="00F11C48"/>
    <w:rsid w:val="00F12B7D"/>
    <w:rsid w:val="00F141F6"/>
    <w:rsid w:val="00F14ACA"/>
    <w:rsid w:val="00F150B8"/>
    <w:rsid w:val="00F15711"/>
    <w:rsid w:val="00F16433"/>
    <w:rsid w:val="00F1679F"/>
    <w:rsid w:val="00F16E3A"/>
    <w:rsid w:val="00F201C4"/>
    <w:rsid w:val="00F21064"/>
    <w:rsid w:val="00F21B30"/>
    <w:rsid w:val="00F21EED"/>
    <w:rsid w:val="00F21FAD"/>
    <w:rsid w:val="00F23FD3"/>
    <w:rsid w:val="00F251D3"/>
    <w:rsid w:val="00F255AC"/>
    <w:rsid w:val="00F25CCB"/>
    <w:rsid w:val="00F26952"/>
    <w:rsid w:val="00F26F12"/>
    <w:rsid w:val="00F30B62"/>
    <w:rsid w:val="00F313F5"/>
    <w:rsid w:val="00F3170E"/>
    <w:rsid w:val="00F32F41"/>
    <w:rsid w:val="00F33806"/>
    <w:rsid w:val="00F33A3F"/>
    <w:rsid w:val="00F340A8"/>
    <w:rsid w:val="00F35434"/>
    <w:rsid w:val="00F35BDE"/>
    <w:rsid w:val="00F36926"/>
    <w:rsid w:val="00F36A91"/>
    <w:rsid w:val="00F41282"/>
    <w:rsid w:val="00F422C8"/>
    <w:rsid w:val="00F424EF"/>
    <w:rsid w:val="00F42A4D"/>
    <w:rsid w:val="00F43F01"/>
    <w:rsid w:val="00F463A2"/>
    <w:rsid w:val="00F46AF9"/>
    <w:rsid w:val="00F47737"/>
    <w:rsid w:val="00F50060"/>
    <w:rsid w:val="00F50076"/>
    <w:rsid w:val="00F50E46"/>
    <w:rsid w:val="00F50F92"/>
    <w:rsid w:val="00F51307"/>
    <w:rsid w:val="00F53C0D"/>
    <w:rsid w:val="00F5458B"/>
    <w:rsid w:val="00F54F98"/>
    <w:rsid w:val="00F54FC7"/>
    <w:rsid w:val="00F55636"/>
    <w:rsid w:val="00F55AE2"/>
    <w:rsid w:val="00F55CD1"/>
    <w:rsid w:val="00F55D55"/>
    <w:rsid w:val="00F5639D"/>
    <w:rsid w:val="00F56709"/>
    <w:rsid w:val="00F56D17"/>
    <w:rsid w:val="00F57361"/>
    <w:rsid w:val="00F609A1"/>
    <w:rsid w:val="00F60DB4"/>
    <w:rsid w:val="00F623AD"/>
    <w:rsid w:val="00F629AF"/>
    <w:rsid w:val="00F62B56"/>
    <w:rsid w:val="00F63380"/>
    <w:rsid w:val="00F63EF0"/>
    <w:rsid w:val="00F65763"/>
    <w:rsid w:val="00F65CA1"/>
    <w:rsid w:val="00F6649E"/>
    <w:rsid w:val="00F666A2"/>
    <w:rsid w:val="00F66D66"/>
    <w:rsid w:val="00F67F19"/>
    <w:rsid w:val="00F67F35"/>
    <w:rsid w:val="00F70487"/>
    <w:rsid w:val="00F70A99"/>
    <w:rsid w:val="00F714F6"/>
    <w:rsid w:val="00F7220C"/>
    <w:rsid w:val="00F7393E"/>
    <w:rsid w:val="00F74A46"/>
    <w:rsid w:val="00F74EC7"/>
    <w:rsid w:val="00F76523"/>
    <w:rsid w:val="00F76E20"/>
    <w:rsid w:val="00F76E69"/>
    <w:rsid w:val="00F77182"/>
    <w:rsid w:val="00F77AE4"/>
    <w:rsid w:val="00F80C30"/>
    <w:rsid w:val="00F80D2B"/>
    <w:rsid w:val="00F846E6"/>
    <w:rsid w:val="00F851E7"/>
    <w:rsid w:val="00F852AC"/>
    <w:rsid w:val="00F85468"/>
    <w:rsid w:val="00F8639D"/>
    <w:rsid w:val="00F867CA"/>
    <w:rsid w:val="00F86837"/>
    <w:rsid w:val="00F90D59"/>
    <w:rsid w:val="00F9151F"/>
    <w:rsid w:val="00F91903"/>
    <w:rsid w:val="00F91C11"/>
    <w:rsid w:val="00F92F9A"/>
    <w:rsid w:val="00F95D5F"/>
    <w:rsid w:val="00F969AA"/>
    <w:rsid w:val="00F9743A"/>
    <w:rsid w:val="00F97A84"/>
    <w:rsid w:val="00FA03A2"/>
    <w:rsid w:val="00FA189F"/>
    <w:rsid w:val="00FA197C"/>
    <w:rsid w:val="00FA1D8A"/>
    <w:rsid w:val="00FA2DB4"/>
    <w:rsid w:val="00FA2FBD"/>
    <w:rsid w:val="00FA46B5"/>
    <w:rsid w:val="00FA4E37"/>
    <w:rsid w:val="00FA527A"/>
    <w:rsid w:val="00FA6014"/>
    <w:rsid w:val="00FA7BF2"/>
    <w:rsid w:val="00FA7D69"/>
    <w:rsid w:val="00FB130F"/>
    <w:rsid w:val="00FB1679"/>
    <w:rsid w:val="00FB18B7"/>
    <w:rsid w:val="00FB2856"/>
    <w:rsid w:val="00FB3BAA"/>
    <w:rsid w:val="00FB5A4B"/>
    <w:rsid w:val="00FB5FE6"/>
    <w:rsid w:val="00FB6325"/>
    <w:rsid w:val="00FB6A3B"/>
    <w:rsid w:val="00FB6BC6"/>
    <w:rsid w:val="00FC0991"/>
    <w:rsid w:val="00FC1125"/>
    <w:rsid w:val="00FC1D16"/>
    <w:rsid w:val="00FC5284"/>
    <w:rsid w:val="00FC55E4"/>
    <w:rsid w:val="00FC56EA"/>
    <w:rsid w:val="00FC5875"/>
    <w:rsid w:val="00FC76D9"/>
    <w:rsid w:val="00FD00F3"/>
    <w:rsid w:val="00FD0BF9"/>
    <w:rsid w:val="00FD1FC9"/>
    <w:rsid w:val="00FD205F"/>
    <w:rsid w:val="00FD2868"/>
    <w:rsid w:val="00FD3099"/>
    <w:rsid w:val="00FD428E"/>
    <w:rsid w:val="00FD4A9B"/>
    <w:rsid w:val="00FD51DA"/>
    <w:rsid w:val="00FD525E"/>
    <w:rsid w:val="00FD5FF7"/>
    <w:rsid w:val="00FD659D"/>
    <w:rsid w:val="00FD66DB"/>
    <w:rsid w:val="00FD6A5C"/>
    <w:rsid w:val="00FD7C1F"/>
    <w:rsid w:val="00FE0485"/>
    <w:rsid w:val="00FE073E"/>
    <w:rsid w:val="00FE190A"/>
    <w:rsid w:val="00FE1BE4"/>
    <w:rsid w:val="00FE2FAC"/>
    <w:rsid w:val="00FE3B1A"/>
    <w:rsid w:val="00FE3B31"/>
    <w:rsid w:val="00FE4CDD"/>
    <w:rsid w:val="00FE4D23"/>
    <w:rsid w:val="00FE620F"/>
    <w:rsid w:val="00FE79C8"/>
    <w:rsid w:val="00FF028F"/>
    <w:rsid w:val="00FF1314"/>
    <w:rsid w:val="00FF1E44"/>
    <w:rsid w:val="00FF2C34"/>
    <w:rsid w:val="00FF2E34"/>
    <w:rsid w:val="00FF3371"/>
    <w:rsid w:val="00FF3525"/>
    <w:rsid w:val="00FF3E12"/>
    <w:rsid w:val="00FF6022"/>
    <w:rsid w:val="00FF62F0"/>
    <w:rsid w:val="00FF667F"/>
    <w:rsid w:val="00FF6EC6"/>
    <w:rsid w:val="00FF791E"/>
    <w:rsid w:val="00FF7C7B"/>
    <w:rsid w:val="00FF7EC4"/>
    <w:rsid w:val="00FF7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D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22D3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Baltica" w:hAnsi="Baltica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A922D3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2D3"/>
    <w:rPr>
      <w:rFonts w:ascii="Baltica" w:eastAsia="Times New Roman" w:hAnsi="Baltic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22D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1">
    <w:name w:val="Знак Знак Знак1 Знак Знак Знак Знак Знак Знак Знак"/>
    <w:basedOn w:val="a"/>
    <w:rsid w:val="00A922D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styleId="a3">
    <w:name w:val="Body Text Indent"/>
    <w:basedOn w:val="a"/>
    <w:link w:val="a4"/>
    <w:rsid w:val="00A922D3"/>
    <w:pPr>
      <w:autoSpaceDE w:val="0"/>
      <w:autoSpaceDN w:val="0"/>
      <w:adjustRightInd w:val="0"/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A92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922D3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A922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A922D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A922D3"/>
  </w:style>
  <w:style w:type="paragraph" w:customStyle="1" w:styleId="a9">
    <w:name w:val="Знак Знак Знак"/>
    <w:basedOn w:val="a"/>
    <w:rsid w:val="00A922D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A922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2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A922D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A922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Стиль таблицы"/>
    <w:basedOn w:val="a"/>
    <w:rsid w:val="00A922D3"/>
    <w:pPr>
      <w:jc w:val="center"/>
    </w:pPr>
    <w:rPr>
      <w:rFonts w:ascii="Arial Narrow" w:hAnsi="Arial Narrow"/>
      <w:b/>
      <w:szCs w:val="20"/>
      <w:lang w:eastAsia="en-US"/>
    </w:rPr>
  </w:style>
  <w:style w:type="paragraph" w:customStyle="1" w:styleId="ConsPlusNonformat">
    <w:name w:val="ConsPlusNonformat"/>
    <w:uiPriority w:val="99"/>
    <w:rsid w:val="00A922D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922D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922D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Closing"/>
    <w:basedOn w:val="a"/>
    <w:link w:val="af0"/>
    <w:rsid w:val="00A922D3"/>
    <w:pPr>
      <w:ind w:left="4252"/>
    </w:pPr>
  </w:style>
  <w:style w:type="character" w:customStyle="1" w:styleId="af0">
    <w:name w:val="Прощание Знак"/>
    <w:basedOn w:val="a0"/>
    <w:link w:val="af"/>
    <w:rsid w:val="00A922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rsid w:val="00A922D3"/>
    <w:rPr>
      <w:color w:val="0000FF"/>
      <w:u w:val="single"/>
    </w:rPr>
  </w:style>
  <w:style w:type="table" w:customStyle="1" w:styleId="12">
    <w:name w:val="Сетка таблицы1"/>
    <w:basedOn w:val="a1"/>
    <w:next w:val="a7"/>
    <w:uiPriority w:val="59"/>
    <w:rsid w:val="00A922D3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22D3"/>
    <w:pPr>
      <w:autoSpaceDE w:val="0"/>
      <w:autoSpaceDN w:val="0"/>
      <w:adjustRightInd w:val="0"/>
      <w:jc w:val="left"/>
    </w:pPr>
    <w:rPr>
      <w:rFonts w:ascii="Arial" w:eastAsia="Calibri" w:hAnsi="Arial" w:cs="Arial"/>
      <w:sz w:val="20"/>
      <w:szCs w:val="20"/>
    </w:rPr>
  </w:style>
  <w:style w:type="paragraph" w:styleId="af2">
    <w:name w:val="List Paragraph"/>
    <w:basedOn w:val="a"/>
    <w:uiPriority w:val="34"/>
    <w:qFormat/>
    <w:rsid w:val="00A922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Body Text"/>
    <w:basedOn w:val="a"/>
    <w:link w:val="af4"/>
    <w:rsid w:val="00A922D3"/>
    <w:pPr>
      <w:jc w:val="both"/>
    </w:pPr>
    <w:rPr>
      <w:sz w:val="28"/>
      <w:lang w:eastAsia="en-US"/>
    </w:rPr>
  </w:style>
  <w:style w:type="character" w:customStyle="1" w:styleId="af4">
    <w:name w:val="Основной текст Знак"/>
    <w:basedOn w:val="a0"/>
    <w:link w:val="af3"/>
    <w:rsid w:val="00A922D3"/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Цветовое выделение"/>
    <w:uiPriority w:val="99"/>
    <w:rsid w:val="00A922D3"/>
    <w:rPr>
      <w:b/>
      <w:bCs/>
      <w:color w:val="26282F"/>
      <w:sz w:val="26"/>
      <w:szCs w:val="26"/>
    </w:rPr>
  </w:style>
  <w:style w:type="paragraph" w:customStyle="1" w:styleId="af6">
    <w:name w:val="Нормальный (таблица)"/>
    <w:basedOn w:val="a"/>
    <w:next w:val="a"/>
    <w:uiPriority w:val="99"/>
    <w:rsid w:val="00A922D3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customStyle="1" w:styleId="af7">
    <w:name w:val="Таблицы (моноширинный)"/>
    <w:basedOn w:val="a"/>
    <w:next w:val="a"/>
    <w:uiPriority w:val="99"/>
    <w:rsid w:val="00A922D3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sz w:val="22"/>
      <w:szCs w:val="22"/>
    </w:rPr>
  </w:style>
  <w:style w:type="paragraph" w:customStyle="1" w:styleId="af8">
    <w:name w:val="Прижатый влево"/>
    <w:basedOn w:val="a"/>
    <w:next w:val="a"/>
    <w:uiPriority w:val="99"/>
    <w:rsid w:val="00A922D3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D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22D3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Baltica" w:hAnsi="Baltica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A922D3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2D3"/>
    <w:rPr>
      <w:rFonts w:ascii="Baltica" w:eastAsia="Times New Roman" w:hAnsi="Baltic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22D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1">
    <w:name w:val="Знак Знак Знак1 Знак Знак Знак Знак Знак Знак Знак"/>
    <w:basedOn w:val="a"/>
    <w:rsid w:val="00A922D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styleId="a3">
    <w:name w:val="Body Text Indent"/>
    <w:basedOn w:val="a"/>
    <w:link w:val="a4"/>
    <w:rsid w:val="00A922D3"/>
    <w:pPr>
      <w:autoSpaceDE w:val="0"/>
      <w:autoSpaceDN w:val="0"/>
      <w:adjustRightInd w:val="0"/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A92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922D3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A922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A922D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A922D3"/>
  </w:style>
  <w:style w:type="paragraph" w:customStyle="1" w:styleId="a9">
    <w:name w:val="Знак Знак Знак"/>
    <w:basedOn w:val="a"/>
    <w:rsid w:val="00A922D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A922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2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A922D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A922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Стиль таблицы"/>
    <w:basedOn w:val="a"/>
    <w:rsid w:val="00A922D3"/>
    <w:pPr>
      <w:jc w:val="center"/>
    </w:pPr>
    <w:rPr>
      <w:rFonts w:ascii="Arial Narrow" w:hAnsi="Arial Narrow"/>
      <w:b/>
      <w:szCs w:val="20"/>
      <w:lang w:eastAsia="en-US"/>
    </w:rPr>
  </w:style>
  <w:style w:type="paragraph" w:customStyle="1" w:styleId="ConsPlusNonformat">
    <w:name w:val="ConsPlusNonformat"/>
    <w:uiPriority w:val="99"/>
    <w:rsid w:val="00A922D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922D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922D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Closing"/>
    <w:basedOn w:val="a"/>
    <w:link w:val="af0"/>
    <w:rsid w:val="00A922D3"/>
    <w:pPr>
      <w:ind w:left="4252"/>
    </w:pPr>
  </w:style>
  <w:style w:type="character" w:customStyle="1" w:styleId="af0">
    <w:name w:val="Прощание Знак"/>
    <w:basedOn w:val="a0"/>
    <w:link w:val="af"/>
    <w:rsid w:val="00A922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rsid w:val="00A922D3"/>
    <w:rPr>
      <w:color w:val="0000FF"/>
      <w:u w:val="single"/>
    </w:rPr>
  </w:style>
  <w:style w:type="table" w:customStyle="1" w:styleId="12">
    <w:name w:val="Сетка таблицы1"/>
    <w:basedOn w:val="a1"/>
    <w:next w:val="a7"/>
    <w:uiPriority w:val="59"/>
    <w:rsid w:val="00A922D3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22D3"/>
    <w:pPr>
      <w:autoSpaceDE w:val="0"/>
      <w:autoSpaceDN w:val="0"/>
      <w:adjustRightInd w:val="0"/>
      <w:jc w:val="left"/>
    </w:pPr>
    <w:rPr>
      <w:rFonts w:ascii="Arial" w:eastAsia="Calibri" w:hAnsi="Arial" w:cs="Arial"/>
      <w:sz w:val="20"/>
      <w:szCs w:val="20"/>
    </w:rPr>
  </w:style>
  <w:style w:type="paragraph" w:styleId="af2">
    <w:name w:val="List Paragraph"/>
    <w:basedOn w:val="a"/>
    <w:uiPriority w:val="34"/>
    <w:qFormat/>
    <w:rsid w:val="00A922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Body Text"/>
    <w:basedOn w:val="a"/>
    <w:link w:val="af4"/>
    <w:rsid w:val="00A922D3"/>
    <w:pPr>
      <w:jc w:val="both"/>
    </w:pPr>
    <w:rPr>
      <w:sz w:val="28"/>
      <w:lang w:eastAsia="en-US"/>
    </w:rPr>
  </w:style>
  <w:style w:type="character" w:customStyle="1" w:styleId="af4">
    <w:name w:val="Основной текст Знак"/>
    <w:basedOn w:val="a0"/>
    <w:link w:val="af3"/>
    <w:rsid w:val="00A922D3"/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Цветовое выделение"/>
    <w:uiPriority w:val="99"/>
    <w:rsid w:val="00A922D3"/>
    <w:rPr>
      <w:b/>
      <w:bCs/>
      <w:color w:val="26282F"/>
      <w:sz w:val="26"/>
      <w:szCs w:val="26"/>
    </w:rPr>
  </w:style>
  <w:style w:type="paragraph" w:customStyle="1" w:styleId="af6">
    <w:name w:val="Нормальный (таблица)"/>
    <w:basedOn w:val="a"/>
    <w:next w:val="a"/>
    <w:uiPriority w:val="99"/>
    <w:rsid w:val="00A922D3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customStyle="1" w:styleId="af7">
    <w:name w:val="Таблицы (моноширинный)"/>
    <w:basedOn w:val="a"/>
    <w:next w:val="a"/>
    <w:uiPriority w:val="99"/>
    <w:rsid w:val="00A922D3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sz w:val="22"/>
      <w:szCs w:val="22"/>
    </w:rPr>
  </w:style>
  <w:style w:type="paragraph" w:customStyle="1" w:styleId="af8">
    <w:name w:val="Прижатый влево"/>
    <w:basedOn w:val="a"/>
    <w:next w:val="a"/>
    <w:uiPriority w:val="99"/>
    <w:rsid w:val="00A922D3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AEB5ACECCF799F902F7B71AB906112662894B655EB87F7E57F43897851f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33420D920A6CE0836A64B054C28E0086F02804322E9B9D3D401CAA14qAd7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3C77A-7E67-47F0-B66B-B3566E8C3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3331</Words>
  <Characters>18988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efremov</dc:creator>
  <cp:lastModifiedBy>Администрация</cp:lastModifiedBy>
  <cp:revision>6</cp:revision>
  <cp:lastPrinted>2019-12-06T07:55:00Z</cp:lastPrinted>
  <dcterms:created xsi:type="dcterms:W3CDTF">2016-06-16T09:33:00Z</dcterms:created>
  <dcterms:modified xsi:type="dcterms:W3CDTF">2019-12-06T07:57:00Z</dcterms:modified>
</cp:coreProperties>
</file>