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8A5" w:rsidRDefault="00D678A5" w:rsidP="00D678A5"/>
    <w:p w:rsidR="00D678A5" w:rsidRPr="00E33B29" w:rsidRDefault="00D678A5" w:rsidP="00D678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524510" cy="643890"/>
            <wp:effectExtent l="0" t="0" r="8890" b="3810"/>
            <wp:docPr id="1" name="Рисунок 1" descr="Описание: Описание: Описание: 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8A5" w:rsidRPr="00E33B29" w:rsidRDefault="00D678A5" w:rsidP="00D678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3B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</w:p>
    <w:p w:rsidR="00D678A5" w:rsidRPr="00E33B29" w:rsidRDefault="00D678A5" w:rsidP="00D678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3B2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D678A5" w:rsidRPr="00E33B29" w:rsidRDefault="00D678A5" w:rsidP="00D678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3B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«Омский сельсовет» </w:t>
      </w:r>
    </w:p>
    <w:p w:rsidR="00D678A5" w:rsidRPr="00E33B29" w:rsidRDefault="00D678A5" w:rsidP="00D678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3B29">
        <w:rPr>
          <w:rFonts w:ascii="Times New Roman" w:eastAsia="Times New Roman" w:hAnsi="Times New Roman"/>
          <w:b/>
          <w:sz w:val="28"/>
          <w:szCs w:val="28"/>
          <w:lang w:eastAsia="ru-RU"/>
        </w:rPr>
        <w:t>Ненецкого автономного округа</w:t>
      </w:r>
    </w:p>
    <w:p w:rsidR="00D678A5" w:rsidRPr="00E33B29" w:rsidRDefault="00D678A5" w:rsidP="00D678A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78A5" w:rsidRPr="00E33B29" w:rsidRDefault="00D678A5" w:rsidP="00D678A5">
      <w:pPr>
        <w:keepNext/>
        <w:spacing w:before="200" w:after="28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33B29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D678A5" w:rsidRPr="00E33B29" w:rsidRDefault="00D678A5" w:rsidP="00D678A5">
      <w:pPr>
        <w:spacing w:after="0" w:line="240" w:lineRule="auto"/>
        <w:rPr>
          <w:rFonts w:ascii="Times New Roman" w:eastAsia="Times New Roman" w:hAnsi="Times New Roman"/>
          <w:b/>
          <w:snapToGrid w:val="0"/>
          <w:u w:val="single"/>
          <w:lang w:eastAsia="ru-RU"/>
        </w:rPr>
      </w:pPr>
      <w:r>
        <w:rPr>
          <w:rFonts w:ascii="Times New Roman" w:eastAsia="Times New Roman" w:hAnsi="Times New Roman"/>
          <w:b/>
          <w:snapToGrid w:val="0"/>
          <w:u w:val="single"/>
          <w:lang w:eastAsia="ru-RU"/>
        </w:rPr>
        <w:t>от 11 октября 2019 года  № 93</w:t>
      </w:r>
    </w:p>
    <w:p w:rsidR="00D678A5" w:rsidRPr="00E33B29" w:rsidRDefault="00D678A5" w:rsidP="00D678A5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E33B29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с. Ома, Ненецкий автономный округ</w:t>
      </w:r>
    </w:p>
    <w:p w:rsidR="00D678A5" w:rsidRPr="00E33B29" w:rsidRDefault="00D678A5" w:rsidP="00D678A5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1"/>
        <w:gridCol w:w="4644"/>
      </w:tblGrid>
      <w:tr w:rsidR="00D678A5" w:rsidTr="008440A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678A5" w:rsidRPr="00E33B29" w:rsidRDefault="00D678A5" w:rsidP="008440A1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45320"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Административный регламент  предоставления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муниципальной услуги </w:t>
            </w:r>
            <w:r w:rsidRPr="00930085">
              <w:rPr>
                <w:rFonts w:ascii="Times New Roman" w:hAnsi="Times New Roman"/>
                <w:b/>
                <w:sz w:val="24"/>
                <w:szCs w:val="24"/>
              </w:rPr>
              <w:t>«Перевод жилого помещения в нежилое помещение и нежилого помещения в жилое помещение»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678A5" w:rsidRDefault="00D678A5" w:rsidP="008440A1">
            <w:pPr>
              <w:rPr>
                <w:rFonts w:ascii="Times New Roman" w:eastAsia="Times New Roman" w:hAnsi="Times New Roman"/>
                <w:snapToGrid w:val="0"/>
              </w:rPr>
            </w:pPr>
          </w:p>
        </w:tc>
      </w:tr>
    </w:tbl>
    <w:p w:rsidR="00D678A5" w:rsidRPr="00E33B29" w:rsidRDefault="00D678A5" w:rsidP="00D678A5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4501"/>
      </w:tblGrid>
      <w:tr w:rsidR="00D678A5" w:rsidRPr="00E33B29" w:rsidTr="008440A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D678A5" w:rsidRPr="00E33B29" w:rsidRDefault="00D678A5" w:rsidP="008440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D678A5" w:rsidRPr="00E33B29" w:rsidRDefault="00D678A5" w:rsidP="00844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8A5" w:rsidRDefault="00D678A5" w:rsidP="00D678A5">
      <w:pPr>
        <w:jc w:val="center"/>
      </w:pPr>
    </w:p>
    <w:tbl>
      <w:tblPr>
        <w:tblW w:w="10916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851"/>
        <w:gridCol w:w="10065"/>
      </w:tblGrid>
      <w:tr w:rsidR="00D678A5" w:rsidRPr="00C0037F" w:rsidTr="008440A1">
        <w:tc>
          <w:tcPr>
            <w:tcW w:w="851" w:type="dxa"/>
          </w:tcPr>
          <w:p w:rsidR="00D678A5" w:rsidRPr="00C0037F" w:rsidRDefault="00D678A5" w:rsidP="008440A1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Par58"/>
            <w:bookmarkEnd w:id="0"/>
          </w:p>
        </w:tc>
        <w:tc>
          <w:tcPr>
            <w:tcW w:w="10065" w:type="dxa"/>
          </w:tcPr>
          <w:p w:rsidR="00D678A5" w:rsidRDefault="00D678A5" w:rsidP="00844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78A5" w:rsidRPr="00C0037F" w:rsidRDefault="00D678A5" w:rsidP="008440A1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</w:t>
            </w:r>
            <w:hyperlink r:id="rId6" w:history="1">
              <w:r w:rsidRPr="00D2776E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услуг", 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>Порядком разработки и утверждения административных регламентов предоставления мун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иципальных услуг, утвержденным п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>остановлением Администрации муниципального образования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Омский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сельсовет» НАО от </w:t>
            </w:r>
            <w:r>
              <w:rPr>
                <w:rFonts w:ascii="Times New Roman" w:hAnsi="Times New Roman"/>
                <w:sz w:val="24"/>
                <w:szCs w:val="24"/>
              </w:rPr>
              <w:t>23.10.2012 № 51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>, Администрация МО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Омский</w:t>
            </w:r>
            <w:r w:rsidRPr="00C85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сельсовет» НАО 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ПОСТАНОВЛЯЕТ:</w:t>
            </w:r>
          </w:p>
          <w:p w:rsidR="00D678A5" w:rsidRPr="00C0037F" w:rsidRDefault="00D678A5" w:rsidP="008440A1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78A5" w:rsidRPr="00930085" w:rsidRDefault="00D678A5" w:rsidP="008440A1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прилагаемы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изменения в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предоставления муниципальной услуги </w:t>
            </w:r>
            <w:r w:rsidRPr="00930085">
              <w:rPr>
                <w:rFonts w:ascii="Times New Roman" w:hAnsi="Times New Roman"/>
                <w:sz w:val="24"/>
                <w:szCs w:val="24"/>
              </w:rPr>
              <w:t>«Перевод жилого помещения в нежилое помещение и нежилого помещения в жилое помещение»</w:t>
            </w:r>
            <w:r>
              <w:rPr>
                <w:rFonts w:ascii="Times New Roman" w:hAnsi="Times New Roman"/>
                <w:sz w:val="24"/>
                <w:szCs w:val="24"/>
              </w:rPr>
              <w:t>, утвержденный постановлением Администрации муниципального образования «Омский сельсовет» Ненецкого автономного округа от 15.03.2013 № 21</w:t>
            </w:r>
            <w:r w:rsidRPr="0093008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678A5" w:rsidRPr="00C0037F" w:rsidRDefault="00D678A5" w:rsidP="008440A1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78A5" w:rsidRPr="00C0037F" w:rsidRDefault="00D678A5" w:rsidP="008440A1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 Настоящее п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остановление вступает в силу после его официального опубликования (обнародования).</w:t>
            </w:r>
          </w:p>
          <w:p w:rsidR="00D678A5" w:rsidRPr="00C0037F" w:rsidRDefault="00D678A5" w:rsidP="008440A1">
            <w:pPr>
              <w:tabs>
                <w:tab w:val="left" w:pos="3045"/>
              </w:tabs>
              <w:ind w:left="34" w:hanging="34"/>
              <w:rPr>
                <w:sz w:val="24"/>
                <w:szCs w:val="24"/>
              </w:rPr>
            </w:pPr>
          </w:p>
          <w:p w:rsidR="00D678A5" w:rsidRPr="00C0037F" w:rsidRDefault="00D678A5" w:rsidP="0084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78A5" w:rsidRPr="00C0037F" w:rsidRDefault="00D678A5" w:rsidP="008440A1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  <w:p w:rsidR="00D678A5" w:rsidRDefault="00D678A5" w:rsidP="0084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  <w:p w:rsidR="00D678A5" w:rsidRDefault="00D678A5" w:rsidP="0084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«Омский сельсовет»                                                                          Е.М. Михеева</w:t>
            </w:r>
          </w:p>
          <w:p w:rsidR="00D678A5" w:rsidRPr="00C0037F" w:rsidRDefault="00D678A5" w:rsidP="008440A1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Ненецкого автономного округа</w:t>
            </w:r>
          </w:p>
          <w:p w:rsidR="00D678A5" w:rsidRPr="00C0037F" w:rsidRDefault="00D678A5" w:rsidP="008440A1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D678A5" w:rsidRPr="00C0037F" w:rsidRDefault="00D678A5" w:rsidP="008440A1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D678A5" w:rsidRPr="00C0037F" w:rsidRDefault="00D678A5" w:rsidP="008440A1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</w:rPr>
            </w:pPr>
          </w:p>
        </w:tc>
      </w:tr>
      <w:tr w:rsidR="00D678A5" w:rsidRPr="00C0037F" w:rsidTr="008440A1">
        <w:trPr>
          <w:trHeight w:val="80"/>
        </w:trPr>
        <w:tc>
          <w:tcPr>
            <w:tcW w:w="851" w:type="dxa"/>
          </w:tcPr>
          <w:p w:rsidR="00D678A5" w:rsidRPr="00C0037F" w:rsidRDefault="00D678A5" w:rsidP="008440A1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5" w:type="dxa"/>
          </w:tcPr>
          <w:p w:rsidR="00D678A5" w:rsidRPr="00A544D6" w:rsidRDefault="00D678A5" w:rsidP="008440A1">
            <w:pPr>
              <w:pStyle w:val="a3"/>
              <w:ind w:left="742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678A5" w:rsidRDefault="00D678A5" w:rsidP="00D678A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tbl>
      <w:tblPr>
        <w:tblW w:w="9356" w:type="dxa"/>
        <w:tblInd w:w="250" w:type="dxa"/>
        <w:tblLook w:val="01E0" w:firstRow="1" w:lastRow="1" w:firstColumn="1" w:lastColumn="1" w:noHBand="0" w:noVBand="0"/>
      </w:tblPr>
      <w:tblGrid>
        <w:gridCol w:w="9356"/>
      </w:tblGrid>
      <w:tr w:rsidR="00D678A5" w:rsidRPr="00A02987" w:rsidTr="008440A1">
        <w:tc>
          <w:tcPr>
            <w:tcW w:w="4622" w:type="dxa"/>
          </w:tcPr>
          <w:p w:rsidR="00D678A5" w:rsidRDefault="00D678A5" w:rsidP="00D67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78A5" w:rsidRDefault="00D678A5" w:rsidP="0084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678A5" w:rsidRDefault="00D678A5" w:rsidP="0084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D678A5" w:rsidRDefault="00D678A5" w:rsidP="0084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D678A5" w:rsidRDefault="00D678A5" w:rsidP="00844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Омский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</w:p>
          <w:p w:rsidR="00D678A5" w:rsidRPr="00A02987" w:rsidRDefault="00D678A5" w:rsidP="00844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93</w:t>
            </w:r>
            <w:bookmarkStart w:id="1" w:name="_GoBack"/>
            <w:bookmarkEnd w:id="1"/>
          </w:p>
        </w:tc>
      </w:tr>
    </w:tbl>
    <w:p w:rsidR="00D678A5" w:rsidRDefault="00D678A5" w:rsidP="00D67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D678A5" w:rsidRPr="00A02987" w:rsidRDefault="00D678A5" w:rsidP="00D67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8A5" w:rsidRDefault="00D678A5" w:rsidP="00D67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D678A5" w:rsidRPr="0057535E" w:rsidRDefault="00D678A5" w:rsidP="00D678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" w:name="Par64"/>
      <w:bookmarkEnd w:id="2"/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D678A5" w:rsidRDefault="00D678A5" w:rsidP="00D678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D678A5" w:rsidRDefault="00D678A5" w:rsidP="00D678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30085">
        <w:rPr>
          <w:rFonts w:ascii="Times New Roman" w:hAnsi="Times New Roman"/>
          <w:b/>
          <w:sz w:val="24"/>
          <w:szCs w:val="24"/>
        </w:rPr>
        <w:t xml:space="preserve">«Перевод жилого помещения в нежилое помещение и нежилого помещения </w:t>
      </w:r>
    </w:p>
    <w:p w:rsidR="00D678A5" w:rsidRPr="00930085" w:rsidRDefault="00D678A5" w:rsidP="00D678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30085">
        <w:rPr>
          <w:rFonts w:ascii="Times New Roman" w:hAnsi="Times New Roman"/>
          <w:b/>
          <w:sz w:val="24"/>
          <w:szCs w:val="24"/>
        </w:rPr>
        <w:t>в жилое помещение»</w:t>
      </w:r>
    </w:p>
    <w:p w:rsidR="00D678A5" w:rsidRPr="00734C4F" w:rsidRDefault="00D678A5" w:rsidP="00D678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D678A5" w:rsidRPr="00F65ACD" w:rsidRDefault="00D678A5" w:rsidP="00D678A5">
      <w:pPr>
        <w:tabs>
          <w:tab w:val="left" w:pos="-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F65ACD">
        <w:rPr>
          <w:rFonts w:ascii="Times New Roman" w:hAnsi="Times New Roman"/>
          <w:sz w:val="24"/>
          <w:szCs w:val="24"/>
        </w:rPr>
        <w:t>1. В пункте 2.6.</w:t>
      </w:r>
      <w:proofErr w:type="gramStart"/>
      <w:r w:rsidRPr="00F65ACD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D678A5" w:rsidRPr="00F65ACD" w:rsidRDefault="00D678A5" w:rsidP="00D678A5">
      <w:pPr>
        <w:tabs>
          <w:tab w:val="left" w:pos="-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F65ACD">
        <w:rPr>
          <w:rFonts w:ascii="Times New Roman" w:hAnsi="Times New Roman"/>
          <w:sz w:val="24"/>
          <w:szCs w:val="24"/>
        </w:rPr>
        <w:t xml:space="preserve">1.1. абзац </w:t>
      </w:r>
      <w:r>
        <w:rPr>
          <w:rFonts w:ascii="Times New Roman" w:hAnsi="Times New Roman"/>
          <w:sz w:val="24"/>
          <w:szCs w:val="24"/>
        </w:rPr>
        <w:t xml:space="preserve">первый </w:t>
      </w:r>
      <w:r w:rsidRPr="00F65A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F65ACD">
        <w:rPr>
          <w:rFonts w:ascii="Times New Roman" w:hAnsi="Times New Roman"/>
          <w:sz w:val="24"/>
          <w:szCs w:val="24"/>
        </w:rPr>
        <w:t>:</w:t>
      </w:r>
    </w:p>
    <w:p w:rsidR="00D678A5" w:rsidRPr="009B3426" w:rsidRDefault="00D678A5" w:rsidP="00D678A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65ACD">
        <w:rPr>
          <w:rFonts w:ascii="Times New Roman" w:hAnsi="Times New Roman"/>
          <w:sz w:val="24"/>
          <w:szCs w:val="24"/>
        </w:rPr>
        <w:t>«</w:t>
      </w:r>
      <w:r w:rsidRPr="009B3426">
        <w:rPr>
          <w:rFonts w:ascii="Times New Roman" w:hAnsi="Times New Roman"/>
          <w:sz w:val="26"/>
          <w:szCs w:val="26"/>
        </w:rPr>
        <w:t>Для получения муниципальной услуги заявитель представляет следующие документы:</w:t>
      </w:r>
    </w:p>
    <w:p w:rsidR="00D678A5" w:rsidRPr="00D45E62" w:rsidRDefault="00D678A5" w:rsidP="00D678A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5E62">
        <w:rPr>
          <w:rFonts w:ascii="Times New Roman" w:hAnsi="Times New Roman"/>
          <w:sz w:val="24"/>
          <w:szCs w:val="24"/>
          <w:lang w:eastAsia="ru-RU"/>
        </w:rPr>
        <w:t>1) заявление о переводе помещения</w:t>
      </w:r>
      <w:r w:rsidRPr="00D45E62">
        <w:rPr>
          <w:rFonts w:ascii="Times New Roman" w:hAnsi="Times New Roman"/>
          <w:sz w:val="24"/>
          <w:szCs w:val="24"/>
        </w:rPr>
        <w:t xml:space="preserve"> в соответствии с приложением № 1 к настоящему Регламенту</w:t>
      </w:r>
      <w:r w:rsidRPr="00D45E62">
        <w:rPr>
          <w:rFonts w:ascii="Times New Roman" w:hAnsi="Times New Roman"/>
          <w:sz w:val="24"/>
          <w:szCs w:val="24"/>
          <w:lang w:eastAsia="ru-RU"/>
        </w:rPr>
        <w:t>;</w:t>
      </w:r>
    </w:p>
    <w:p w:rsidR="00D678A5" w:rsidRPr="00D45E62" w:rsidRDefault="00D678A5" w:rsidP="00D678A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5E62">
        <w:rPr>
          <w:rFonts w:ascii="Times New Roman" w:hAnsi="Times New Roman"/>
          <w:sz w:val="24"/>
          <w:szCs w:val="24"/>
          <w:lang w:eastAsia="ru-RU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D678A5" w:rsidRPr="00D45E62" w:rsidRDefault="00D678A5" w:rsidP="00D678A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5E62">
        <w:rPr>
          <w:rFonts w:ascii="Times New Roman" w:hAnsi="Times New Roman"/>
          <w:sz w:val="24"/>
          <w:szCs w:val="24"/>
          <w:lang w:eastAsia="ru-RU"/>
        </w:rPr>
        <w:t xml:space="preserve">3) план переводимого помещения с его техническим описанием (в случае, если переводимое помещение является жилым, технический </w:t>
      </w:r>
      <w:hyperlink r:id="rId7" w:history="1">
        <w:r w:rsidRPr="00D45E62">
          <w:rPr>
            <w:rFonts w:ascii="Times New Roman" w:hAnsi="Times New Roman"/>
            <w:color w:val="000000"/>
            <w:sz w:val="24"/>
            <w:szCs w:val="24"/>
            <w:lang w:eastAsia="ru-RU"/>
          </w:rPr>
          <w:t>паспорт</w:t>
        </w:r>
      </w:hyperlink>
      <w:r w:rsidRPr="00D45E62">
        <w:rPr>
          <w:rFonts w:ascii="Times New Roman" w:hAnsi="Times New Roman"/>
          <w:sz w:val="24"/>
          <w:szCs w:val="24"/>
          <w:lang w:eastAsia="ru-RU"/>
        </w:rPr>
        <w:t xml:space="preserve"> такого помещения);</w:t>
      </w:r>
    </w:p>
    <w:p w:rsidR="00D678A5" w:rsidRPr="00D45E62" w:rsidRDefault="00D678A5" w:rsidP="00D678A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5E62">
        <w:rPr>
          <w:rFonts w:ascii="Times New Roman" w:hAnsi="Times New Roman"/>
          <w:sz w:val="24"/>
          <w:szCs w:val="24"/>
          <w:lang w:eastAsia="ru-RU"/>
        </w:rPr>
        <w:t>4) поэтажный план дома, в котором находится переводимое помещение;</w:t>
      </w:r>
    </w:p>
    <w:p w:rsidR="00D678A5" w:rsidRPr="00D45E62" w:rsidRDefault="00D678A5" w:rsidP="00D678A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5E62">
        <w:rPr>
          <w:rFonts w:ascii="Times New Roman" w:hAnsi="Times New Roman"/>
          <w:sz w:val="24"/>
          <w:szCs w:val="24"/>
          <w:lang w:eastAsia="ru-RU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D678A5" w:rsidRPr="00D45E62" w:rsidRDefault="00D678A5" w:rsidP="00D678A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5E62">
        <w:rPr>
          <w:rFonts w:ascii="Times New Roman" w:hAnsi="Times New Roman"/>
          <w:sz w:val="24"/>
          <w:szCs w:val="24"/>
          <w:lang w:eastAsia="ru-RU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D678A5" w:rsidRDefault="00D678A5" w:rsidP="00D678A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5E62">
        <w:rPr>
          <w:rFonts w:ascii="Times New Roman" w:hAnsi="Times New Roman"/>
          <w:sz w:val="24"/>
          <w:szCs w:val="24"/>
          <w:lang w:eastAsia="ru-RU"/>
        </w:rPr>
        <w:t>7) согласие каждого собственника всех помещений, примыкающих к переводимому помещению, на перевод жилог</w:t>
      </w:r>
      <w:r>
        <w:rPr>
          <w:rFonts w:ascii="Times New Roman" w:hAnsi="Times New Roman"/>
          <w:sz w:val="24"/>
          <w:szCs w:val="24"/>
          <w:lang w:eastAsia="ru-RU"/>
        </w:rPr>
        <w:t>о помещения в нежилое помещение;</w:t>
      </w:r>
    </w:p>
    <w:p w:rsidR="00D678A5" w:rsidRDefault="00D678A5" w:rsidP="00D678A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8) </w:t>
      </w:r>
      <w:r w:rsidRPr="00F50CFC">
        <w:rPr>
          <w:rFonts w:ascii="Times New Roman" w:hAnsi="Times New Roman"/>
          <w:sz w:val="26"/>
          <w:szCs w:val="26"/>
        </w:rPr>
        <w:t>доверенность, подтверждающая полномочия лица, представившего документы (в случае если документы подаются доверенным лицом)</w:t>
      </w:r>
      <w:r w:rsidRPr="00F65ACD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D678A5" w:rsidRDefault="00D678A5" w:rsidP="00D678A5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1.2.  абзац </w:t>
      </w:r>
      <w:r w:rsidRPr="00D45E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третий </w:t>
      </w:r>
      <w:r>
        <w:rPr>
          <w:rFonts w:ascii="Times New Roman" w:hAnsi="Times New Roman"/>
          <w:sz w:val="24"/>
          <w:szCs w:val="24"/>
          <w:lang w:eastAsia="ru-RU"/>
        </w:rPr>
        <w:t xml:space="preserve"> признать утратившим силу.</w:t>
      </w:r>
    </w:p>
    <w:p w:rsidR="00D678A5" w:rsidRPr="00F65ACD" w:rsidRDefault="00D678A5" w:rsidP="00D678A5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D678A5" w:rsidRDefault="00D678A5" w:rsidP="00D678A5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A341A" w:rsidRDefault="00DA341A"/>
    <w:sectPr w:rsidR="00DA341A" w:rsidSect="00D678A5">
      <w:pgSz w:w="11905" w:h="16838"/>
      <w:pgMar w:top="0" w:right="848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01E"/>
    <w:rsid w:val="0070301E"/>
    <w:rsid w:val="00D678A5"/>
    <w:rsid w:val="00DA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8A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D678A5"/>
    <w:rPr>
      <w:color w:val="0000FF"/>
      <w:u w:val="single"/>
    </w:rPr>
  </w:style>
  <w:style w:type="table" w:styleId="a5">
    <w:name w:val="Table Grid"/>
    <w:basedOn w:val="a1"/>
    <w:uiPriority w:val="59"/>
    <w:rsid w:val="00D678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67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8A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8A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D678A5"/>
    <w:rPr>
      <w:color w:val="0000FF"/>
      <w:u w:val="single"/>
    </w:rPr>
  </w:style>
  <w:style w:type="table" w:styleId="a5">
    <w:name w:val="Table Grid"/>
    <w:basedOn w:val="a1"/>
    <w:uiPriority w:val="59"/>
    <w:rsid w:val="00D678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67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8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BB87A3508C8A2693D7E98A7C4B14C690A00334AC1B1FF11E5FA269C23BE629EA54F04264EBC8SEG5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2019-10-11T09:58:00Z</cp:lastPrinted>
  <dcterms:created xsi:type="dcterms:W3CDTF">2019-10-11T09:55:00Z</dcterms:created>
  <dcterms:modified xsi:type="dcterms:W3CDTF">2019-10-11T09:59:00Z</dcterms:modified>
</cp:coreProperties>
</file>