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741"/>
      </w:tblGrid>
      <w:tr w:rsidR="001E5748" w:rsidRPr="00C006C6" w:rsidTr="005D1817">
        <w:tc>
          <w:tcPr>
            <w:tcW w:w="7393" w:type="dxa"/>
          </w:tcPr>
          <w:p w:rsidR="001E5748" w:rsidRPr="00C006C6" w:rsidRDefault="001E5748" w:rsidP="00291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1" w:type="dxa"/>
          </w:tcPr>
          <w:p w:rsidR="00C006C6" w:rsidRPr="00756323" w:rsidRDefault="00C006C6" w:rsidP="008A6AA3">
            <w:pPr>
              <w:ind w:left="3522"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6323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532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56323" w:rsidRPr="00756323" w:rsidRDefault="00C006C6" w:rsidP="006B5607">
            <w:pPr>
              <w:pStyle w:val="21"/>
              <w:ind w:left="1963" w:right="-108" w:hanging="425"/>
              <w:jc w:val="right"/>
              <w:rPr>
                <w:b w:val="0"/>
                <w:sz w:val="24"/>
                <w:szCs w:val="24"/>
              </w:rPr>
            </w:pPr>
            <w:r w:rsidRPr="00756323">
              <w:rPr>
                <w:b w:val="0"/>
                <w:sz w:val="24"/>
                <w:szCs w:val="24"/>
              </w:rPr>
              <w:t>к Нормативным з</w:t>
            </w:r>
            <w:r w:rsidR="005A3E15">
              <w:rPr>
                <w:b w:val="0"/>
                <w:sz w:val="24"/>
                <w:szCs w:val="24"/>
              </w:rPr>
              <w:t>атратам на обеспечение функций Администрации МО «</w:t>
            </w:r>
            <w:r w:rsidR="00415FE1">
              <w:rPr>
                <w:b w:val="0"/>
                <w:sz w:val="24"/>
                <w:szCs w:val="24"/>
              </w:rPr>
              <w:t xml:space="preserve">Омский </w:t>
            </w:r>
            <w:r w:rsidR="005A3E15">
              <w:rPr>
                <w:b w:val="0"/>
                <w:sz w:val="24"/>
                <w:szCs w:val="24"/>
              </w:rPr>
              <w:t>сельсовет» НАО</w:t>
            </w:r>
            <w:r w:rsidRPr="00756323">
              <w:rPr>
                <w:b w:val="0"/>
                <w:sz w:val="24"/>
                <w:szCs w:val="24"/>
              </w:rPr>
              <w:t xml:space="preserve"> в части закупок товаров, работ, услуг</w:t>
            </w:r>
            <w:r w:rsidR="00756323" w:rsidRPr="00756323">
              <w:rPr>
                <w:b w:val="0"/>
                <w:sz w:val="24"/>
                <w:szCs w:val="24"/>
              </w:rPr>
              <w:t xml:space="preserve"> в соотве</w:t>
            </w:r>
            <w:r w:rsidR="008A6AA3">
              <w:rPr>
                <w:b w:val="0"/>
                <w:sz w:val="24"/>
                <w:szCs w:val="24"/>
              </w:rPr>
              <w:t xml:space="preserve">тствии с Федеральным законом от </w:t>
            </w:r>
            <w:r w:rsidR="00756323" w:rsidRPr="00756323">
              <w:rPr>
                <w:b w:val="0"/>
                <w:sz w:val="24"/>
                <w:szCs w:val="24"/>
              </w:rPr>
              <w:t>05.04.2013 № 44-ФЗ «О контрактной системе в сфере закупок товаров, работ, услуг для обеспечения государственных имуниципальных нужд»</w:t>
            </w:r>
          </w:p>
          <w:p w:rsidR="001E5748" w:rsidRPr="00756323" w:rsidRDefault="001E5748" w:rsidP="008A6AA3">
            <w:pPr>
              <w:ind w:left="352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2E4F" w:rsidRPr="00C006C6" w:rsidRDefault="0024779E" w:rsidP="0029189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006C6">
        <w:rPr>
          <w:rFonts w:ascii="Times New Roman" w:hAnsi="Times New Roman" w:cs="Times New Roman"/>
          <w:b/>
          <w:caps/>
          <w:sz w:val="24"/>
          <w:szCs w:val="24"/>
        </w:rPr>
        <w:t>Норматив</w:t>
      </w:r>
      <w:r w:rsidR="005D1817" w:rsidRPr="00C006C6">
        <w:rPr>
          <w:rFonts w:ascii="Times New Roman" w:hAnsi="Times New Roman" w:cs="Times New Roman"/>
          <w:b/>
          <w:caps/>
          <w:sz w:val="24"/>
          <w:szCs w:val="24"/>
        </w:rPr>
        <w:t xml:space="preserve">ы </w:t>
      </w:r>
    </w:p>
    <w:p w:rsidR="00B43610" w:rsidRPr="00C006C6" w:rsidRDefault="005D1817" w:rsidP="002918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6C6">
        <w:rPr>
          <w:rFonts w:ascii="Times New Roman" w:hAnsi="Times New Roman" w:cs="Times New Roman"/>
          <w:b/>
          <w:sz w:val="24"/>
          <w:szCs w:val="24"/>
        </w:rPr>
        <w:t xml:space="preserve">обеспечения функций при расчете нормативных затрат за пользование услугами </w:t>
      </w:r>
      <w:r w:rsidR="0024779E" w:rsidRPr="00C006C6">
        <w:rPr>
          <w:rFonts w:ascii="Times New Roman" w:hAnsi="Times New Roman" w:cs="Times New Roman"/>
          <w:b/>
          <w:sz w:val="24"/>
          <w:szCs w:val="24"/>
        </w:rPr>
        <w:t>подвижной радиотелефонной связи</w:t>
      </w:r>
    </w:p>
    <w:p w:rsidR="001B2E4F" w:rsidRPr="00C006C6" w:rsidRDefault="001B2E4F" w:rsidP="00291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D90" w:rsidRPr="00487F41" w:rsidRDefault="00B867AD" w:rsidP="00B012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F4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tbl>
      <w:tblPr>
        <w:tblW w:w="15040" w:type="dxa"/>
        <w:tblInd w:w="93" w:type="dxa"/>
        <w:tblLayout w:type="fixed"/>
        <w:tblLook w:val="04A0"/>
      </w:tblPr>
      <w:tblGrid>
        <w:gridCol w:w="582"/>
        <w:gridCol w:w="2977"/>
        <w:gridCol w:w="1701"/>
        <w:gridCol w:w="3119"/>
        <w:gridCol w:w="2126"/>
        <w:gridCol w:w="1984"/>
        <w:gridCol w:w="2551"/>
      </w:tblGrid>
      <w:tr w:rsidR="00DC12A5" w:rsidRPr="00C006C6" w:rsidTr="00C006C6">
        <w:trPr>
          <w:trHeight w:val="176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A5" w:rsidRPr="00C006C6" w:rsidRDefault="00DC12A5" w:rsidP="00C0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C12A5" w:rsidRPr="00C006C6" w:rsidRDefault="00DC12A5" w:rsidP="00C0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C12A5" w:rsidRPr="00C006C6" w:rsidRDefault="00DC12A5" w:rsidP="00C0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C12A5" w:rsidRPr="00C006C6" w:rsidRDefault="00DC12A5" w:rsidP="00C0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06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006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006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12A5" w:rsidRPr="00772A9C" w:rsidRDefault="00DC12A5" w:rsidP="00C0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12A5" w:rsidRPr="00772A9C" w:rsidRDefault="00DC12A5" w:rsidP="00C0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12A5" w:rsidRPr="00772A9C" w:rsidRDefault="00311F75" w:rsidP="00C0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2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</w:p>
          <w:p w:rsidR="00DC12A5" w:rsidRPr="00772A9C" w:rsidRDefault="00311F75" w:rsidP="00311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2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="00DC12A5" w:rsidRPr="00772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олжност</w:t>
            </w:r>
            <w:r w:rsidRPr="00772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A5" w:rsidRPr="00772A9C" w:rsidRDefault="00DC12A5" w:rsidP="00C0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12A5" w:rsidRPr="00772A9C" w:rsidRDefault="00DC12A5" w:rsidP="00C0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12A5" w:rsidRPr="00772A9C" w:rsidRDefault="00DC12A5" w:rsidP="00C0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12A5" w:rsidRPr="00772A9C" w:rsidRDefault="00DC12A5" w:rsidP="00C0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2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абонентских номеров, SIM-карт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2A5" w:rsidRPr="00772A9C" w:rsidRDefault="00DC12A5" w:rsidP="00C006C6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72A9C">
              <w:rPr>
                <w:rFonts w:ascii="Times New Roman" w:eastAsia="Times New Roman" w:hAnsi="Times New Roman" w:cs="Times New Roman"/>
                <w:b/>
              </w:rPr>
              <w:t>Ежемесячны</w:t>
            </w:r>
            <w:r w:rsidR="00E71284" w:rsidRPr="00772A9C">
              <w:rPr>
                <w:rFonts w:ascii="Times New Roman" w:eastAsia="Times New Roman" w:hAnsi="Times New Roman" w:cs="Times New Roman"/>
                <w:b/>
              </w:rPr>
              <w:t>й норматив</w:t>
            </w:r>
            <w:r w:rsidRPr="00772A9C">
              <w:rPr>
                <w:rFonts w:ascii="Times New Roman" w:eastAsia="Times New Roman" w:hAnsi="Times New Roman" w:cs="Times New Roman"/>
                <w:b/>
              </w:rPr>
              <w:t xml:space="preserve"> расход</w:t>
            </w:r>
            <w:r w:rsidR="00E71284" w:rsidRPr="00772A9C">
              <w:rPr>
                <w:rFonts w:ascii="Times New Roman" w:eastAsia="Times New Roman" w:hAnsi="Times New Roman" w:cs="Times New Roman"/>
                <w:b/>
              </w:rPr>
              <w:t>ов</w:t>
            </w:r>
            <w:r w:rsidRPr="00772A9C">
              <w:rPr>
                <w:rFonts w:ascii="Times New Roman" w:eastAsia="Times New Roman" w:hAnsi="Times New Roman" w:cs="Times New Roman"/>
                <w:b/>
              </w:rPr>
              <w:t xml:space="preserve"> на услуги связи</w:t>
            </w:r>
            <w:r w:rsidR="00C006C6" w:rsidRPr="00772A9C">
              <w:rPr>
                <w:rFonts w:ascii="Times New Roman" w:eastAsia="Times New Roman" w:hAnsi="Times New Roman" w:cs="Times New Roman"/>
                <w:b/>
              </w:rPr>
              <w:t>*</w:t>
            </w:r>
            <w:r w:rsidRPr="00772A9C">
              <w:rPr>
                <w:rFonts w:ascii="Times New Roman" w:eastAsia="Times New Roman" w:hAnsi="Times New Roman" w:cs="Times New Roman"/>
                <w:b/>
              </w:rPr>
              <w:t xml:space="preserve"> (включая договоры технической поддержки, обслуживания, сервисные договоры</w:t>
            </w:r>
            <w:r w:rsidR="00C006C6" w:rsidRPr="00772A9C">
              <w:rPr>
                <w:rFonts w:ascii="Times New Roman" w:eastAsia="Times New Roman" w:hAnsi="Times New Roman" w:cs="Times New Roman"/>
                <w:b/>
              </w:rPr>
              <w:t>, расходы на абонентскую плату и прочие платежи</w:t>
            </w:r>
            <w:r w:rsidRPr="00772A9C">
              <w:rPr>
                <w:rFonts w:ascii="Times New Roman" w:eastAsia="Times New Roman" w:hAnsi="Times New Roman" w:cs="Times New Roman"/>
                <w:b/>
              </w:rPr>
              <w:t>) из расчетана один абонентский номер (в рублях), предельная цена</w:t>
            </w:r>
          </w:p>
          <w:p w:rsidR="00DC12A5" w:rsidRPr="00772A9C" w:rsidRDefault="00DC12A5" w:rsidP="00C0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 w:rsidRPr="00772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(не более)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2A5" w:rsidRPr="00772A9C" w:rsidRDefault="00DC12A5" w:rsidP="00C0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 w:rsidRPr="00772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средств подвижной радиотелефонной связи (шт.)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12A5" w:rsidRPr="00772A9C" w:rsidRDefault="00DC12A5" w:rsidP="00C0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12A5" w:rsidRPr="00772A9C" w:rsidRDefault="00DC12A5" w:rsidP="00C0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12A5" w:rsidRPr="00772A9C" w:rsidRDefault="00DC12A5" w:rsidP="00C0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12A5" w:rsidRPr="00772A9C" w:rsidRDefault="00DC12A5" w:rsidP="00C0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2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полезного использования (месяц)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2A5" w:rsidRPr="00772A9C" w:rsidRDefault="00DC12A5" w:rsidP="00C0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12A5" w:rsidRPr="00772A9C" w:rsidRDefault="00DC12A5" w:rsidP="00C0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12A5" w:rsidRPr="00772A9C" w:rsidRDefault="00DC12A5" w:rsidP="00C0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2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 приобретения 1 единицы средств подвижной радиотелефонной связи (в рублях), предельная цена</w:t>
            </w:r>
          </w:p>
          <w:p w:rsidR="00DC12A5" w:rsidRPr="00772A9C" w:rsidRDefault="00DC12A5" w:rsidP="00C0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 w:rsidRPr="00772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(не более)</w:t>
            </w:r>
          </w:p>
        </w:tc>
      </w:tr>
      <w:tr w:rsidR="00DC12A5" w:rsidRPr="00C006C6" w:rsidTr="00C006C6">
        <w:trPr>
          <w:trHeight w:val="38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A5" w:rsidRPr="00C006C6" w:rsidRDefault="00DC12A5" w:rsidP="006B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06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2A5" w:rsidRPr="00772A9C" w:rsidRDefault="00DC12A5" w:rsidP="006B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2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2A5" w:rsidRPr="00772A9C" w:rsidRDefault="00DC12A5" w:rsidP="006B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2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2A5" w:rsidRPr="00772A9C" w:rsidRDefault="00DC12A5" w:rsidP="006B6805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72A9C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2A5" w:rsidRPr="00772A9C" w:rsidRDefault="00DC12A5" w:rsidP="006B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2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A5" w:rsidRPr="00772A9C" w:rsidRDefault="00DC12A5" w:rsidP="006B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2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2A5" w:rsidRPr="00772A9C" w:rsidRDefault="00DC12A5" w:rsidP="006B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2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DC12A5" w:rsidRPr="00C006C6" w:rsidTr="00C006C6">
        <w:trPr>
          <w:trHeight w:val="6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A5" w:rsidRPr="00F6237D" w:rsidRDefault="00182D67" w:rsidP="00182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0" w:colLast="6"/>
            <w:r w:rsidRPr="00F6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2A5" w:rsidRPr="00F6237D" w:rsidRDefault="00772A9C" w:rsidP="006B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</w:t>
            </w:r>
            <w:r w:rsidR="006B5607" w:rsidRPr="00F6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2A5" w:rsidRPr="00F6237D" w:rsidRDefault="00DC12A5" w:rsidP="006B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2A5" w:rsidRPr="00F6237D" w:rsidRDefault="00C006C6" w:rsidP="0053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3228E" w:rsidRPr="00F6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C12A5" w:rsidRPr="00F6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2A5" w:rsidRPr="00F6237D" w:rsidRDefault="00DC12A5" w:rsidP="006B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A5" w:rsidRPr="00F6237D" w:rsidRDefault="00DC12A5" w:rsidP="006B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2A5" w:rsidRPr="00F6237D" w:rsidRDefault="009A00C5" w:rsidP="006B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DC12A5" w:rsidRPr="00F6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</w:tr>
      <w:bookmarkEnd w:id="0"/>
    </w:tbl>
    <w:p w:rsidR="003F44B1" w:rsidRPr="00C006C6" w:rsidRDefault="003F44B1" w:rsidP="007E37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5F5A" w:rsidRPr="00C006C6" w:rsidRDefault="00C006C6" w:rsidP="007E37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30DBE" w:rsidRPr="00C006C6">
        <w:rPr>
          <w:rFonts w:ascii="Times New Roman" w:hAnsi="Times New Roman" w:cs="Times New Roman"/>
          <w:sz w:val="24"/>
          <w:szCs w:val="24"/>
        </w:rPr>
        <w:t xml:space="preserve">Объем расходов, рассчитанный с применением нормативов расходов на услуги </w:t>
      </w:r>
      <w:r w:rsidR="00FD753F" w:rsidRPr="00C006C6">
        <w:rPr>
          <w:rFonts w:ascii="Times New Roman" w:hAnsi="Times New Roman" w:cs="Times New Roman"/>
          <w:sz w:val="24"/>
          <w:szCs w:val="24"/>
        </w:rPr>
        <w:t xml:space="preserve">подвижной радиотелефонной </w:t>
      </w:r>
      <w:r w:rsidR="00B30DBE" w:rsidRPr="00C006C6">
        <w:rPr>
          <w:rFonts w:ascii="Times New Roman" w:hAnsi="Times New Roman" w:cs="Times New Roman"/>
          <w:sz w:val="24"/>
          <w:szCs w:val="24"/>
        </w:rPr>
        <w:t xml:space="preserve">связи, может быть изменен по решению </w:t>
      </w:r>
      <w:r w:rsidR="005A3E15">
        <w:rPr>
          <w:rFonts w:ascii="Times New Roman" w:hAnsi="Times New Roman" w:cs="Times New Roman"/>
          <w:sz w:val="24"/>
          <w:szCs w:val="24"/>
        </w:rPr>
        <w:t>главы МО «</w:t>
      </w:r>
      <w:r w:rsidR="00415FE1">
        <w:rPr>
          <w:rFonts w:ascii="Times New Roman" w:hAnsi="Times New Roman" w:cs="Times New Roman"/>
          <w:sz w:val="24"/>
          <w:szCs w:val="24"/>
        </w:rPr>
        <w:t xml:space="preserve">Омский </w:t>
      </w:r>
      <w:r w:rsidR="005A3E15">
        <w:rPr>
          <w:rFonts w:ascii="Times New Roman" w:hAnsi="Times New Roman" w:cs="Times New Roman"/>
          <w:sz w:val="24"/>
          <w:szCs w:val="24"/>
        </w:rPr>
        <w:t xml:space="preserve">сельсовет» НАО </w:t>
      </w:r>
      <w:r w:rsidR="00B30DBE" w:rsidRPr="00C006C6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B30DBE" w:rsidRPr="00C006C6">
        <w:rPr>
          <w:rFonts w:ascii="Times New Roman" w:hAnsi="Times New Roman" w:cs="Times New Roman"/>
          <w:sz w:val="24"/>
          <w:szCs w:val="24"/>
        </w:rPr>
        <w:t>пределах</w:t>
      </w:r>
      <w:proofErr w:type="gramEnd"/>
      <w:r w:rsidR="00B30DBE" w:rsidRPr="00C006C6">
        <w:rPr>
          <w:rFonts w:ascii="Times New Roman" w:hAnsi="Times New Roman" w:cs="Times New Roman"/>
          <w:sz w:val="24"/>
          <w:szCs w:val="24"/>
        </w:rPr>
        <w:t xml:space="preserve"> утвержденных на эти цели лимитов бюджетных обязательств по соответствующему коду классификации расходов бюджетов.</w:t>
      </w:r>
    </w:p>
    <w:p w:rsidR="00870279" w:rsidRDefault="00C006C6" w:rsidP="00C006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30DBE" w:rsidRPr="00C006C6">
        <w:rPr>
          <w:rFonts w:ascii="Times New Roman" w:hAnsi="Times New Roman" w:cs="Times New Roman"/>
          <w:sz w:val="24"/>
          <w:szCs w:val="24"/>
        </w:rPr>
        <w:t>Периодичность приобретения сре</w:t>
      </w:r>
      <w:proofErr w:type="gramStart"/>
      <w:r w:rsidR="00B30DBE" w:rsidRPr="00C006C6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B30DBE" w:rsidRPr="00C006C6">
        <w:rPr>
          <w:rFonts w:ascii="Times New Roman" w:hAnsi="Times New Roman" w:cs="Times New Roman"/>
          <w:sz w:val="24"/>
          <w:szCs w:val="24"/>
        </w:rPr>
        <w:t xml:space="preserve">язи определяется максимальным сроком полезного использования и составляет 5 лет. </w:t>
      </w:r>
    </w:p>
    <w:p w:rsidR="00756323" w:rsidRDefault="00756323" w:rsidP="00C006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6323" w:rsidRDefault="00756323" w:rsidP="00C006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756323" w:rsidSect="00857A7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13A0" w:rsidRDefault="005C13A0" w:rsidP="006C5F5A">
      <w:pPr>
        <w:spacing w:after="0" w:line="240" w:lineRule="auto"/>
      </w:pPr>
      <w:r>
        <w:separator/>
      </w:r>
    </w:p>
  </w:endnote>
  <w:endnote w:type="continuationSeparator" w:id="1">
    <w:p w:rsidR="005C13A0" w:rsidRDefault="005C13A0" w:rsidP="006C5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13A0" w:rsidRDefault="005C13A0" w:rsidP="006C5F5A">
      <w:pPr>
        <w:spacing w:after="0" w:line="240" w:lineRule="auto"/>
      </w:pPr>
      <w:r>
        <w:separator/>
      </w:r>
    </w:p>
  </w:footnote>
  <w:footnote w:type="continuationSeparator" w:id="1">
    <w:p w:rsidR="005C13A0" w:rsidRDefault="005C13A0" w:rsidP="006C5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552F9A"/>
    <w:multiLevelType w:val="hybridMultilevel"/>
    <w:tmpl w:val="B6A80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1895"/>
    <w:rsid w:val="00005B6A"/>
    <w:rsid w:val="00027715"/>
    <w:rsid w:val="000308AB"/>
    <w:rsid w:val="000323FC"/>
    <w:rsid w:val="00066EAF"/>
    <w:rsid w:val="000951CA"/>
    <w:rsid w:val="000A0F5C"/>
    <w:rsid w:val="000A4515"/>
    <w:rsid w:val="000C2DAC"/>
    <w:rsid w:val="000D13B3"/>
    <w:rsid w:val="000E4B07"/>
    <w:rsid w:val="000F2372"/>
    <w:rsid w:val="00113C16"/>
    <w:rsid w:val="00157197"/>
    <w:rsid w:val="001678F2"/>
    <w:rsid w:val="00182D67"/>
    <w:rsid w:val="001A4028"/>
    <w:rsid w:val="001B2E4F"/>
    <w:rsid w:val="001E5748"/>
    <w:rsid w:val="001F11F0"/>
    <w:rsid w:val="00225B63"/>
    <w:rsid w:val="00230585"/>
    <w:rsid w:val="00230FFA"/>
    <w:rsid w:val="0024779E"/>
    <w:rsid w:val="002505FE"/>
    <w:rsid w:val="00254138"/>
    <w:rsid w:val="00284490"/>
    <w:rsid w:val="00291895"/>
    <w:rsid w:val="002A3FAD"/>
    <w:rsid w:val="002C716A"/>
    <w:rsid w:val="002D496A"/>
    <w:rsid w:val="002F110F"/>
    <w:rsid w:val="00307C57"/>
    <w:rsid w:val="00311F75"/>
    <w:rsid w:val="00313D14"/>
    <w:rsid w:val="00314EAE"/>
    <w:rsid w:val="00315F98"/>
    <w:rsid w:val="00343404"/>
    <w:rsid w:val="003903E6"/>
    <w:rsid w:val="003B7966"/>
    <w:rsid w:val="003C7358"/>
    <w:rsid w:val="003D231D"/>
    <w:rsid w:val="003F44B1"/>
    <w:rsid w:val="00415FE1"/>
    <w:rsid w:val="00453B30"/>
    <w:rsid w:val="0047726E"/>
    <w:rsid w:val="00477D47"/>
    <w:rsid w:val="00486F52"/>
    <w:rsid w:val="00487F41"/>
    <w:rsid w:val="00496E6A"/>
    <w:rsid w:val="004B77DE"/>
    <w:rsid w:val="005020A1"/>
    <w:rsid w:val="005045E4"/>
    <w:rsid w:val="00516DBA"/>
    <w:rsid w:val="0053228E"/>
    <w:rsid w:val="0053313E"/>
    <w:rsid w:val="00573BD8"/>
    <w:rsid w:val="005A239C"/>
    <w:rsid w:val="005A3E15"/>
    <w:rsid w:val="005A5808"/>
    <w:rsid w:val="005C13A0"/>
    <w:rsid w:val="005C7ECB"/>
    <w:rsid w:val="005D1817"/>
    <w:rsid w:val="005D194F"/>
    <w:rsid w:val="005D282E"/>
    <w:rsid w:val="006043F5"/>
    <w:rsid w:val="00624D5A"/>
    <w:rsid w:val="0062662B"/>
    <w:rsid w:val="00645068"/>
    <w:rsid w:val="006B04BD"/>
    <w:rsid w:val="006B5607"/>
    <w:rsid w:val="006B6805"/>
    <w:rsid w:val="006C3792"/>
    <w:rsid w:val="006C5F5A"/>
    <w:rsid w:val="006C5FB9"/>
    <w:rsid w:val="006D14C4"/>
    <w:rsid w:val="006E0587"/>
    <w:rsid w:val="00700019"/>
    <w:rsid w:val="00723C62"/>
    <w:rsid w:val="00736E35"/>
    <w:rsid w:val="007468FC"/>
    <w:rsid w:val="00756323"/>
    <w:rsid w:val="00772A9C"/>
    <w:rsid w:val="00782DB6"/>
    <w:rsid w:val="00785495"/>
    <w:rsid w:val="007C624B"/>
    <w:rsid w:val="007C7F90"/>
    <w:rsid w:val="007D14DD"/>
    <w:rsid w:val="007D1E04"/>
    <w:rsid w:val="007E37AC"/>
    <w:rsid w:val="00841F45"/>
    <w:rsid w:val="00851C5C"/>
    <w:rsid w:val="00852D62"/>
    <w:rsid w:val="00857A7F"/>
    <w:rsid w:val="00861E30"/>
    <w:rsid w:val="00864761"/>
    <w:rsid w:val="00870279"/>
    <w:rsid w:val="00880835"/>
    <w:rsid w:val="0088189E"/>
    <w:rsid w:val="008A6AA3"/>
    <w:rsid w:val="008B7881"/>
    <w:rsid w:val="008C5537"/>
    <w:rsid w:val="008D4D93"/>
    <w:rsid w:val="00917AB7"/>
    <w:rsid w:val="00954571"/>
    <w:rsid w:val="00955724"/>
    <w:rsid w:val="009841C8"/>
    <w:rsid w:val="009A00C5"/>
    <w:rsid w:val="009A45A0"/>
    <w:rsid w:val="009A6637"/>
    <w:rsid w:val="009B1A33"/>
    <w:rsid w:val="009B3989"/>
    <w:rsid w:val="009D18B9"/>
    <w:rsid w:val="00A03146"/>
    <w:rsid w:val="00A0348E"/>
    <w:rsid w:val="00A10405"/>
    <w:rsid w:val="00A41761"/>
    <w:rsid w:val="00A65E36"/>
    <w:rsid w:val="00A96EB9"/>
    <w:rsid w:val="00AB4D90"/>
    <w:rsid w:val="00AD0766"/>
    <w:rsid w:val="00AF05B9"/>
    <w:rsid w:val="00B012A8"/>
    <w:rsid w:val="00B05BAD"/>
    <w:rsid w:val="00B30DBE"/>
    <w:rsid w:val="00B43610"/>
    <w:rsid w:val="00B505BD"/>
    <w:rsid w:val="00B51704"/>
    <w:rsid w:val="00B52643"/>
    <w:rsid w:val="00B56A90"/>
    <w:rsid w:val="00B80397"/>
    <w:rsid w:val="00B867AD"/>
    <w:rsid w:val="00BA6E5D"/>
    <w:rsid w:val="00BB7007"/>
    <w:rsid w:val="00BC46DF"/>
    <w:rsid w:val="00BE7707"/>
    <w:rsid w:val="00C006C6"/>
    <w:rsid w:val="00C011F5"/>
    <w:rsid w:val="00C34AD7"/>
    <w:rsid w:val="00C4277F"/>
    <w:rsid w:val="00C70E89"/>
    <w:rsid w:val="00C86E4D"/>
    <w:rsid w:val="00CB4637"/>
    <w:rsid w:val="00CF1173"/>
    <w:rsid w:val="00D16017"/>
    <w:rsid w:val="00D17C87"/>
    <w:rsid w:val="00D57C69"/>
    <w:rsid w:val="00D83A42"/>
    <w:rsid w:val="00D8504A"/>
    <w:rsid w:val="00DA4623"/>
    <w:rsid w:val="00DA607D"/>
    <w:rsid w:val="00DB52E1"/>
    <w:rsid w:val="00DC12A5"/>
    <w:rsid w:val="00DF61AC"/>
    <w:rsid w:val="00E43417"/>
    <w:rsid w:val="00E71284"/>
    <w:rsid w:val="00E73AC1"/>
    <w:rsid w:val="00E75342"/>
    <w:rsid w:val="00E764C1"/>
    <w:rsid w:val="00E87A83"/>
    <w:rsid w:val="00ED1035"/>
    <w:rsid w:val="00ED10FC"/>
    <w:rsid w:val="00F05024"/>
    <w:rsid w:val="00F13455"/>
    <w:rsid w:val="00F234A3"/>
    <w:rsid w:val="00F45419"/>
    <w:rsid w:val="00F6237D"/>
    <w:rsid w:val="00FA723A"/>
    <w:rsid w:val="00FD7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31D"/>
    <w:rPr>
      <w:rFonts w:ascii="Tahoma" w:hAnsi="Tahoma" w:cs="Tahoma"/>
      <w:sz w:val="16"/>
      <w:szCs w:val="16"/>
    </w:rPr>
  </w:style>
  <w:style w:type="character" w:customStyle="1" w:styleId="a5">
    <w:name w:val="Не вступил в силу"/>
    <w:basedOn w:val="a0"/>
    <w:uiPriority w:val="99"/>
    <w:rsid w:val="00861E30"/>
    <w:rPr>
      <w:color w:val="000000"/>
      <w:shd w:val="clear" w:color="auto" w:fill="D8EDE8"/>
    </w:rPr>
  </w:style>
  <w:style w:type="paragraph" w:customStyle="1" w:styleId="a6">
    <w:name w:val="Нормальный (таблица)"/>
    <w:basedOn w:val="a"/>
    <w:next w:val="a"/>
    <w:uiPriority w:val="99"/>
    <w:rsid w:val="00861E3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product-specvalue-inner">
    <w:name w:val="product-spec__value-inner"/>
    <w:basedOn w:val="a0"/>
    <w:rsid w:val="001A4028"/>
  </w:style>
  <w:style w:type="paragraph" w:styleId="a7">
    <w:name w:val="footnote text"/>
    <w:basedOn w:val="a"/>
    <w:link w:val="a8"/>
    <w:uiPriority w:val="99"/>
    <w:semiHidden/>
    <w:unhideWhenUsed/>
    <w:rsid w:val="006C5F5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C5F5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C5F5A"/>
    <w:rPr>
      <w:vertAlign w:val="superscript"/>
    </w:rPr>
  </w:style>
  <w:style w:type="paragraph" w:styleId="aa">
    <w:name w:val="List Paragraph"/>
    <w:basedOn w:val="a"/>
    <w:uiPriority w:val="34"/>
    <w:qFormat/>
    <w:rsid w:val="006C5F5A"/>
    <w:pPr>
      <w:ind w:left="720"/>
      <w:contextualSpacing/>
    </w:pPr>
  </w:style>
  <w:style w:type="table" w:styleId="ab">
    <w:name w:val="Table Grid"/>
    <w:basedOn w:val="a1"/>
    <w:uiPriority w:val="59"/>
    <w:rsid w:val="001E57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516DBA"/>
    <w:pPr>
      <w:spacing w:after="0" w:line="240" w:lineRule="auto"/>
    </w:pPr>
  </w:style>
  <w:style w:type="paragraph" w:customStyle="1" w:styleId="21">
    <w:name w:val="Основной текст 21"/>
    <w:basedOn w:val="a"/>
    <w:rsid w:val="00756323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31D"/>
    <w:rPr>
      <w:rFonts w:ascii="Tahoma" w:hAnsi="Tahoma" w:cs="Tahoma"/>
      <w:sz w:val="16"/>
      <w:szCs w:val="16"/>
    </w:rPr>
  </w:style>
  <w:style w:type="character" w:customStyle="1" w:styleId="a5">
    <w:name w:val="Не вступил в силу"/>
    <w:basedOn w:val="a0"/>
    <w:uiPriority w:val="99"/>
    <w:rsid w:val="00861E30"/>
    <w:rPr>
      <w:color w:val="000000"/>
      <w:shd w:val="clear" w:color="auto" w:fill="D8EDE8"/>
    </w:rPr>
  </w:style>
  <w:style w:type="paragraph" w:customStyle="1" w:styleId="a6">
    <w:name w:val="Нормальный (таблица)"/>
    <w:basedOn w:val="a"/>
    <w:next w:val="a"/>
    <w:uiPriority w:val="99"/>
    <w:rsid w:val="00861E3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79B10-051C-4833-AA0C-428046F8A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Пермяков В.В.</dc:creator>
  <cp:lastModifiedBy>Админ</cp:lastModifiedBy>
  <cp:revision>25</cp:revision>
  <cp:lastPrinted>2019-06-27T14:26:00Z</cp:lastPrinted>
  <dcterms:created xsi:type="dcterms:W3CDTF">2016-05-12T11:55:00Z</dcterms:created>
  <dcterms:modified xsi:type="dcterms:W3CDTF">2019-08-16T07:52:00Z</dcterms:modified>
</cp:coreProperties>
</file>