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7D6" w:rsidRPr="004C37D6" w:rsidRDefault="004C37D6" w:rsidP="004C3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C37D6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19BF61ED" wp14:editId="5E1C7D3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7D6" w:rsidRPr="004C37D6" w:rsidRDefault="004C37D6" w:rsidP="004C3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C37D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4C37D6" w:rsidRPr="004C37D6" w:rsidRDefault="004C37D6" w:rsidP="004C3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C37D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образования</w:t>
      </w:r>
    </w:p>
    <w:p w:rsidR="004C37D6" w:rsidRPr="004C37D6" w:rsidRDefault="004C37D6" w:rsidP="004C37D6">
      <w:pPr>
        <w:spacing w:after="0"/>
        <w:jc w:val="center"/>
        <w:rPr>
          <w:rFonts w:ascii="Times New Roman" w:eastAsiaTheme="minorEastAsia" w:hAnsi="Times New Roman"/>
          <w:b/>
          <w:sz w:val="28"/>
          <w:lang w:eastAsia="ru-RU"/>
        </w:rPr>
      </w:pPr>
      <w:r w:rsidRPr="004C37D6">
        <w:rPr>
          <w:rFonts w:ascii="Times New Roman" w:eastAsiaTheme="minorEastAsia" w:hAnsi="Times New Roman"/>
          <w:b/>
          <w:sz w:val="28"/>
          <w:lang w:eastAsia="ru-RU"/>
        </w:rPr>
        <w:t>«Омский сельсовет»</w:t>
      </w:r>
    </w:p>
    <w:p w:rsidR="004C37D6" w:rsidRPr="004C37D6" w:rsidRDefault="004C37D6" w:rsidP="004C37D6">
      <w:pPr>
        <w:spacing w:after="0"/>
        <w:jc w:val="center"/>
        <w:rPr>
          <w:rFonts w:ascii="Times New Roman" w:eastAsiaTheme="minorEastAsia" w:hAnsi="Times New Roman"/>
          <w:b/>
          <w:sz w:val="28"/>
          <w:lang w:eastAsia="ru-RU"/>
        </w:rPr>
      </w:pPr>
      <w:r w:rsidRPr="004C37D6">
        <w:rPr>
          <w:rFonts w:ascii="Times New Roman" w:eastAsiaTheme="minorEastAsia" w:hAnsi="Times New Roman"/>
          <w:b/>
          <w:sz w:val="28"/>
          <w:lang w:eastAsia="ru-RU"/>
        </w:rPr>
        <w:t>Ненецкого автономного округа</w:t>
      </w:r>
    </w:p>
    <w:p w:rsidR="004C37D6" w:rsidRPr="004C37D6" w:rsidRDefault="004C37D6" w:rsidP="004C37D6">
      <w:pPr>
        <w:jc w:val="center"/>
        <w:rPr>
          <w:rFonts w:ascii="Calibri" w:eastAsiaTheme="minorEastAsia" w:hAnsi="Calibri"/>
          <w:b/>
          <w:sz w:val="28"/>
          <w:lang w:eastAsia="ru-RU"/>
        </w:rPr>
      </w:pPr>
    </w:p>
    <w:p w:rsidR="004C37D6" w:rsidRPr="004C37D6" w:rsidRDefault="004C37D6" w:rsidP="004C37D6">
      <w:pPr>
        <w:jc w:val="center"/>
        <w:rPr>
          <w:rFonts w:ascii="Times New Roman" w:eastAsiaTheme="minorEastAsia" w:hAnsi="Times New Roman" w:cs="Times New Roman"/>
          <w:b/>
          <w:sz w:val="28"/>
          <w:lang w:eastAsia="ru-RU"/>
        </w:rPr>
      </w:pPr>
      <w:r w:rsidRPr="004C37D6">
        <w:rPr>
          <w:rFonts w:ascii="Times New Roman" w:eastAsiaTheme="minorEastAsia" w:hAnsi="Times New Roman" w:cs="Times New Roman"/>
          <w:b/>
          <w:sz w:val="28"/>
          <w:lang w:eastAsia="ru-RU"/>
        </w:rPr>
        <w:t>ПОСТАНОВЛЕНИЕ</w:t>
      </w:r>
    </w:p>
    <w:p w:rsidR="004C37D6" w:rsidRPr="004C37D6" w:rsidRDefault="004C72A2" w:rsidP="004C37D6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от 18 декабря  2019 года  № 114</w:t>
      </w:r>
    </w:p>
    <w:p w:rsidR="004C37D6" w:rsidRPr="004C37D6" w:rsidRDefault="004C37D6" w:rsidP="004C37D6">
      <w:pPr>
        <w:spacing w:after="0" w:line="240" w:lineRule="auto"/>
        <w:rPr>
          <w:rFonts w:ascii="Times New Roman" w:eastAsia="Calibri" w:hAnsi="Times New Roman" w:cs="Times New Roman"/>
        </w:rPr>
      </w:pPr>
      <w:r w:rsidRPr="004C37D6">
        <w:rPr>
          <w:rFonts w:ascii="Times New Roman" w:eastAsia="Calibri" w:hAnsi="Times New Roman" w:cs="Times New Roman"/>
        </w:rPr>
        <w:t>с. Ома, Ненецкий автономный округ</w:t>
      </w:r>
    </w:p>
    <w:p w:rsidR="004C37D6" w:rsidRPr="004C37D6" w:rsidRDefault="004C37D6" w:rsidP="004C37D6">
      <w:pPr>
        <w:rPr>
          <w:rFonts w:ascii="Times New Roman" w:eastAsiaTheme="minorEastAsia" w:hAnsi="Times New Roman"/>
          <w:b/>
          <w:u w:val="single"/>
          <w:vertAlign w:val="subscript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4C37D6" w:rsidRPr="004C37D6" w:rsidTr="001C6F02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4C37D6" w:rsidRPr="004C37D6" w:rsidRDefault="004C37D6" w:rsidP="004C37D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37D6">
              <w:rPr>
                <w:rFonts w:ascii="Times New Roman" w:eastAsia="Calibri" w:hAnsi="Times New Roman" w:cs="Times New Roman"/>
                <w:b/>
              </w:rPr>
              <w:t xml:space="preserve">    О внесении изменений в постановление Администраци</w:t>
            </w:r>
            <w:r w:rsidR="004C72A2">
              <w:rPr>
                <w:rFonts w:ascii="Times New Roman" w:eastAsia="Calibri" w:hAnsi="Times New Roman" w:cs="Times New Roman"/>
                <w:b/>
              </w:rPr>
              <w:t>и МО «Омский сельсовет» НАО от 12.04.2006 № 9/1</w:t>
            </w:r>
            <w:r w:rsidRPr="004C37D6">
              <w:rPr>
                <w:rFonts w:ascii="Times New Roman" w:eastAsia="Calibri" w:hAnsi="Times New Roman" w:cs="Times New Roman"/>
                <w:b/>
              </w:rPr>
              <w:t xml:space="preserve"> «О создании   комиссии по </w:t>
            </w:r>
            <w:r w:rsidR="004C72A2">
              <w:rPr>
                <w:rFonts w:ascii="Times New Roman" w:eastAsia="Calibri" w:hAnsi="Times New Roman" w:cs="Times New Roman"/>
                <w:b/>
              </w:rPr>
              <w:t xml:space="preserve">предупреждению и ликвидации чрезвычайных ситуаций и обеспечению пожарной безопасности на территории </w:t>
            </w:r>
            <w:r w:rsidRPr="004C37D6">
              <w:rPr>
                <w:rFonts w:ascii="Times New Roman" w:eastAsia="Calibri" w:hAnsi="Times New Roman" w:cs="Times New Roman"/>
                <w:b/>
              </w:rPr>
              <w:t>муниципального образования «Омский сельсовет» Ненецкого автономного округа</w:t>
            </w:r>
            <w:r w:rsidR="004C72A2">
              <w:rPr>
                <w:rFonts w:ascii="Times New Roman" w:eastAsia="Calibri" w:hAnsi="Times New Roman" w:cs="Times New Roman"/>
                <w:b/>
              </w:rPr>
              <w:t>»</w:t>
            </w:r>
          </w:p>
          <w:p w:rsidR="004C37D6" w:rsidRPr="004C37D6" w:rsidRDefault="004C37D6" w:rsidP="004C37D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4C37D6" w:rsidRPr="004C37D6" w:rsidRDefault="004C37D6" w:rsidP="004C37D6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4C37D6" w:rsidRPr="004C37D6" w:rsidRDefault="004C37D6" w:rsidP="004C37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37D6" w:rsidRPr="004C37D6" w:rsidRDefault="004C72A2" w:rsidP="004C72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 соответствии с п. 6 Положения «О комиссии по предупреждению и ликвидации чрезвычайных ситуаций и обеспечению пожарной безопасности на территории </w:t>
      </w:r>
      <w:r w:rsidR="004C37D6" w:rsidRPr="004C37D6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«Омский сельсовет» Ненецкого автономного округа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4C37D6" w:rsidRPr="004C37D6">
        <w:rPr>
          <w:rFonts w:ascii="Times New Roman" w:eastAsia="Calibri" w:hAnsi="Times New Roman" w:cs="Times New Roman"/>
          <w:sz w:val="24"/>
          <w:szCs w:val="24"/>
        </w:rPr>
        <w:t>, Администрация МО «Омский сельсовет» НАО постановляет:</w:t>
      </w:r>
    </w:p>
    <w:p w:rsidR="004C37D6" w:rsidRPr="004C37D6" w:rsidRDefault="004C37D6" w:rsidP="004C37D6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C37D6" w:rsidRPr="004C72A2" w:rsidRDefault="004C37D6" w:rsidP="004C37D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C72A2">
        <w:rPr>
          <w:rFonts w:ascii="Times New Roman" w:eastAsiaTheme="minorEastAsia" w:hAnsi="Times New Roman"/>
          <w:sz w:val="24"/>
          <w:szCs w:val="24"/>
          <w:lang w:eastAsia="ru-RU"/>
        </w:rPr>
        <w:t xml:space="preserve">Внести изменения в состав  комиссии  по </w:t>
      </w:r>
      <w:r w:rsidR="004C72A2">
        <w:rPr>
          <w:rFonts w:ascii="Times New Roman" w:eastAsia="Calibri" w:hAnsi="Times New Roman" w:cs="Times New Roman"/>
          <w:sz w:val="24"/>
          <w:szCs w:val="24"/>
        </w:rPr>
        <w:t xml:space="preserve">предупреждению и ликвидации чрезвычайных ситуаций и обеспечению пожарной безопасности на территории </w:t>
      </w:r>
      <w:r w:rsidR="004C72A2" w:rsidRPr="004C37D6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«Омский сельсове</w:t>
      </w:r>
      <w:r w:rsidR="004C72A2">
        <w:rPr>
          <w:rFonts w:ascii="Times New Roman" w:eastAsia="Calibri" w:hAnsi="Times New Roman" w:cs="Times New Roman"/>
          <w:sz w:val="24"/>
          <w:szCs w:val="24"/>
        </w:rPr>
        <w:t>т» Ненецкого автономного округа.</w:t>
      </w:r>
    </w:p>
    <w:p w:rsidR="00E5423D" w:rsidRDefault="004C37D6" w:rsidP="00E5423D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3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72A2">
        <w:rPr>
          <w:rFonts w:ascii="Times New Roman" w:eastAsiaTheme="minorEastAsia" w:hAnsi="Times New Roman"/>
          <w:sz w:val="24"/>
          <w:szCs w:val="24"/>
          <w:lang w:eastAsia="ru-RU"/>
        </w:rPr>
        <w:t xml:space="preserve">Утвердить  </w:t>
      </w:r>
      <w:r w:rsidR="004C72A2" w:rsidRPr="004C72A2">
        <w:rPr>
          <w:rFonts w:ascii="Times New Roman" w:eastAsiaTheme="minorEastAsia" w:hAnsi="Times New Roman"/>
          <w:sz w:val="24"/>
          <w:szCs w:val="24"/>
          <w:lang w:eastAsia="ru-RU"/>
        </w:rPr>
        <w:t xml:space="preserve">состав </w:t>
      </w:r>
      <w:r w:rsidR="00E5423D">
        <w:rPr>
          <w:rFonts w:ascii="Times New Roman" w:eastAsiaTheme="minorEastAsia" w:hAnsi="Times New Roman"/>
          <w:sz w:val="24"/>
          <w:szCs w:val="24"/>
          <w:lang w:eastAsia="ru-RU"/>
        </w:rPr>
        <w:t>комиссии согласно Приложению № 1.</w:t>
      </w:r>
      <w:r w:rsidRPr="004C72A2">
        <w:rPr>
          <w:rFonts w:ascii="Times New Roman" w:eastAsiaTheme="minorEastAsia" w:hAnsi="Times New Roman"/>
          <w:sz w:val="24"/>
          <w:szCs w:val="24"/>
          <w:lang w:eastAsia="ru-RU"/>
        </w:rPr>
        <w:t xml:space="preserve">  </w:t>
      </w:r>
    </w:p>
    <w:p w:rsidR="004C37D6" w:rsidRPr="004C37D6" w:rsidRDefault="004C37D6" w:rsidP="00E5423D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37D6">
        <w:rPr>
          <w:rFonts w:ascii="Times New Roman" w:eastAsia="Calibri" w:hAnsi="Times New Roman" w:cs="Times New Roman"/>
          <w:sz w:val="24"/>
          <w:szCs w:val="24"/>
        </w:rPr>
        <w:t>Настоящее Постановление вступает в силу со дня его подписания.</w:t>
      </w:r>
    </w:p>
    <w:p w:rsidR="004C37D6" w:rsidRPr="004C37D6" w:rsidRDefault="004C37D6" w:rsidP="004C37D6">
      <w:pPr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37D6" w:rsidRPr="004C37D6" w:rsidRDefault="004C37D6" w:rsidP="004C37D6">
      <w:pPr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37D6" w:rsidRPr="004C37D6" w:rsidRDefault="004C37D6" w:rsidP="004C37D6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C37D6" w:rsidRPr="004C37D6" w:rsidRDefault="004C37D6" w:rsidP="004C37D6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C37D6" w:rsidRPr="004C37D6" w:rsidRDefault="004C37D6" w:rsidP="004C37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37D6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4C37D6" w:rsidRPr="004C37D6" w:rsidRDefault="004C37D6" w:rsidP="004C37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37D6">
        <w:rPr>
          <w:rFonts w:ascii="Times New Roman" w:eastAsia="Calibri" w:hAnsi="Times New Roman" w:cs="Times New Roman"/>
          <w:sz w:val="24"/>
          <w:szCs w:val="24"/>
        </w:rPr>
        <w:t>«Омский сельсовет»                                                                                         Е.М. Михеева</w:t>
      </w:r>
    </w:p>
    <w:p w:rsidR="004C37D6" w:rsidRPr="004C37D6" w:rsidRDefault="004C37D6" w:rsidP="004C37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37D6">
        <w:rPr>
          <w:rFonts w:ascii="Times New Roman" w:eastAsia="Calibri" w:hAnsi="Times New Roman" w:cs="Times New Roman"/>
          <w:sz w:val="24"/>
          <w:szCs w:val="24"/>
        </w:rPr>
        <w:t xml:space="preserve">Ненецкого автономного округа </w:t>
      </w:r>
    </w:p>
    <w:p w:rsidR="00C8380A" w:rsidRDefault="00C8380A"/>
    <w:p w:rsidR="00E5423D" w:rsidRDefault="00E5423D"/>
    <w:p w:rsidR="00E5423D" w:rsidRDefault="00E5423D"/>
    <w:p w:rsidR="00E5423D" w:rsidRDefault="00E5423D"/>
    <w:p w:rsidR="00E5423D" w:rsidRDefault="00E5423D"/>
    <w:p w:rsidR="00E5423D" w:rsidRPr="00E5423D" w:rsidRDefault="00E5423D" w:rsidP="00E5423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5423D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E5423D" w:rsidRPr="00E5423D" w:rsidRDefault="00E5423D" w:rsidP="00E5423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E5423D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E5423D" w:rsidRPr="00E5423D" w:rsidRDefault="00E5423D" w:rsidP="00E5423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5423D">
        <w:rPr>
          <w:rFonts w:ascii="Times New Roman" w:hAnsi="Times New Roman" w:cs="Times New Roman"/>
          <w:sz w:val="24"/>
          <w:szCs w:val="24"/>
        </w:rPr>
        <w:t>МО «Омский сельсовет» НАО</w:t>
      </w:r>
    </w:p>
    <w:p w:rsidR="00E5423D" w:rsidRDefault="00E5423D" w:rsidP="00E5423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5423D">
        <w:rPr>
          <w:rFonts w:ascii="Times New Roman" w:hAnsi="Times New Roman" w:cs="Times New Roman"/>
          <w:sz w:val="24"/>
          <w:szCs w:val="24"/>
        </w:rPr>
        <w:t>От 18.12.2019 № 114</w:t>
      </w:r>
    </w:p>
    <w:p w:rsidR="00E5423D" w:rsidRDefault="00E5423D" w:rsidP="00E5423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E5423D" w:rsidRDefault="00E5423D" w:rsidP="00E5423D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КОМИССИИ</w:t>
      </w:r>
    </w:p>
    <w:p w:rsidR="00E5423D" w:rsidRDefault="00E5423D" w:rsidP="00E5423D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ПРЕДУПРЕЖДЕНИЮ И ЛИКВИДАЦИИ ЧРЕЗВЫЧАЙНЫХ СИТУАЦИЙ И ОБЕСПЕЧЕНИЮ ПОЖАРНОЙ БЕЗОПАСНОСТИ НА ТЕРРИТОРИИ МУНИЦИПАЛЬНОГО ОБРАЗОВАНИЯ «ОМСКИЙ СЕЛЬСОВЕТ» </w:t>
      </w:r>
    </w:p>
    <w:p w:rsidR="00E5423D" w:rsidRDefault="00E5423D" w:rsidP="00E5423D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НЕНЕЦКОГО АВТНОМНОГО ОКРУГА</w:t>
      </w:r>
    </w:p>
    <w:p w:rsidR="003F22C3" w:rsidRDefault="003F22C3" w:rsidP="00E5423D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2C3" w:rsidRDefault="003F22C3" w:rsidP="003F22C3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F22C3">
        <w:rPr>
          <w:rFonts w:ascii="Times New Roman" w:hAnsi="Times New Roman" w:cs="Times New Roman"/>
          <w:sz w:val="24"/>
          <w:szCs w:val="24"/>
        </w:rPr>
        <w:t>Председатель комиссии – Михеева Екатерина Михайловна</w:t>
      </w:r>
      <w:r>
        <w:rPr>
          <w:rFonts w:ascii="Times New Roman" w:hAnsi="Times New Roman" w:cs="Times New Roman"/>
          <w:sz w:val="24"/>
          <w:szCs w:val="24"/>
        </w:rPr>
        <w:t>, Глава МО «Омский сельсовет» НАО;</w:t>
      </w:r>
    </w:p>
    <w:p w:rsidR="003F22C3" w:rsidRDefault="003F22C3" w:rsidP="003F22C3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Секретарь комиссии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Евгений Александрович, специалист отдела по техническому обеспечению деятельности Администрации МО «Омский сельсовет» НАО;</w:t>
      </w:r>
    </w:p>
    <w:p w:rsidR="003F22C3" w:rsidRDefault="003F22C3" w:rsidP="003F22C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F22C3" w:rsidRDefault="003F22C3" w:rsidP="003F22C3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Члены комиссии:</w:t>
      </w:r>
    </w:p>
    <w:p w:rsidR="003F22C3" w:rsidRDefault="003F22C3" w:rsidP="003F22C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Уткин Михаил Геннадьевич – председатель СПК «Восход»;</w:t>
      </w:r>
    </w:p>
    <w:p w:rsidR="003F22C3" w:rsidRDefault="003F22C3" w:rsidP="003F22C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Михеев Евгений Вячеславович – начальник ЖКУ «Ома» МП ЗР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Севержилкомсервис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3F22C3" w:rsidRDefault="003F22C3" w:rsidP="003F22C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Светлаков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Васильевич – старший водитель КУ НАО «Отряд государственной противопожарной службы»;</w:t>
      </w:r>
    </w:p>
    <w:p w:rsidR="003F22C3" w:rsidRDefault="003F22C3" w:rsidP="003F22C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Заболоцкий Алексей Сергеевич – инспектор ФКУ «Центр ГИМС»;</w:t>
      </w:r>
    </w:p>
    <w:p w:rsidR="003F22C3" w:rsidRDefault="003F22C3" w:rsidP="003F22C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Маркова Александра Петровна – главный врач филиала ГБУЗ НАО «ЦРП ЗР НАО» Амбулатория с. Ома;</w:t>
      </w:r>
    </w:p>
    <w:p w:rsidR="003F22C3" w:rsidRDefault="003F22C3" w:rsidP="003F22C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Михеева Татьяна Павловна – председатель правления Омского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3F22C3" w:rsidRDefault="003F22C3" w:rsidP="003F22C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Кирина Татьяна Александровна – директор МКП «Омский животноводческий комплекс»;</w:t>
      </w:r>
    </w:p>
    <w:p w:rsidR="003F22C3" w:rsidRDefault="003F22C3" w:rsidP="003F22C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Потанин Иван Андреевич – участковый уполномоченный полиции УМВД России по НАО;</w:t>
      </w:r>
    </w:p>
    <w:p w:rsidR="003F22C3" w:rsidRDefault="003F22C3" w:rsidP="003F22C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Болтовская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Владимировна – директор ГБОУ НАО «Средняя школа с. Ома»;</w:t>
      </w:r>
    </w:p>
    <w:p w:rsidR="003F22C3" w:rsidRDefault="003F22C3" w:rsidP="003F22C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Чупрова Марина Владимировна – заведующая ГБДОУ НАО «Детский сад с. Ома»;</w:t>
      </w:r>
    </w:p>
    <w:p w:rsidR="003F22C3" w:rsidRPr="003F22C3" w:rsidRDefault="003F22C3" w:rsidP="003F22C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Патуткина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Лидия Владимировна – директор </w:t>
      </w:r>
      <w:r w:rsidR="005C04DC">
        <w:rPr>
          <w:rFonts w:ascii="Times New Roman" w:hAnsi="Times New Roman" w:cs="Times New Roman"/>
          <w:sz w:val="24"/>
          <w:szCs w:val="24"/>
        </w:rPr>
        <w:t>ГБУК НАО «Омский ЦДК».</w:t>
      </w:r>
      <w:bookmarkStart w:id="0" w:name="_GoBack"/>
      <w:bookmarkEnd w:id="0"/>
    </w:p>
    <w:sectPr w:rsidR="003F22C3" w:rsidRPr="003F2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D751C"/>
    <w:multiLevelType w:val="hybridMultilevel"/>
    <w:tmpl w:val="BC30F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60C70"/>
    <w:multiLevelType w:val="hybridMultilevel"/>
    <w:tmpl w:val="1026E2A2"/>
    <w:lvl w:ilvl="0" w:tplc="F44234A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A0"/>
    <w:rsid w:val="003B1EA0"/>
    <w:rsid w:val="003F22C3"/>
    <w:rsid w:val="004C37D6"/>
    <w:rsid w:val="004C72A2"/>
    <w:rsid w:val="005C04DC"/>
    <w:rsid w:val="00C8380A"/>
    <w:rsid w:val="00E5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7D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3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7D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C72A2"/>
    <w:pPr>
      <w:ind w:left="720"/>
      <w:contextualSpacing/>
    </w:pPr>
  </w:style>
  <w:style w:type="paragraph" w:styleId="a7">
    <w:name w:val="No Spacing"/>
    <w:uiPriority w:val="1"/>
    <w:qFormat/>
    <w:rsid w:val="00E542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7D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3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7D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C72A2"/>
    <w:pPr>
      <w:ind w:left="720"/>
      <w:contextualSpacing/>
    </w:pPr>
  </w:style>
  <w:style w:type="paragraph" w:styleId="a7">
    <w:name w:val="No Spacing"/>
    <w:uiPriority w:val="1"/>
    <w:qFormat/>
    <w:rsid w:val="00E54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2019-12-20T06:43:00Z</cp:lastPrinted>
  <dcterms:created xsi:type="dcterms:W3CDTF">2019-12-19T08:52:00Z</dcterms:created>
  <dcterms:modified xsi:type="dcterms:W3CDTF">2019-12-20T06:44:00Z</dcterms:modified>
</cp:coreProperties>
</file>