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B57" w:rsidRPr="00E025B1" w:rsidRDefault="00D87B57" w:rsidP="00D87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24510" cy="643890"/>
            <wp:effectExtent l="0" t="0" r="8890" b="3810"/>
            <wp:docPr id="1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B57" w:rsidRPr="00E025B1" w:rsidRDefault="00D87B57" w:rsidP="00D87B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5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D87B57" w:rsidRPr="00E025B1" w:rsidRDefault="00D87B57" w:rsidP="00D87B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5B1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D87B57" w:rsidRPr="00E025B1" w:rsidRDefault="00D87B57" w:rsidP="00D87B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5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«Омский сельсовет» </w:t>
      </w:r>
    </w:p>
    <w:p w:rsidR="00D87B57" w:rsidRPr="00E025B1" w:rsidRDefault="00D87B57" w:rsidP="00D87B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5B1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</w:t>
      </w:r>
    </w:p>
    <w:p w:rsidR="00D87B57" w:rsidRPr="00E025B1" w:rsidRDefault="00D87B57" w:rsidP="00D87B5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7B57" w:rsidRPr="00E025B1" w:rsidRDefault="00D87B57" w:rsidP="00D87B57">
      <w:pPr>
        <w:keepNext/>
        <w:spacing w:before="200" w:after="28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025B1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D87B57" w:rsidRPr="00E025B1" w:rsidRDefault="00D87B57" w:rsidP="00D87B57">
      <w:pPr>
        <w:spacing w:after="0" w:line="240" w:lineRule="auto"/>
        <w:rPr>
          <w:rFonts w:ascii="Times New Roman" w:eastAsia="Times New Roman" w:hAnsi="Times New Roman"/>
          <w:b/>
          <w:snapToGrid w:val="0"/>
          <w:u w:val="single"/>
          <w:lang w:eastAsia="ru-RU"/>
        </w:rPr>
      </w:pP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от  18 декабря 2019</w:t>
      </w:r>
      <w:r w:rsidRPr="00E025B1">
        <w:rPr>
          <w:rFonts w:ascii="Times New Roman" w:eastAsia="Times New Roman" w:hAnsi="Times New Roman"/>
          <w:b/>
          <w:snapToGrid w:val="0"/>
          <w:u w:val="single"/>
          <w:lang w:eastAsia="ru-RU"/>
        </w:rPr>
        <w:t xml:space="preserve"> года  № </w:t>
      </w: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112</w:t>
      </w:r>
    </w:p>
    <w:p w:rsidR="00D87B57" w:rsidRPr="00E025B1" w:rsidRDefault="00D87B57" w:rsidP="00D87B57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E025B1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с. Ома, Ненецкий автономный округ</w:t>
      </w:r>
    </w:p>
    <w:p w:rsidR="00D87B57" w:rsidRDefault="00D87B57" w:rsidP="00D87B57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D87B57" w:rsidRPr="00E025B1" w:rsidTr="00FD510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B57" w:rsidRPr="00FD510B" w:rsidRDefault="00D87B57" w:rsidP="00FD510B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внесении изменений в </w:t>
            </w:r>
            <w:hyperlink w:anchor="P40" w:history="1">
              <w:proofErr w:type="gramStart"/>
              <w:r w:rsidRPr="00E025B1">
                <w:rPr>
                  <w:rFonts w:ascii="Times New Roman" w:hAnsi="Times New Roman" w:cs="Times New Roman"/>
                  <w:b/>
                  <w:color w:val="000000"/>
                  <w:sz w:val="24"/>
                  <w:szCs w:val="24"/>
                </w:rPr>
                <w:t>Правил</w:t>
              </w:r>
              <w:proofErr w:type="gramEnd"/>
            </w:hyperlink>
            <w:r w:rsidRPr="00E02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внутреннего трудового распорядка</w:t>
            </w:r>
            <w:r w:rsidR="00FD51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02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работников, </w:t>
            </w:r>
            <w:r w:rsidRPr="00E025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замещающих в Администрации  </w:t>
            </w:r>
            <w:r w:rsidRPr="00E025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муниципального образования  «Омский сельсовет» Ненецкого автономного округа должности</w:t>
            </w:r>
            <w:r w:rsidRPr="00E025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 не относящ</w:t>
            </w:r>
            <w:r w:rsidR="00FD5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иеся к должностям муниципальной </w:t>
            </w:r>
            <w:r w:rsidRPr="00E025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службы, </w:t>
            </w:r>
            <w:r w:rsidR="00FD51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муниципальных </w:t>
            </w:r>
            <w:r w:rsidRPr="00E02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служащих </w:t>
            </w:r>
            <w:r w:rsidRPr="00E025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Администрации  </w:t>
            </w:r>
            <w:r w:rsidRPr="00E025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муниципального образования  «Омский сельсовет» Ненецкого автономного округа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B57" w:rsidRPr="00E025B1" w:rsidRDefault="00D87B57" w:rsidP="00714E2E">
            <w:pPr>
              <w:jc w:val="center"/>
              <w:rPr>
                <w:b/>
                <w:bCs/>
              </w:rPr>
            </w:pPr>
          </w:p>
        </w:tc>
      </w:tr>
    </w:tbl>
    <w:p w:rsidR="00D87B57" w:rsidRDefault="00D87B57" w:rsidP="00D87B57">
      <w:pPr>
        <w:pStyle w:val="ConsPlusNormal"/>
        <w:rPr>
          <w:rFonts w:ascii="Times New Roman" w:hAnsi="Times New Roman"/>
          <w:bCs/>
          <w:sz w:val="24"/>
          <w:szCs w:val="24"/>
        </w:rPr>
      </w:pPr>
    </w:p>
    <w:p w:rsidR="00D87B57" w:rsidRDefault="00D87B57" w:rsidP="00D87B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Администрация МО «Омский сельсовет» НАО </w:t>
      </w:r>
      <w:r w:rsidRPr="002B281F">
        <w:rPr>
          <w:rFonts w:ascii="Times New Roman" w:hAnsi="Times New Roman"/>
          <w:sz w:val="24"/>
          <w:szCs w:val="24"/>
        </w:rPr>
        <w:t>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2B281F">
        <w:rPr>
          <w:rFonts w:ascii="Times New Roman" w:hAnsi="Times New Roman"/>
          <w:sz w:val="24"/>
          <w:szCs w:val="24"/>
        </w:rPr>
        <w:t>:</w:t>
      </w:r>
    </w:p>
    <w:p w:rsidR="00D87B57" w:rsidRDefault="00D87B57" w:rsidP="00D87B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7B57" w:rsidRDefault="00D87B57" w:rsidP="00D87B57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B587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Внести изменения в  </w:t>
      </w:r>
      <w:hyperlink w:anchor="P40" w:history="1">
        <w:proofErr w:type="gramStart"/>
        <w:r w:rsidRPr="00465B67">
          <w:rPr>
            <w:rFonts w:ascii="Times New Roman" w:hAnsi="Times New Roman" w:cs="Times New Roman"/>
            <w:color w:val="000000"/>
            <w:sz w:val="24"/>
            <w:szCs w:val="24"/>
          </w:rPr>
          <w:t>Правил</w:t>
        </w:r>
        <w:proofErr w:type="gramEnd"/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465B67">
        <w:rPr>
          <w:rFonts w:ascii="Times New Roman" w:hAnsi="Times New Roman" w:cs="Times New Roman"/>
          <w:color w:val="000000"/>
          <w:sz w:val="24"/>
          <w:szCs w:val="24"/>
        </w:rPr>
        <w:t xml:space="preserve"> внутреннего трудового распорядка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4124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работников, </w:t>
      </w:r>
      <w:r w:rsidRPr="00B24124">
        <w:rPr>
          <w:rFonts w:ascii="Times New Roman" w:hAnsi="Times New Roman"/>
          <w:bCs/>
          <w:color w:val="000000"/>
          <w:sz w:val="24"/>
          <w:szCs w:val="24"/>
        </w:rPr>
        <w:t xml:space="preserve">замещающих в Администрации  </w:t>
      </w:r>
      <w:r w:rsidRPr="00B24124">
        <w:rPr>
          <w:rFonts w:ascii="Times New Roman" w:hAnsi="Times New Roman"/>
          <w:color w:val="000000"/>
          <w:sz w:val="24"/>
          <w:szCs w:val="24"/>
        </w:rPr>
        <w:t>мун</w:t>
      </w:r>
      <w:r>
        <w:rPr>
          <w:rFonts w:ascii="Times New Roman" w:hAnsi="Times New Roman"/>
          <w:color w:val="000000"/>
          <w:sz w:val="24"/>
          <w:szCs w:val="24"/>
        </w:rPr>
        <w:t>иципального образования  «Омский</w:t>
      </w:r>
      <w:r w:rsidRPr="00B24124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должности</w:t>
      </w:r>
      <w:r w:rsidRPr="00B24124">
        <w:rPr>
          <w:rFonts w:ascii="Times New Roman" w:hAnsi="Times New Roman"/>
          <w:bCs/>
          <w:color w:val="000000"/>
          <w:sz w:val="24"/>
          <w:szCs w:val="24"/>
        </w:rPr>
        <w:t xml:space="preserve">,  не относящиеся к должностям муниципальной службы, </w:t>
      </w:r>
      <w:r w:rsidRPr="00B24124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служащих </w:t>
      </w:r>
      <w:r w:rsidRPr="00B24124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 </w:t>
      </w:r>
      <w:r w:rsidRPr="00B24124">
        <w:rPr>
          <w:rFonts w:ascii="Times New Roman" w:hAnsi="Times New Roman"/>
          <w:color w:val="000000"/>
          <w:sz w:val="24"/>
          <w:szCs w:val="24"/>
        </w:rPr>
        <w:t>мун</w:t>
      </w:r>
      <w:r>
        <w:rPr>
          <w:rFonts w:ascii="Times New Roman" w:hAnsi="Times New Roman"/>
          <w:color w:val="000000"/>
          <w:sz w:val="24"/>
          <w:szCs w:val="24"/>
        </w:rPr>
        <w:t>иципального образования  «Омский</w:t>
      </w:r>
      <w:r w:rsidRPr="00B24124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, утвержденные постановлением Администрации </w:t>
      </w:r>
      <w:r w:rsidRPr="00B24124">
        <w:rPr>
          <w:rFonts w:ascii="Times New Roman" w:hAnsi="Times New Roman"/>
          <w:color w:val="000000"/>
          <w:sz w:val="24"/>
          <w:szCs w:val="24"/>
        </w:rPr>
        <w:t>муниципального образования  «</w:t>
      </w:r>
      <w:r>
        <w:rPr>
          <w:rFonts w:ascii="Times New Roman" w:hAnsi="Times New Roman"/>
          <w:color w:val="000000"/>
          <w:sz w:val="24"/>
          <w:szCs w:val="24"/>
        </w:rPr>
        <w:t>Омский</w:t>
      </w:r>
      <w:r w:rsidRPr="00B24124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 от 26.12.2017 № 121:</w:t>
      </w:r>
    </w:p>
    <w:p w:rsidR="00D87B57" w:rsidRPr="00F42E7E" w:rsidRDefault="00FD510B" w:rsidP="00D87B57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87B57">
        <w:rPr>
          <w:rFonts w:ascii="Times New Roman" w:hAnsi="Times New Roman"/>
          <w:color w:val="000000"/>
          <w:sz w:val="24"/>
          <w:szCs w:val="24"/>
        </w:rPr>
        <w:t xml:space="preserve"> п.10.1. </w:t>
      </w:r>
      <w:r w:rsidR="00D87B57" w:rsidRPr="00F42E7E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p w:rsidR="00D87B57" w:rsidRPr="00CA288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10</w:t>
      </w:r>
      <w:r w:rsidRPr="004B5879">
        <w:rPr>
          <w:rFonts w:ascii="Times New Roman" w:hAnsi="Times New Roman"/>
          <w:sz w:val="24"/>
          <w:szCs w:val="24"/>
        </w:rPr>
        <w:t xml:space="preserve">.1. Для работников </w:t>
      </w:r>
      <w:r>
        <w:rPr>
          <w:rFonts w:ascii="Times New Roman" w:hAnsi="Times New Roman"/>
          <w:sz w:val="24"/>
          <w:szCs w:val="24"/>
        </w:rPr>
        <w:t xml:space="preserve">(муниципальных служащих) </w:t>
      </w:r>
      <w:r w:rsidRPr="004B5879">
        <w:rPr>
          <w:rFonts w:ascii="Times New Roman" w:hAnsi="Times New Roman"/>
          <w:sz w:val="24"/>
          <w:szCs w:val="24"/>
        </w:rPr>
        <w:t>устанавливается пятидневная рабочая неделя с двумя выходными днями (суббота, воскресенье)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8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продолжительностью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A2887">
        <w:rPr>
          <w:rFonts w:ascii="Times New Roman" w:hAnsi="Times New Roman"/>
          <w:color w:val="000000"/>
          <w:sz w:val="24"/>
          <w:szCs w:val="24"/>
          <w:lang w:eastAsia="ru-RU"/>
        </w:rPr>
        <w:t>40 часов.</w:t>
      </w: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2887">
        <w:rPr>
          <w:rFonts w:ascii="Times New Roman" w:hAnsi="Times New Roman"/>
          <w:color w:val="000000"/>
          <w:sz w:val="24"/>
          <w:szCs w:val="24"/>
          <w:lang w:eastAsia="ru-RU"/>
        </w:rPr>
        <w:t>Для женщин - устанавливается 36-часовая рабочая неделя.</w:t>
      </w:r>
      <w:r>
        <w:rPr>
          <w:rFonts w:ascii="Times New Roman" w:hAnsi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 этом заработная плата выплачивается в том же размере, что и при полной рабочей неделе.</w:t>
      </w:r>
    </w:p>
    <w:p w:rsidR="00D87B57" w:rsidRPr="004B5879" w:rsidRDefault="00D87B57" w:rsidP="00D87B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879">
        <w:rPr>
          <w:rFonts w:ascii="Times New Roman" w:hAnsi="Times New Roman" w:cs="Times New Roman"/>
          <w:sz w:val="24"/>
          <w:szCs w:val="24"/>
        </w:rPr>
        <w:t xml:space="preserve">Время начала работы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B5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08.30</w:t>
      </w:r>
      <w:r w:rsidRPr="004B587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87B57" w:rsidRPr="004B5879" w:rsidRDefault="00D87B57" w:rsidP="00D87B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879">
        <w:rPr>
          <w:rFonts w:ascii="Times New Roman" w:hAnsi="Times New Roman" w:cs="Times New Roman"/>
          <w:sz w:val="24"/>
          <w:szCs w:val="24"/>
        </w:rPr>
        <w:t xml:space="preserve">Время окончания работы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B5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17.30</w:t>
      </w:r>
      <w:r w:rsidRPr="004B587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87B57" w:rsidRPr="004B5879" w:rsidRDefault="00D87B57" w:rsidP="00D87B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879">
        <w:rPr>
          <w:rFonts w:ascii="Times New Roman" w:hAnsi="Times New Roman" w:cs="Times New Roman"/>
          <w:sz w:val="24"/>
          <w:szCs w:val="24"/>
        </w:rPr>
        <w:t xml:space="preserve">Обеденный перерыв - продолжительностью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5879">
        <w:rPr>
          <w:rFonts w:ascii="Times New Roman" w:hAnsi="Times New Roman" w:cs="Times New Roman"/>
          <w:sz w:val="24"/>
          <w:szCs w:val="24"/>
        </w:rPr>
        <w:t xml:space="preserve"> час. Время обеденного перерыва -</w:t>
      </w:r>
      <w:r w:rsidR="007247C7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Pr="004B587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12.30</w:t>
      </w:r>
      <w:r w:rsidRPr="004B5879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13.30</w:t>
      </w:r>
      <w:r w:rsidRPr="004B587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87B57" w:rsidRDefault="00D87B57" w:rsidP="00D87B57">
      <w:pPr>
        <w:pStyle w:val="ConsPlusNormal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</w:t>
      </w:r>
      <w:r w:rsidR="007247C7">
        <w:rPr>
          <w:rFonts w:ascii="Times New Roman" w:hAnsi="Times New Roman"/>
          <w:sz w:val="24"/>
          <w:szCs w:val="24"/>
        </w:rPr>
        <w:t>тановление вступает в силу</w:t>
      </w:r>
      <w:r>
        <w:rPr>
          <w:rFonts w:ascii="Times New Roman" w:hAnsi="Times New Roman"/>
          <w:sz w:val="24"/>
          <w:szCs w:val="24"/>
        </w:rPr>
        <w:t xml:space="preserve"> </w:t>
      </w:r>
      <w:r w:rsidR="007247C7">
        <w:rPr>
          <w:rFonts w:ascii="Times New Roman" w:hAnsi="Times New Roman"/>
          <w:sz w:val="24"/>
          <w:szCs w:val="24"/>
        </w:rPr>
        <w:t>с 01 января 2020 года и подлежит  официальному опубликованию (обнародованию</w:t>
      </w:r>
      <w:r>
        <w:rPr>
          <w:rFonts w:ascii="Times New Roman" w:hAnsi="Times New Roman"/>
          <w:sz w:val="24"/>
          <w:szCs w:val="24"/>
        </w:rPr>
        <w:t>).</w:t>
      </w: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D87B57" w:rsidRDefault="00D87B57" w:rsidP="00D87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Е.М. Михеева</w:t>
      </w:r>
    </w:p>
    <w:p w:rsidR="00667C0C" w:rsidRPr="00FD510B" w:rsidRDefault="00D87B57" w:rsidP="00FD51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sectPr w:rsidR="00667C0C" w:rsidRPr="00FD510B" w:rsidSect="00D87B5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4C"/>
    <w:rsid w:val="00667C0C"/>
    <w:rsid w:val="007247C7"/>
    <w:rsid w:val="00D87B57"/>
    <w:rsid w:val="00F9184C"/>
    <w:rsid w:val="00FD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B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87B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87B5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87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B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B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87B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87B5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87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B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2019-12-18T07:48:00Z</cp:lastPrinted>
  <dcterms:created xsi:type="dcterms:W3CDTF">2019-12-18T07:23:00Z</dcterms:created>
  <dcterms:modified xsi:type="dcterms:W3CDTF">2019-12-18T07:49:00Z</dcterms:modified>
</cp:coreProperties>
</file>