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3D" w:rsidRDefault="00AC6A3D" w:rsidP="00AC6A3D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FEBD218" wp14:editId="54E7B0A5">
            <wp:extent cx="522605" cy="65341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A3D" w:rsidRPr="00BF1432" w:rsidRDefault="00AC6A3D" w:rsidP="00AC6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C6A3D" w:rsidRPr="00BF1432" w:rsidRDefault="00AC6A3D" w:rsidP="00AC6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C6A3D" w:rsidRPr="00BF1432" w:rsidRDefault="00AC6A3D" w:rsidP="00AC6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AC6A3D" w:rsidRPr="00BF1432" w:rsidRDefault="00AC6A3D" w:rsidP="00AC6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AC6A3D" w:rsidRDefault="00AC6A3D" w:rsidP="00AC6A3D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C6A3D" w:rsidRPr="00BF1432" w:rsidRDefault="00AC6A3D" w:rsidP="00AC6A3D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AC6A3D" w:rsidRPr="00C2591E" w:rsidRDefault="00AC6A3D" w:rsidP="00AC6A3D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AC6A3D" w:rsidRPr="0088031A" w:rsidTr="00BB65D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C6A3D" w:rsidRPr="00CD6EC7" w:rsidRDefault="00AC6A3D" w:rsidP="00BB65D2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31  мая  2019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45</w:t>
            </w:r>
          </w:p>
          <w:p w:rsidR="00AC6A3D" w:rsidRPr="00CD6EC7" w:rsidRDefault="00AC6A3D" w:rsidP="00BB65D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AC6A3D" w:rsidRPr="00CD6EC7" w:rsidRDefault="00AC6A3D" w:rsidP="00BB65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C6A3D" w:rsidRDefault="00AC6A3D" w:rsidP="00BB6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запрете выжигания сухой травы </w:t>
            </w:r>
          </w:p>
          <w:p w:rsidR="00AC6A3D" w:rsidRDefault="00AC6A3D" w:rsidP="00BB6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«Омский сельсовет» Ненецкого автономного округа</w:t>
            </w:r>
          </w:p>
          <w:p w:rsidR="00AC6A3D" w:rsidRPr="00CD6EC7" w:rsidRDefault="00AC6A3D" w:rsidP="00BB65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AC6A3D" w:rsidRPr="0088031A" w:rsidRDefault="00AC6A3D" w:rsidP="00BB65D2">
            <w:pPr>
              <w:jc w:val="center"/>
              <w:rPr>
                <w:b/>
                <w:bCs/>
              </w:rPr>
            </w:pPr>
          </w:p>
        </w:tc>
      </w:tr>
    </w:tbl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со ст. 3, 19 Федерального закона от 21.12.1994 № 69-ФЗ «О пожарной безопасности», ст. 16 ч.1 п.10 Федерального закона от 06.10.2003 № 131-ФЗ «Об общих принципах организации местного самоуправления в Российской Федерации», в связи с наступлением  пожароопасного сезона и в целях обеспечения пожарной  безопасности в границах МО «Омский сельсовет» НАО, Администрация МО «Омский сельсовет» НАО  ПОСТАНОВЛЯЕТ:</w:t>
      </w:r>
      <w:proofErr w:type="gramEnd"/>
    </w:p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78E4">
        <w:rPr>
          <w:rFonts w:ascii="Times New Roman" w:hAnsi="Times New Roman"/>
          <w:sz w:val="24"/>
          <w:szCs w:val="24"/>
        </w:rPr>
        <w:t>Запретить выжигание сухой травы, разведение костров в жилой зоне, на пожароопасных объектах на территории муниципального образования «Омский сельсовет» Ненецкого автономного округа с 01 июня 2019 года по 01 октября 2019 года.</w:t>
      </w:r>
    </w:p>
    <w:p w:rsidR="00AC6A3D" w:rsidRPr="00FB78E4" w:rsidRDefault="00AC6A3D" w:rsidP="00AC6A3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542"/>
        <w:jc w:val="both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сельсовета в период повышенной пожароопасной обстановки организовать совместно с представителями УМВД РФ по НАО контроль за исполнением данного постановления.</w:t>
      </w:r>
    </w:p>
    <w:p w:rsidR="00AC6A3D" w:rsidRPr="008E39AD" w:rsidRDefault="00AC6A3D" w:rsidP="00AC6A3D">
      <w:pPr>
        <w:pStyle w:val="a4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542"/>
        <w:jc w:val="both"/>
        <w:rPr>
          <w:rFonts w:ascii="Times New Roman" w:hAnsi="Times New Roman"/>
          <w:sz w:val="24"/>
          <w:szCs w:val="24"/>
        </w:rPr>
      </w:pPr>
    </w:p>
    <w:p w:rsidR="00AC6A3D" w:rsidRPr="008E39AD" w:rsidRDefault="00AC6A3D" w:rsidP="00AC6A3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9AD">
        <w:rPr>
          <w:rFonts w:ascii="Times New Roman" w:hAnsi="Times New Roman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AC6A3D" w:rsidRPr="00FB78E4" w:rsidRDefault="00AC6A3D" w:rsidP="00AC6A3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542"/>
        <w:jc w:val="both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AC6A3D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«Омский сельсовет»                                                                       Е.М. Михеева</w:t>
      </w:r>
    </w:p>
    <w:p w:rsidR="00AC6A3D" w:rsidRPr="00C54B2F" w:rsidRDefault="00AC6A3D" w:rsidP="00AC6A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C34DFF" w:rsidRDefault="00C34DFF">
      <w:bookmarkStart w:id="0" w:name="_GoBack"/>
      <w:bookmarkEnd w:id="0"/>
    </w:p>
    <w:sectPr w:rsidR="00C34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D0DC5"/>
    <w:multiLevelType w:val="hybridMultilevel"/>
    <w:tmpl w:val="1A128026"/>
    <w:lvl w:ilvl="0" w:tplc="8494B382">
      <w:start w:val="1"/>
      <w:numFmt w:val="decimal"/>
      <w:lvlText w:val="%1."/>
      <w:lvlJc w:val="left"/>
      <w:pPr>
        <w:ind w:left="154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2C"/>
    <w:rsid w:val="0043322C"/>
    <w:rsid w:val="00AC6A3D"/>
    <w:rsid w:val="00C3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A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6A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AC6A3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AC6A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C6A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A3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A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6A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AC6A3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AC6A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C6A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A3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2019-05-31T07:05:00Z</dcterms:created>
  <dcterms:modified xsi:type="dcterms:W3CDTF">2019-05-31T07:05:00Z</dcterms:modified>
</cp:coreProperties>
</file>