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74" w:rsidRPr="00DE179B" w:rsidRDefault="00D17B74" w:rsidP="00D17B74">
      <w:pPr>
        <w:shd w:val="clear" w:color="auto" w:fill="FFFFFF"/>
        <w:jc w:val="center"/>
        <w:rPr>
          <w:b/>
          <w:bCs/>
          <w:color w:val="000000"/>
        </w:rPr>
      </w:pPr>
    </w:p>
    <w:p w:rsidR="00D17B74" w:rsidRPr="00C71565" w:rsidRDefault="00D17B74" w:rsidP="00D17B7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2765" cy="643890"/>
            <wp:effectExtent l="19050" t="0" r="635" b="0"/>
            <wp:docPr id="2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B74" w:rsidRPr="00CA32AE" w:rsidRDefault="00D17B74" w:rsidP="00D17B7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</w:p>
    <w:p w:rsidR="00D17B74" w:rsidRPr="00CA32AE" w:rsidRDefault="00D17B74" w:rsidP="00D17B7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</w:t>
      </w: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СЕЛЬСОВЕТ»</w:t>
      </w:r>
    </w:p>
    <w:p w:rsidR="00D17B74" w:rsidRPr="00CA32AE" w:rsidRDefault="00D17B74" w:rsidP="00D17B7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ЗАПОЛЯРНОГО РАЙОНА</w:t>
      </w:r>
    </w:p>
    <w:p w:rsidR="00D17B74" w:rsidRPr="00CA32AE" w:rsidRDefault="00D17B74" w:rsidP="00D17B7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32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НЕНЕЦКОГО АВТОНОМНОГО ОКРУГА</w:t>
      </w:r>
    </w:p>
    <w:p w:rsidR="00D17B74" w:rsidRPr="00C71565" w:rsidRDefault="00D17B74" w:rsidP="00D17B74">
      <w:pPr>
        <w:autoSpaceDE w:val="0"/>
        <w:autoSpaceDN w:val="0"/>
        <w:adjustRightInd w:val="0"/>
        <w:jc w:val="center"/>
        <w:rPr>
          <w:b/>
          <w:bCs/>
        </w:rPr>
      </w:pPr>
    </w:p>
    <w:p w:rsidR="00D17B74" w:rsidRPr="00C71565" w:rsidRDefault="00D17B74" w:rsidP="00D17B74">
      <w:pPr>
        <w:autoSpaceDE w:val="0"/>
        <w:autoSpaceDN w:val="0"/>
        <w:adjustRightInd w:val="0"/>
        <w:jc w:val="center"/>
        <w:rPr>
          <w:b/>
          <w:bCs/>
        </w:rPr>
      </w:pPr>
    </w:p>
    <w:p w:rsidR="00D17B74" w:rsidRPr="00C71565" w:rsidRDefault="00D17B74" w:rsidP="00D17B74">
      <w:pPr>
        <w:spacing w:after="200" w:line="276" w:lineRule="auto"/>
        <w:jc w:val="center"/>
      </w:pPr>
      <w:r w:rsidRPr="00C71565">
        <w:t>35 - е заседание 27 - го созыва</w:t>
      </w:r>
    </w:p>
    <w:p w:rsidR="00D17B74" w:rsidRPr="00C71565" w:rsidRDefault="00D17B74" w:rsidP="00D17B7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</w:rPr>
      </w:pPr>
    </w:p>
    <w:p w:rsidR="00D17B74" w:rsidRPr="00C71565" w:rsidRDefault="00D17B74" w:rsidP="00D17B7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</w:rPr>
      </w:pPr>
      <w:r w:rsidRPr="00C71565">
        <w:rPr>
          <w:rFonts w:eastAsia="Microsoft YaHei"/>
          <w:b/>
          <w:bCs/>
          <w:spacing w:val="-5"/>
        </w:rPr>
        <w:t>РЕШЕНИЕ</w:t>
      </w:r>
    </w:p>
    <w:p w:rsidR="00D17B74" w:rsidRPr="00C71565" w:rsidRDefault="00D17B74" w:rsidP="00D17B7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</w:rPr>
      </w:pPr>
    </w:p>
    <w:p w:rsidR="00D17B74" w:rsidRPr="00C71565" w:rsidRDefault="00822DD0" w:rsidP="00D17B7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</w:rPr>
      </w:pPr>
      <w:r>
        <w:rPr>
          <w:rFonts w:eastAsia="Microsoft YaHei"/>
          <w:bCs/>
          <w:spacing w:val="-5"/>
        </w:rPr>
        <w:t>от 24 июня 2021 года  № 2</w:t>
      </w:r>
      <w:bookmarkStart w:id="0" w:name="_GoBack"/>
      <w:bookmarkEnd w:id="0"/>
    </w:p>
    <w:p w:rsidR="005B7BAD" w:rsidRDefault="005B7BAD" w:rsidP="005B7B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B7BAD" w:rsidRDefault="005B7BAD" w:rsidP="005B7BAD">
      <w:pPr>
        <w:rPr>
          <w:sz w:val="28"/>
          <w:szCs w:val="28"/>
        </w:rPr>
      </w:pPr>
    </w:p>
    <w:p w:rsidR="005B7BAD" w:rsidRPr="00D17B74" w:rsidRDefault="005B7BAD" w:rsidP="00D17B74">
      <w:pPr>
        <w:spacing w:line="276" w:lineRule="auto"/>
        <w:jc w:val="center"/>
        <w:rPr>
          <w:b/>
          <w:i/>
        </w:rPr>
      </w:pPr>
      <w:r w:rsidRPr="00D17B74">
        <w:rPr>
          <w:b/>
        </w:rPr>
        <w:t xml:space="preserve">О назначении выборов депутатов </w:t>
      </w:r>
      <w:r w:rsidR="00D17B74" w:rsidRPr="00D17B74">
        <w:rPr>
          <w:b/>
          <w:color w:val="000000"/>
        </w:rPr>
        <w:t>Сельского поселения «Омский сельсовет» Заполярного района Ненецкого автономного округа</w:t>
      </w:r>
      <w:r w:rsidRPr="00D17B74">
        <w:rPr>
          <w:b/>
        </w:rPr>
        <w:t xml:space="preserve"> </w:t>
      </w:r>
      <w:r w:rsidR="00A46FF3" w:rsidRPr="00D17B74">
        <w:rPr>
          <w:b/>
        </w:rPr>
        <w:t>28</w:t>
      </w:r>
      <w:r w:rsidRPr="00D17B74">
        <w:rPr>
          <w:b/>
        </w:rPr>
        <w:t xml:space="preserve"> -го созыва </w:t>
      </w:r>
    </w:p>
    <w:p w:rsidR="005B7BAD" w:rsidRPr="00D17B74" w:rsidRDefault="005B7BAD" w:rsidP="005B7BAD">
      <w:pPr>
        <w:jc w:val="center"/>
        <w:rPr>
          <w:b/>
        </w:rPr>
      </w:pPr>
    </w:p>
    <w:p w:rsidR="00D17B74" w:rsidRPr="00CA32AE" w:rsidRDefault="005B7BAD" w:rsidP="00D17B74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EE2125">
        <w:t xml:space="preserve">В соответствии с </w:t>
      </w:r>
      <w:r w:rsidR="00AD1E07" w:rsidRPr="00EE2125">
        <w:t>пунктом</w:t>
      </w:r>
      <w:r w:rsidRPr="00EE2125">
        <w:t xml:space="preserve"> 1 статьи 8, </w:t>
      </w:r>
      <w:r w:rsidR="00AD1E07" w:rsidRPr="00EE2125">
        <w:t>пунктом</w:t>
      </w:r>
      <w:r w:rsidRPr="00EE2125">
        <w:t xml:space="preserve"> 7 статьи 10</w:t>
      </w:r>
      <w:r w:rsidR="00AD1E07" w:rsidRPr="00EE2125">
        <w:t>,</w:t>
      </w:r>
      <w:r w:rsidRPr="00EE2125">
        <w:t xml:space="preserve"> </w:t>
      </w:r>
      <w:r w:rsidR="00AD1E07" w:rsidRPr="00EE2125">
        <w:t xml:space="preserve">пунктом 4 статьи 24 </w:t>
      </w:r>
      <w:r w:rsidRPr="00EE2125">
        <w:t>Федерального закона от 12</w:t>
      </w:r>
      <w:r w:rsidR="003A4C4F" w:rsidRPr="00EE2125">
        <w:t xml:space="preserve"> июня </w:t>
      </w:r>
      <w:r w:rsidRPr="00EE2125">
        <w:t>2002</w:t>
      </w:r>
      <w:r w:rsidR="003A4C4F" w:rsidRPr="00EE2125">
        <w:t xml:space="preserve"> года</w:t>
      </w:r>
      <w:r w:rsidRPr="00EE2125">
        <w:t xml:space="preserve"> № 67-ФЗ "Об основных гарантиях избирательных прав и права на участие в референдуме граждан Российской Федерации", статьей 5</w:t>
      </w:r>
      <w:r w:rsidR="00AD1E07" w:rsidRPr="00EE2125">
        <w:t xml:space="preserve"> и</w:t>
      </w:r>
      <w:r w:rsidRPr="00EE2125">
        <w:t xml:space="preserve"> </w:t>
      </w:r>
      <w:r w:rsidR="00AD1E07" w:rsidRPr="00EE2125">
        <w:t xml:space="preserve">частью 4 статьи 11 </w:t>
      </w:r>
      <w:r w:rsidR="003A4C4F" w:rsidRPr="00EE2125">
        <w:t>з</w:t>
      </w:r>
      <w:r w:rsidRPr="00EE2125">
        <w:t>акона Ненецкого автономного округа от 28</w:t>
      </w:r>
      <w:r w:rsidR="003A4C4F" w:rsidRPr="00EE2125">
        <w:t xml:space="preserve"> ноября </w:t>
      </w:r>
      <w:r w:rsidRPr="00EE2125">
        <w:t xml:space="preserve">2008 </w:t>
      </w:r>
      <w:r w:rsidR="003A4C4F" w:rsidRPr="00EE2125">
        <w:t xml:space="preserve">года </w:t>
      </w:r>
      <w:r w:rsidRPr="00EE2125">
        <w:t>№ 93-</w:t>
      </w:r>
      <w:r w:rsidR="003A4C4F" w:rsidRPr="00EE2125">
        <w:t>оз</w:t>
      </w:r>
      <w:r w:rsidRPr="00EE2125">
        <w:t xml:space="preserve"> "О выборах депутатов представительных органов муниципальных</w:t>
      </w:r>
      <w:proofErr w:type="gramEnd"/>
      <w:r w:rsidRPr="00EE2125">
        <w:t xml:space="preserve"> образований и выборных должностных лиц местного самоуправления в Ненецком автономном округе", стать</w:t>
      </w:r>
      <w:r w:rsidR="00E818EE">
        <w:t>ями</w:t>
      </w:r>
      <w:r w:rsidRPr="00EE2125">
        <w:t xml:space="preserve"> </w:t>
      </w:r>
      <w:r w:rsidR="00A46FF3">
        <w:t>12</w:t>
      </w:r>
      <w:r w:rsidR="00E818EE">
        <w:t>, 23</w:t>
      </w:r>
      <w:r w:rsidRPr="00EE2125">
        <w:t xml:space="preserve"> Устава </w:t>
      </w:r>
      <w:r w:rsidR="00D17B74" w:rsidRPr="00CA32AE">
        <w:rPr>
          <w:color w:val="000000"/>
        </w:rPr>
        <w:t>Сельского поселения «</w:t>
      </w:r>
      <w:r w:rsidR="00D17B74">
        <w:rPr>
          <w:color w:val="000000"/>
        </w:rPr>
        <w:t>Омский</w:t>
      </w:r>
      <w:r w:rsidR="00D17B74" w:rsidRPr="00CA32AE">
        <w:rPr>
          <w:color w:val="000000"/>
        </w:rPr>
        <w:t xml:space="preserve"> сельсовет» Заполярного района Ненецкого автономного округа</w:t>
      </w:r>
      <w:r w:rsidRPr="00EE2125">
        <w:t xml:space="preserve">, </w:t>
      </w:r>
      <w:r w:rsidR="00D17B74" w:rsidRPr="00CA32AE">
        <w:rPr>
          <w:color w:val="000000"/>
        </w:rPr>
        <w:t>Совет депутатов Сельского поселения «</w:t>
      </w:r>
      <w:r w:rsidR="00D17B74">
        <w:rPr>
          <w:color w:val="000000"/>
        </w:rPr>
        <w:t>Омский</w:t>
      </w:r>
      <w:r w:rsidR="00D17B74" w:rsidRPr="00CA32AE">
        <w:rPr>
          <w:color w:val="000000"/>
        </w:rPr>
        <w:t xml:space="preserve"> сельсовет» Заполярного района Ненецкого автономного округа  РЕШИЛ:</w:t>
      </w:r>
    </w:p>
    <w:p w:rsidR="005B7BAD" w:rsidRPr="00EE2125" w:rsidRDefault="005B7BAD" w:rsidP="00AD1E07">
      <w:pPr>
        <w:spacing w:line="276" w:lineRule="auto"/>
        <w:jc w:val="both"/>
      </w:pPr>
    </w:p>
    <w:p w:rsidR="005B7BAD" w:rsidRDefault="005B7BAD" w:rsidP="00D17B7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EE2125">
        <w:t xml:space="preserve">Назначить выборы депутатов Совета депутатов </w:t>
      </w:r>
      <w:r w:rsidR="00D17B74" w:rsidRPr="00D17B74">
        <w:rPr>
          <w:color w:val="000000"/>
        </w:rPr>
        <w:t xml:space="preserve">Сельского поселения «Омский сельсовет» Заполярного района Ненецкого автономного округа  </w:t>
      </w:r>
      <w:r w:rsidR="00A46FF3">
        <w:t>28</w:t>
      </w:r>
      <w:r w:rsidRPr="00EE2125">
        <w:t xml:space="preserve">-го созыва на </w:t>
      </w:r>
      <w:r w:rsidR="00A46FF3">
        <w:t xml:space="preserve">  </w:t>
      </w:r>
      <w:r w:rsidR="00AD1E07" w:rsidRPr="00EE2125">
        <w:t>19 сентября</w:t>
      </w:r>
      <w:r w:rsidRPr="00EE2125">
        <w:t xml:space="preserve"> 20</w:t>
      </w:r>
      <w:r w:rsidR="00AD1E07" w:rsidRPr="00EE2125">
        <w:t>21</w:t>
      </w:r>
      <w:r w:rsidRPr="00EE2125">
        <w:t xml:space="preserve"> года.</w:t>
      </w:r>
    </w:p>
    <w:p w:rsidR="00D17B74" w:rsidRPr="00EE2125" w:rsidRDefault="00D17B74" w:rsidP="00D17B74">
      <w:pPr>
        <w:pStyle w:val="a8"/>
        <w:autoSpaceDE w:val="0"/>
        <w:autoSpaceDN w:val="0"/>
        <w:adjustRightInd w:val="0"/>
        <w:ind w:left="567"/>
        <w:jc w:val="both"/>
      </w:pPr>
    </w:p>
    <w:p w:rsidR="00AD1E07" w:rsidRDefault="00AD1E07" w:rsidP="00AD1E07">
      <w:pPr>
        <w:pStyle w:val="a8"/>
        <w:numPr>
          <w:ilvl w:val="0"/>
          <w:numId w:val="7"/>
        </w:numPr>
        <w:spacing w:line="276" w:lineRule="auto"/>
        <w:ind w:left="0" w:firstLine="851"/>
        <w:jc w:val="both"/>
      </w:pPr>
      <w:r w:rsidRPr="00EE2125">
        <w:t>Обратиться в Избирательную комиссию Ненецкого автономного округа о возложении полн</w:t>
      </w:r>
      <w:r w:rsidR="00D17B74">
        <w:t>омочий И</w:t>
      </w:r>
      <w:r w:rsidRPr="00EE2125">
        <w:t xml:space="preserve">збирательной комиссии </w:t>
      </w:r>
      <w:r w:rsidR="00D17B74" w:rsidRPr="00D17B74">
        <w:rPr>
          <w:color w:val="000000"/>
        </w:rPr>
        <w:t xml:space="preserve">Сельского поселения «Омский сельсовет» Заполярного района Ненецкого автономного округа  </w:t>
      </w:r>
      <w:r w:rsidR="00D17B74">
        <w:t>на участковую И</w:t>
      </w:r>
      <w:r w:rsidRPr="00EE2125">
        <w:t xml:space="preserve">збирательную комиссию избирательного участка № 7 по организации и проведению выборов депутатов Совета депутатов </w:t>
      </w:r>
      <w:r w:rsidR="00D17B74" w:rsidRPr="00D17B74">
        <w:rPr>
          <w:color w:val="000000"/>
        </w:rPr>
        <w:t xml:space="preserve">Сельского поселения «Омский сельсовет» Заполярного района Ненецкого автономного округа  </w:t>
      </w:r>
      <w:r w:rsidR="00A46FF3">
        <w:t>28</w:t>
      </w:r>
      <w:r w:rsidRPr="00EE2125">
        <w:t>-го созыва.</w:t>
      </w:r>
    </w:p>
    <w:p w:rsidR="00D17B74" w:rsidRDefault="00D17B74" w:rsidP="00D17B74">
      <w:pPr>
        <w:pStyle w:val="a8"/>
      </w:pPr>
    </w:p>
    <w:p w:rsidR="005B7BAD" w:rsidRPr="00EE2125" w:rsidRDefault="005B7BAD" w:rsidP="00AD1E07">
      <w:pPr>
        <w:pStyle w:val="a8"/>
        <w:numPr>
          <w:ilvl w:val="0"/>
          <w:numId w:val="7"/>
        </w:numPr>
        <w:spacing w:after="200" w:line="276" w:lineRule="auto"/>
        <w:ind w:left="0" w:firstLine="851"/>
        <w:jc w:val="both"/>
      </w:pPr>
      <w:r w:rsidRPr="00EE2125">
        <w:t>Настоящее решение вступает в силу после его официального опубликования (обнародования).</w:t>
      </w:r>
    </w:p>
    <w:p w:rsidR="005B7BAD" w:rsidRPr="00EE2125" w:rsidRDefault="005B7BAD" w:rsidP="00AD1E07">
      <w:pPr>
        <w:spacing w:line="276" w:lineRule="auto"/>
        <w:jc w:val="both"/>
      </w:pPr>
    </w:p>
    <w:p w:rsidR="00D17B74" w:rsidRPr="00DE179B" w:rsidRDefault="00D17B74" w:rsidP="00D17B7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7B74" w:rsidRPr="00114475" w:rsidRDefault="00D17B74" w:rsidP="00D17B74">
      <w:pPr>
        <w:pStyle w:val="ab"/>
        <w:rPr>
          <w:rFonts w:ascii="Times New Roman" w:hAnsi="Times New Roman"/>
          <w:sz w:val="24"/>
          <w:szCs w:val="24"/>
        </w:rPr>
      </w:pPr>
      <w:r w:rsidRPr="0011447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D17B74" w:rsidRPr="00114475" w:rsidRDefault="00D17B74" w:rsidP="00D17B74">
      <w:pPr>
        <w:pStyle w:val="ab"/>
        <w:rPr>
          <w:rFonts w:ascii="Times New Roman" w:hAnsi="Times New Roman"/>
          <w:sz w:val="24"/>
          <w:szCs w:val="24"/>
        </w:rPr>
      </w:pPr>
      <w:r w:rsidRPr="00114475">
        <w:rPr>
          <w:rFonts w:ascii="Times New Roman" w:hAnsi="Times New Roman"/>
          <w:sz w:val="24"/>
          <w:szCs w:val="24"/>
        </w:rPr>
        <w:t>«Омский сельсовет»                                                                             Е.М. Михеева</w:t>
      </w:r>
    </w:p>
    <w:p w:rsidR="00D17B74" w:rsidRPr="007F7A00" w:rsidRDefault="00D17B74" w:rsidP="00D17B74">
      <w:pPr>
        <w:pStyle w:val="ab"/>
      </w:pP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114475"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D17B74" w:rsidRPr="00DE179B" w:rsidRDefault="00D17B74" w:rsidP="00D17B7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7B74" w:rsidRPr="00DE179B" w:rsidRDefault="00D17B74" w:rsidP="00D17B7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4FE" w:rsidRPr="00EE2125" w:rsidRDefault="008974FE" w:rsidP="00AD1E0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color w:val="333333"/>
          <w:lang w:eastAsia="en-US"/>
        </w:rPr>
      </w:pPr>
    </w:p>
    <w:p w:rsidR="008974FE" w:rsidRPr="00EE2125" w:rsidRDefault="008974FE" w:rsidP="00AD1E07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3936" w:rsidRPr="00EE2125" w:rsidRDefault="00B63936" w:rsidP="00AD1E07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3936" w:rsidRPr="009A7640" w:rsidRDefault="00B63936" w:rsidP="000F30F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sectPr w:rsidR="00B63936" w:rsidRPr="009A7640" w:rsidSect="003A4C4F">
      <w:headerReference w:type="default" r:id="rId10"/>
      <w:footerReference w:type="first" r:id="rId11"/>
      <w:pgSz w:w="11906" w:h="16838" w:code="9"/>
      <w:pgMar w:top="567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72" w:rsidRDefault="005E6572">
      <w:r>
        <w:separator/>
      </w:r>
    </w:p>
  </w:endnote>
  <w:endnote w:type="continuationSeparator" w:id="0">
    <w:p w:rsidR="005E6572" w:rsidRDefault="005E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92060"/>
      <w:docPartObj>
        <w:docPartGallery w:val="Page Numbers (Bottom of Page)"/>
        <w:docPartUnique/>
      </w:docPartObj>
    </w:sdtPr>
    <w:sdtEndPr/>
    <w:sdtContent>
      <w:p w:rsidR="008974FE" w:rsidRDefault="00D303FA">
        <w:pPr>
          <w:pStyle w:val="a9"/>
          <w:jc w:val="center"/>
        </w:pPr>
        <w:r>
          <w:fldChar w:fldCharType="begin"/>
        </w:r>
        <w:r w:rsidR="008974FE">
          <w:instrText>PAGE   \* MERGEFORMAT</w:instrText>
        </w:r>
        <w:r>
          <w:fldChar w:fldCharType="separate"/>
        </w:r>
        <w:r w:rsidR="00822DD0">
          <w:rPr>
            <w:noProof/>
          </w:rPr>
          <w:t>1</w:t>
        </w:r>
        <w:r>
          <w:fldChar w:fldCharType="end"/>
        </w:r>
      </w:p>
    </w:sdtContent>
  </w:sdt>
  <w:p w:rsidR="008974FE" w:rsidRDefault="008974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72" w:rsidRDefault="005E6572">
      <w:r>
        <w:separator/>
      </w:r>
    </w:p>
  </w:footnote>
  <w:footnote w:type="continuationSeparator" w:id="0">
    <w:p w:rsidR="005E6572" w:rsidRDefault="005E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24" w:rsidRDefault="005E6572">
    <w:pPr>
      <w:pStyle w:val="a3"/>
      <w:jc w:val="center"/>
    </w:pPr>
  </w:p>
  <w:p w:rsidR="00025724" w:rsidRDefault="005E65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6C3"/>
    <w:multiLevelType w:val="hybridMultilevel"/>
    <w:tmpl w:val="FFCCD2CC"/>
    <w:lvl w:ilvl="0" w:tplc="67E086CE">
      <w:start w:val="1"/>
      <w:numFmt w:val="decimal"/>
      <w:lvlText w:val="%1."/>
      <w:lvlJc w:val="left"/>
      <w:pPr>
        <w:ind w:left="984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DF347E8"/>
    <w:multiLevelType w:val="multilevel"/>
    <w:tmpl w:val="70807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>
    <w:nsid w:val="386F31BC"/>
    <w:multiLevelType w:val="hybridMultilevel"/>
    <w:tmpl w:val="10D2A956"/>
    <w:lvl w:ilvl="0" w:tplc="30F6C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E904C6B"/>
    <w:multiLevelType w:val="multilevel"/>
    <w:tmpl w:val="7FF427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71533D09"/>
    <w:multiLevelType w:val="multilevel"/>
    <w:tmpl w:val="6CD2550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0B5ECB"/>
    <w:multiLevelType w:val="hybridMultilevel"/>
    <w:tmpl w:val="1BCA6442"/>
    <w:lvl w:ilvl="0" w:tplc="42448AFA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734eb374-c652-45e3-aa35-f6e80dd5b6a5"/>
  </w:docVars>
  <w:rsids>
    <w:rsidRoot w:val="00555603"/>
    <w:rsid w:val="00036F7F"/>
    <w:rsid w:val="00037802"/>
    <w:rsid w:val="000519E0"/>
    <w:rsid w:val="00062A90"/>
    <w:rsid w:val="00074627"/>
    <w:rsid w:val="000752C6"/>
    <w:rsid w:val="00084CAF"/>
    <w:rsid w:val="000923FA"/>
    <w:rsid w:val="000B0E82"/>
    <w:rsid w:val="000D46B8"/>
    <w:rsid w:val="000D565A"/>
    <w:rsid w:val="000E7AC3"/>
    <w:rsid w:val="000F30FD"/>
    <w:rsid w:val="0011127B"/>
    <w:rsid w:val="00115845"/>
    <w:rsid w:val="0014026D"/>
    <w:rsid w:val="0014760A"/>
    <w:rsid w:val="001B1933"/>
    <w:rsid w:val="001B38F0"/>
    <w:rsid w:val="001D4AD6"/>
    <w:rsid w:val="00216FFD"/>
    <w:rsid w:val="00217ED5"/>
    <w:rsid w:val="00226983"/>
    <w:rsid w:val="00264010"/>
    <w:rsid w:val="00270198"/>
    <w:rsid w:val="002A5991"/>
    <w:rsid w:val="002C0A88"/>
    <w:rsid w:val="002D483A"/>
    <w:rsid w:val="002E29D0"/>
    <w:rsid w:val="002F79A0"/>
    <w:rsid w:val="003079A2"/>
    <w:rsid w:val="0031788C"/>
    <w:rsid w:val="00323417"/>
    <w:rsid w:val="003654C7"/>
    <w:rsid w:val="00367F1F"/>
    <w:rsid w:val="0037060C"/>
    <w:rsid w:val="00376763"/>
    <w:rsid w:val="00383497"/>
    <w:rsid w:val="003915A4"/>
    <w:rsid w:val="003940F1"/>
    <w:rsid w:val="003A4C4F"/>
    <w:rsid w:val="003A64B9"/>
    <w:rsid w:val="003A7134"/>
    <w:rsid w:val="003B38DF"/>
    <w:rsid w:val="003D1C89"/>
    <w:rsid w:val="003F2A7D"/>
    <w:rsid w:val="004018B4"/>
    <w:rsid w:val="00421EF4"/>
    <w:rsid w:val="004931CF"/>
    <w:rsid w:val="004A38C1"/>
    <w:rsid w:val="004A6419"/>
    <w:rsid w:val="004D605C"/>
    <w:rsid w:val="004F158A"/>
    <w:rsid w:val="00515B85"/>
    <w:rsid w:val="0053584A"/>
    <w:rsid w:val="00537E30"/>
    <w:rsid w:val="005451CC"/>
    <w:rsid w:val="00555603"/>
    <w:rsid w:val="0056000D"/>
    <w:rsid w:val="00560125"/>
    <w:rsid w:val="00577EAC"/>
    <w:rsid w:val="00593773"/>
    <w:rsid w:val="005B56E4"/>
    <w:rsid w:val="005B7BAD"/>
    <w:rsid w:val="005E5B30"/>
    <w:rsid w:val="005E6572"/>
    <w:rsid w:val="00661637"/>
    <w:rsid w:val="0068326A"/>
    <w:rsid w:val="006C70C7"/>
    <w:rsid w:val="00706192"/>
    <w:rsid w:val="00706FF6"/>
    <w:rsid w:val="0071706F"/>
    <w:rsid w:val="0078679A"/>
    <w:rsid w:val="00794E2F"/>
    <w:rsid w:val="007C7B23"/>
    <w:rsid w:val="008035CE"/>
    <w:rsid w:val="00803D20"/>
    <w:rsid w:val="00822DD0"/>
    <w:rsid w:val="00824A25"/>
    <w:rsid w:val="008514A9"/>
    <w:rsid w:val="008974FE"/>
    <w:rsid w:val="008A647F"/>
    <w:rsid w:val="00917CDE"/>
    <w:rsid w:val="0092543E"/>
    <w:rsid w:val="00945FFD"/>
    <w:rsid w:val="00966CE1"/>
    <w:rsid w:val="00973161"/>
    <w:rsid w:val="0098043B"/>
    <w:rsid w:val="009903CC"/>
    <w:rsid w:val="00990F2B"/>
    <w:rsid w:val="00991C73"/>
    <w:rsid w:val="0099430A"/>
    <w:rsid w:val="009A3976"/>
    <w:rsid w:val="009A7640"/>
    <w:rsid w:val="009C239D"/>
    <w:rsid w:val="009D3E51"/>
    <w:rsid w:val="00A10D36"/>
    <w:rsid w:val="00A22924"/>
    <w:rsid w:val="00A459D0"/>
    <w:rsid w:val="00A46FF3"/>
    <w:rsid w:val="00A53F63"/>
    <w:rsid w:val="00A646AD"/>
    <w:rsid w:val="00AD1E07"/>
    <w:rsid w:val="00AE644E"/>
    <w:rsid w:val="00AF6BB7"/>
    <w:rsid w:val="00B04ED0"/>
    <w:rsid w:val="00B0611E"/>
    <w:rsid w:val="00B20076"/>
    <w:rsid w:val="00B51B3F"/>
    <w:rsid w:val="00B63936"/>
    <w:rsid w:val="00B9260C"/>
    <w:rsid w:val="00B96326"/>
    <w:rsid w:val="00BA3885"/>
    <w:rsid w:val="00BB061D"/>
    <w:rsid w:val="00BE1471"/>
    <w:rsid w:val="00BE32AA"/>
    <w:rsid w:val="00BE3AD2"/>
    <w:rsid w:val="00BF64D7"/>
    <w:rsid w:val="00C512E6"/>
    <w:rsid w:val="00CA3491"/>
    <w:rsid w:val="00CE33ED"/>
    <w:rsid w:val="00CF0F6F"/>
    <w:rsid w:val="00CF155B"/>
    <w:rsid w:val="00CF47B2"/>
    <w:rsid w:val="00D17B74"/>
    <w:rsid w:val="00D303FA"/>
    <w:rsid w:val="00D5488E"/>
    <w:rsid w:val="00D56954"/>
    <w:rsid w:val="00D817B1"/>
    <w:rsid w:val="00D94427"/>
    <w:rsid w:val="00D94D11"/>
    <w:rsid w:val="00DC03FB"/>
    <w:rsid w:val="00DC1C57"/>
    <w:rsid w:val="00DC53BB"/>
    <w:rsid w:val="00DD7199"/>
    <w:rsid w:val="00DF2DF3"/>
    <w:rsid w:val="00E27E2D"/>
    <w:rsid w:val="00E36AAC"/>
    <w:rsid w:val="00E42838"/>
    <w:rsid w:val="00E573E3"/>
    <w:rsid w:val="00E6096B"/>
    <w:rsid w:val="00E818EE"/>
    <w:rsid w:val="00EB27E8"/>
    <w:rsid w:val="00EE2125"/>
    <w:rsid w:val="00EF4D7E"/>
    <w:rsid w:val="00EF5560"/>
    <w:rsid w:val="00F45184"/>
    <w:rsid w:val="00F777E0"/>
    <w:rsid w:val="00F85925"/>
    <w:rsid w:val="00F94959"/>
    <w:rsid w:val="00FB7A66"/>
    <w:rsid w:val="00FC5BDB"/>
    <w:rsid w:val="00FC703F"/>
    <w:rsid w:val="00FD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5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555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0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41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97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63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DD71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17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55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5556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5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0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04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EBFC-B295-4D2C-A779-D3F8A05C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Администрация</cp:lastModifiedBy>
  <cp:revision>11</cp:revision>
  <cp:lastPrinted>2018-06-19T08:54:00Z</cp:lastPrinted>
  <dcterms:created xsi:type="dcterms:W3CDTF">2019-06-17T12:48:00Z</dcterms:created>
  <dcterms:modified xsi:type="dcterms:W3CDTF">2021-06-22T09:02:00Z</dcterms:modified>
</cp:coreProperties>
</file>