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F4" w:rsidRDefault="00792BF4" w:rsidP="00792BF4">
      <w:pPr>
        <w:jc w:val="right"/>
        <w:rPr>
          <w:b/>
        </w:rPr>
      </w:pPr>
      <w:r>
        <w:rPr>
          <w:b/>
        </w:rPr>
        <w:t>ПРОЕКТ</w:t>
      </w:r>
    </w:p>
    <w:p w:rsidR="00792BF4" w:rsidRDefault="00792BF4" w:rsidP="00792BF4">
      <w:pPr>
        <w:jc w:val="right"/>
        <w:rPr>
          <w:b/>
        </w:rPr>
      </w:pPr>
    </w:p>
    <w:p w:rsidR="00792BF4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2605" cy="647700"/>
            <wp:effectExtent l="1905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F4" w:rsidRPr="00D6353F" w:rsidRDefault="00792BF4" w:rsidP="00792BF4">
      <w:pPr>
        <w:jc w:val="center"/>
        <w:rPr>
          <w:b/>
        </w:rPr>
      </w:pPr>
      <w:r w:rsidRPr="00D6353F">
        <w:rPr>
          <w:b/>
        </w:rPr>
        <w:t xml:space="preserve">СОВЕТ ДЕПУТАТОВ </w:t>
      </w:r>
      <w:r>
        <w:rPr>
          <w:b/>
        </w:rPr>
        <w:t>СЕЛЬСКОГО ПОСЕЛЕ</w:t>
      </w:r>
      <w:r w:rsidRPr="00D6353F">
        <w:rPr>
          <w:b/>
        </w:rPr>
        <w:t>НИЯ</w:t>
      </w:r>
    </w:p>
    <w:p w:rsidR="00792BF4" w:rsidRDefault="00792BF4" w:rsidP="00792BF4">
      <w:pPr>
        <w:jc w:val="center"/>
        <w:rPr>
          <w:b/>
        </w:rPr>
      </w:pPr>
      <w:r w:rsidRPr="00D6353F">
        <w:rPr>
          <w:b/>
        </w:rPr>
        <w:t xml:space="preserve">«ОМСКИЙ СЕЛЬСОВЕТ» </w:t>
      </w:r>
      <w:r>
        <w:rPr>
          <w:b/>
        </w:rPr>
        <w:t>ЗАПОЛЯРНОГО РАЙОНА</w:t>
      </w:r>
    </w:p>
    <w:p w:rsidR="00792BF4" w:rsidRPr="00D6353F" w:rsidRDefault="00792BF4" w:rsidP="00792BF4">
      <w:pPr>
        <w:jc w:val="center"/>
        <w:rPr>
          <w:b/>
        </w:rPr>
      </w:pPr>
      <w:r w:rsidRPr="00D6353F">
        <w:rPr>
          <w:b/>
        </w:rPr>
        <w:t>НЕНЕЦКОГО АВТОНОМНОГО ОКРУГА</w:t>
      </w:r>
    </w:p>
    <w:p w:rsidR="00792BF4" w:rsidRDefault="00792BF4" w:rsidP="00792BF4">
      <w:pPr>
        <w:jc w:val="center"/>
        <w:rPr>
          <w:b/>
        </w:rPr>
      </w:pPr>
    </w:p>
    <w:p w:rsidR="00792BF4" w:rsidRPr="00D6353F" w:rsidRDefault="00792BF4" w:rsidP="00792BF4">
      <w:pPr>
        <w:jc w:val="center"/>
        <w:rPr>
          <w:b/>
        </w:rPr>
      </w:pPr>
      <w:r>
        <w:rPr>
          <w:b/>
        </w:rPr>
        <w:t>00  заседание</w:t>
      </w:r>
      <w:r w:rsidRPr="00D6353F">
        <w:rPr>
          <w:b/>
        </w:rPr>
        <w:t xml:space="preserve"> 2</w:t>
      </w:r>
      <w:r>
        <w:rPr>
          <w:b/>
        </w:rPr>
        <w:t>8</w:t>
      </w:r>
      <w:r w:rsidRPr="00D6353F">
        <w:rPr>
          <w:b/>
        </w:rPr>
        <w:t>-го созыва</w:t>
      </w:r>
    </w:p>
    <w:p w:rsidR="00792BF4" w:rsidRPr="00D6353F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 w:rsidRPr="00D6353F">
        <w:rPr>
          <w:b/>
        </w:rPr>
        <w:t>РЕШЕНИЕ</w:t>
      </w:r>
    </w:p>
    <w:p w:rsidR="00792BF4" w:rsidRDefault="00792BF4" w:rsidP="00792BF4">
      <w:pPr>
        <w:jc w:val="center"/>
        <w:rPr>
          <w:b/>
        </w:rPr>
      </w:pPr>
    </w:p>
    <w:p w:rsidR="00792BF4" w:rsidRPr="00AF644C" w:rsidRDefault="00792BF4" w:rsidP="00792BF4">
      <w:pPr>
        <w:jc w:val="center"/>
      </w:pPr>
      <w:r w:rsidRPr="00AF644C">
        <w:t xml:space="preserve">от 00 апреля 2023 года №00 </w:t>
      </w:r>
    </w:p>
    <w:p w:rsidR="00792BF4" w:rsidRDefault="00792BF4" w:rsidP="00792BF4">
      <w:pPr>
        <w:jc w:val="center"/>
        <w:rPr>
          <w:b/>
        </w:rPr>
      </w:pPr>
    </w:p>
    <w:p w:rsidR="00792BF4" w:rsidRPr="00D6353F" w:rsidRDefault="00792BF4" w:rsidP="00792BF4">
      <w:pPr>
        <w:jc w:val="center"/>
        <w:rPr>
          <w:b/>
        </w:rPr>
      </w:pPr>
      <w:r>
        <w:rPr>
          <w:b/>
        </w:rPr>
        <w:t>Об исполнении местного бюджета за 2022 год</w:t>
      </w:r>
    </w:p>
    <w:p w:rsidR="00792BF4" w:rsidRPr="00D6353F" w:rsidRDefault="00792BF4" w:rsidP="00792BF4">
      <w:pPr>
        <w:jc w:val="both"/>
      </w:pPr>
    </w:p>
    <w:p w:rsidR="00792BF4" w:rsidRDefault="00792BF4" w:rsidP="00792BF4">
      <w:pPr>
        <w:jc w:val="both"/>
      </w:pPr>
      <w:r w:rsidRPr="00D6353F">
        <w:tab/>
      </w:r>
      <w:proofErr w:type="gramStart"/>
      <w:r>
        <w:t xml:space="preserve">Руководствуясь Бюджетным кодексом Российской Федерации, ст. 35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Pr="009901AB">
        <w:t>Сельского поселения</w:t>
      </w:r>
      <w:r>
        <w:t xml:space="preserve"> «Омский сельсовет» ЗР НАО, Положением «О бюджетном процессе в муниципальном образовании «Омский сельсовет» Ненецкого автономного округа, утвержденным</w:t>
      </w:r>
      <w:r w:rsidRPr="00D6353F">
        <w:t xml:space="preserve"> Совет</w:t>
      </w:r>
      <w:r>
        <w:t>ом депутатов МО</w:t>
      </w:r>
      <w:r w:rsidRPr="00D6353F">
        <w:t xml:space="preserve"> «Омский сельсов</w:t>
      </w:r>
      <w:r>
        <w:t>ет» НАО от 30.01.2013 № 10, принимая во внимание результаты участия граждан в обсуждении отчета</w:t>
      </w:r>
      <w:proofErr w:type="gramEnd"/>
      <w:r>
        <w:t xml:space="preserve"> об исполнении бюджета Сельского поселения «Омский сельсовет» Заполярного района Ненецкого автономного округа, Совет депутатов Сельского поселения «Омский сельсовет» ЗР НАО </w:t>
      </w:r>
      <w:r w:rsidRPr="00D6353F">
        <w:t xml:space="preserve"> РЕШИЛ:</w:t>
      </w:r>
    </w:p>
    <w:p w:rsidR="00792BF4" w:rsidRPr="00D6353F" w:rsidRDefault="00792BF4" w:rsidP="00792BF4">
      <w:pPr>
        <w:jc w:val="both"/>
      </w:pPr>
    </w:p>
    <w:p w:rsidR="00792BF4" w:rsidRDefault="00792BF4" w:rsidP="00792BF4">
      <w:pPr>
        <w:numPr>
          <w:ilvl w:val="0"/>
          <w:numId w:val="1"/>
        </w:numPr>
        <w:jc w:val="both"/>
      </w:pPr>
      <w:r>
        <w:t xml:space="preserve">Утвердить отчет об исполнении местного бюджета за 2022 год по доходам в сумме </w:t>
      </w:r>
    </w:p>
    <w:p w:rsidR="00792BF4" w:rsidRPr="00D6353F" w:rsidRDefault="00792BF4" w:rsidP="00792BF4">
      <w:pPr>
        <w:ind w:left="240"/>
        <w:jc w:val="both"/>
      </w:pPr>
      <w:r>
        <w:t>36 623,9 тыс. рублей, по расходам 37 784,1 тыс. рублей,  с превышением расходов над доходами (дефицит) в сумме 1 160,2 тыс.  рублей.</w:t>
      </w:r>
    </w:p>
    <w:p w:rsidR="00792BF4" w:rsidRPr="00D6353F" w:rsidRDefault="00792BF4" w:rsidP="00792BF4">
      <w:pPr>
        <w:jc w:val="both"/>
      </w:pPr>
    </w:p>
    <w:p w:rsidR="00792BF4" w:rsidRPr="00C12CED" w:rsidRDefault="00792BF4" w:rsidP="00792BF4">
      <w:pPr>
        <w:tabs>
          <w:tab w:val="left" w:pos="1080"/>
        </w:tabs>
        <w:jc w:val="both"/>
      </w:pPr>
      <w:r>
        <w:t xml:space="preserve">     2.  </w:t>
      </w:r>
      <w:r w:rsidRPr="00C12CED">
        <w:t xml:space="preserve">Утвердить </w:t>
      </w:r>
      <w:r>
        <w:t>следующие показатели исполнения  местного бюджета за 2022 год:</w:t>
      </w:r>
    </w:p>
    <w:p w:rsidR="00792BF4" w:rsidRPr="00C12CED" w:rsidRDefault="00792BF4" w:rsidP="00792BF4">
      <w:pPr>
        <w:tabs>
          <w:tab w:val="left" w:pos="1080"/>
        </w:tabs>
        <w:jc w:val="both"/>
      </w:pPr>
      <w:r>
        <w:t xml:space="preserve">- </w:t>
      </w:r>
      <w:r w:rsidRPr="00D97BC3">
        <w:t>доходы местного бюджета с распределением по группам, подгруппам и статьям классификации доходов  согласно приложению 1</w:t>
      </w:r>
      <w:r>
        <w:t>;</w:t>
      </w:r>
      <w:r w:rsidRPr="00D97BC3">
        <w:t xml:space="preserve"> </w:t>
      </w:r>
    </w:p>
    <w:p w:rsidR="00792BF4" w:rsidRDefault="00792BF4" w:rsidP="00792BF4">
      <w:pPr>
        <w:spacing w:line="23" w:lineRule="atLeast"/>
        <w:jc w:val="both"/>
      </w:pPr>
      <w:r>
        <w:t>- р</w:t>
      </w:r>
      <w:r w:rsidRPr="00D97BC3">
        <w:t>аспределение бюджетных ассигнований по разделам, подразделам,</w:t>
      </w:r>
      <w:r>
        <w:t xml:space="preserve"> </w:t>
      </w:r>
      <w:r w:rsidRPr="00D97BC3">
        <w:t xml:space="preserve">целевым статьям (муниципальным программам и </w:t>
      </w:r>
      <w:proofErr w:type="spellStart"/>
      <w:r w:rsidRPr="00D97BC3">
        <w:t>непрограммным</w:t>
      </w:r>
      <w:proofErr w:type="spellEnd"/>
      <w:r>
        <w:t xml:space="preserve"> </w:t>
      </w:r>
      <w:r w:rsidRPr="00D97BC3">
        <w:t>направлениям деятельности) и группам видов расходов</w:t>
      </w:r>
      <w:r>
        <w:t xml:space="preserve"> бюджетов в ведомственной структуре расходов согласно приложению 2;</w:t>
      </w:r>
    </w:p>
    <w:p w:rsidR="00792BF4" w:rsidRPr="00D97BC3" w:rsidRDefault="00792BF4" w:rsidP="00792BF4">
      <w:pPr>
        <w:spacing w:line="23" w:lineRule="atLeast"/>
        <w:jc w:val="both"/>
      </w:pPr>
      <w:r>
        <w:t>- расходы местного бюджета</w:t>
      </w:r>
      <w:r w:rsidRPr="00B7217A">
        <w:t xml:space="preserve"> по разделам и подразделам классифика</w:t>
      </w:r>
      <w:r>
        <w:t>ции расходов бюджетов согласно приложению 3;</w:t>
      </w:r>
    </w:p>
    <w:p w:rsidR="00792BF4" w:rsidRPr="00AF644C" w:rsidRDefault="00792BF4" w:rsidP="00792BF4">
      <w:pPr>
        <w:spacing w:line="23" w:lineRule="atLeast"/>
      </w:pPr>
      <w:r>
        <w:t>- и</w:t>
      </w:r>
      <w:r w:rsidRPr="00AF644C">
        <w:t xml:space="preserve">сточники финансирования дефицита </w:t>
      </w:r>
      <w:r>
        <w:t xml:space="preserve">местного </w:t>
      </w:r>
      <w:r w:rsidRPr="00AF644C">
        <w:t>бюджета</w:t>
      </w:r>
      <w:r>
        <w:t xml:space="preserve">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приложению 4. </w:t>
      </w:r>
    </w:p>
    <w:p w:rsidR="00792BF4" w:rsidRPr="00D6353F" w:rsidRDefault="00792BF4" w:rsidP="00792BF4">
      <w:pPr>
        <w:tabs>
          <w:tab w:val="num" w:pos="792"/>
          <w:tab w:val="left" w:pos="1080"/>
        </w:tabs>
        <w:jc w:val="both"/>
      </w:pPr>
      <w:r>
        <w:t xml:space="preserve">    </w:t>
      </w:r>
    </w:p>
    <w:p w:rsidR="00792BF4" w:rsidRDefault="00792BF4" w:rsidP="00792BF4">
      <w:pPr>
        <w:jc w:val="both"/>
      </w:pPr>
      <w:r>
        <w:tab/>
        <w:t>3</w:t>
      </w:r>
      <w:r w:rsidRPr="00D6353F">
        <w:t xml:space="preserve">. Настоящее Решение вступает в силу </w:t>
      </w:r>
      <w:r>
        <w:t>со дня</w:t>
      </w:r>
      <w:r w:rsidRPr="00D6353F">
        <w:t xml:space="preserve"> его подписания и подл</w:t>
      </w:r>
      <w:r>
        <w:t>ежит официальному опубликованию (обнародованию).</w:t>
      </w:r>
    </w:p>
    <w:p w:rsidR="00792BF4" w:rsidRPr="00D6353F" w:rsidRDefault="00792BF4" w:rsidP="00792BF4">
      <w:pPr>
        <w:jc w:val="both"/>
      </w:pPr>
    </w:p>
    <w:p w:rsidR="00792BF4" w:rsidRPr="00D6353F" w:rsidRDefault="00792BF4" w:rsidP="00792BF4">
      <w:pPr>
        <w:jc w:val="both"/>
      </w:pPr>
    </w:p>
    <w:p w:rsidR="00792BF4" w:rsidRDefault="00792BF4" w:rsidP="00792BF4">
      <w:pPr>
        <w:ind w:firstLine="708"/>
        <w:jc w:val="both"/>
      </w:pPr>
      <w:r w:rsidRPr="00D6353F">
        <w:t xml:space="preserve">Глава </w:t>
      </w:r>
      <w:r>
        <w:t>Сельского поселения</w:t>
      </w:r>
    </w:p>
    <w:p w:rsidR="00792BF4" w:rsidRDefault="00792BF4" w:rsidP="00792BF4">
      <w:pPr>
        <w:ind w:firstLine="708"/>
        <w:jc w:val="both"/>
      </w:pPr>
      <w:r w:rsidRPr="00D6353F">
        <w:t xml:space="preserve"> «Омский сельсовет» </w:t>
      </w:r>
      <w:r>
        <w:t xml:space="preserve"> ЗР </w:t>
      </w:r>
      <w:r w:rsidRPr="00D6353F">
        <w:t xml:space="preserve">НАО                                  </w:t>
      </w:r>
      <w:r>
        <w:t>Ю. А. Татаринов</w:t>
      </w:r>
    </w:p>
    <w:p w:rsidR="00792BF4" w:rsidRDefault="00792BF4" w:rsidP="00792BF4">
      <w:pPr>
        <w:ind w:firstLine="708"/>
        <w:jc w:val="both"/>
      </w:pPr>
    </w:p>
    <w:p w:rsidR="00792BF4" w:rsidRPr="00D6353F" w:rsidRDefault="00792BF4" w:rsidP="00792BF4">
      <w:pPr>
        <w:ind w:firstLine="708"/>
        <w:jc w:val="both"/>
      </w:pPr>
    </w:p>
    <w:p w:rsidR="00AD5491" w:rsidRDefault="00AD5491"/>
    <w:p w:rsidR="00792BF4" w:rsidRDefault="00792BF4"/>
    <w:p w:rsidR="00792BF4" w:rsidRDefault="00792BF4"/>
    <w:p w:rsidR="00792BF4" w:rsidRDefault="00792BF4"/>
    <w:tbl>
      <w:tblPr>
        <w:tblW w:w="9498" w:type="dxa"/>
        <w:tblInd w:w="-743" w:type="dxa"/>
        <w:tblLayout w:type="fixed"/>
        <w:tblLook w:val="04A0"/>
      </w:tblPr>
      <w:tblGrid>
        <w:gridCol w:w="2269"/>
        <w:gridCol w:w="1033"/>
        <w:gridCol w:w="526"/>
        <w:gridCol w:w="140"/>
        <w:gridCol w:w="425"/>
        <w:gridCol w:w="567"/>
        <w:gridCol w:w="732"/>
        <w:gridCol w:w="688"/>
        <w:gridCol w:w="172"/>
        <w:gridCol w:w="273"/>
        <w:gridCol w:w="127"/>
        <w:gridCol w:w="1129"/>
        <w:gridCol w:w="61"/>
        <w:gridCol w:w="1308"/>
        <w:gridCol w:w="48"/>
      </w:tblGrid>
      <w:tr w:rsidR="00792BF4" w:rsidTr="009D0479">
        <w:trPr>
          <w:gridAfter w:val="1"/>
          <w:wAfter w:w="48" w:type="dxa"/>
          <w:trHeight w:val="103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Default="00792BF4">
            <w:pPr>
              <w:rPr>
                <w:sz w:val="20"/>
                <w:szCs w:val="20"/>
              </w:rPr>
            </w:pP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BF4" w:rsidRDefault="00792BF4" w:rsidP="00792B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  <w:p w:rsidR="00792BF4" w:rsidRDefault="00792BF4" w:rsidP="00792B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"Омский сельсовет" ЗР НАО   от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00.04.2023  г. №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</w:r>
          </w:p>
        </w:tc>
      </w:tr>
      <w:tr w:rsidR="00792BF4" w:rsidTr="009D0479">
        <w:trPr>
          <w:gridAfter w:val="1"/>
          <w:wAfter w:w="48" w:type="dxa"/>
          <w:trHeight w:val="823"/>
        </w:trPr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Pr="00792BF4" w:rsidRDefault="00792BF4">
            <w:pPr>
              <w:jc w:val="center"/>
            </w:pPr>
            <w:r w:rsidRPr="00792BF4">
              <w:t>Доходы местного бюджета с распределением по группам,                                                                                                 подгруппам и статьям классификации доходов</w:t>
            </w:r>
          </w:p>
        </w:tc>
      </w:tr>
      <w:tr w:rsidR="00792BF4" w:rsidTr="009D0479">
        <w:trPr>
          <w:gridAfter w:val="1"/>
          <w:wAfter w:w="48" w:type="dxa"/>
          <w:trHeight w:val="255"/>
        </w:trPr>
        <w:tc>
          <w:tcPr>
            <w:tcW w:w="6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Default="00792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Default="00792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792BF4" w:rsidTr="009D0479">
        <w:trPr>
          <w:gridAfter w:val="1"/>
          <w:wAfter w:w="48" w:type="dxa"/>
          <w:trHeight w:val="27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4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730D" w:rsidRDefault="001C7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  <w:p w:rsidR="001C730D" w:rsidRDefault="001C730D">
            <w:pPr>
              <w:jc w:val="center"/>
              <w:rPr>
                <w:sz w:val="16"/>
                <w:szCs w:val="16"/>
              </w:rPr>
            </w:pPr>
          </w:p>
          <w:p w:rsidR="00792BF4" w:rsidRPr="00792BF4" w:rsidRDefault="001C7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2022 год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F4" w:rsidRPr="00792BF4" w:rsidRDefault="001C7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Кассовое исполнение за 2022 год</w:t>
            </w:r>
          </w:p>
        </w:tc>
      </w:tr>
      <w:tr w:rsidR="00792BF4" w:rsidTr="009D0479">
        <w:trPr>
          <w:gridAfter w:val="1"/>
          <w:wAfter w:w="48" w:type="dxa"/>
          <w:trHeight w:val="72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4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</w:tr>
      <w:tr w:rsidR="00792BF4" w:rsidTr="009D0479">
        <w:trPr>
          <w:gridAfter w:val="1"/>
          <w:wAfter w:w="48" w:type="dxa"/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</w:t>
            </w:r>
          </w:p>
        </w:tc>
      </w:tr>
      <w:tr w:rsidR="00792BF4" w:rsidTr="009D0479">
        <w:trPr>
          <w:gridAfter w:val="1"/>
          <w:wAfter w:w="48" w:type="dxa"/>
          <w:trHeight w:val="2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2 473,9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2 653,5</w:t>
            </w:r>
          </w:p>
        </w:tc>
      </w:tr>
      <w:tr w:rsidR="00792BF4" w:rsidTr="009D0479">
        <w:trPr>
          <w:gridAfter w:val="1"/>
          <w:wAfter w:w="48" w:type="dxa"/>
          <w:trHeight w:val="26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1 464,0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1 624,5</w:t>
            </w:r>
          </w:p>
        </w:tc>
      </w:tr>
      <w:tr w:rsidR="00792BF4" w:rsidTr="009D0479">
        <w:trPr>
          <w:gridAfter w:val="1"/>
          <w:wAfter w:w="48" w:type="dxa"/>
          <w:trHeight w:val="28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1 464,0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1 624,5</w:t>
            </w:r>
          </w:p>
        </w:tc>
      </w:tr>
      <w:tr w:rsidR="00792BF4" w:rsidTr="009D0479">
        <w:trPr>
          <w:gridAfter w:val="1"/>
          <w:wAfter w:w="48" w:type="dxa"/>
          <w:trHeight w:val="82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1 437,3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1 597,8</w:t>
            </w:r>
          </w:p>
        </w:tc>
      </w:tr>
      <w:tr w:rsidR="00792BF4" w:rsidTr="009D0479">
        <w:trPr>
          <w:gridAfter w:val="1"/>
          <w:wAfter w:w="48" w:type="dxa"/>
          <w:trHeight w:val="4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182 1 01 02030 01 0000 110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26,7</w:t>
            </w:r>
          </w:p>
        </w:tc>
      </w:tr>
      <w:tr w:rsidR="00792BF4" w:rsidTr="009D0479">
        <w:trPr>
          <w:gridAfter w:val="1"/>
          <w:wAfter w:w="48" w:type="dxa"/>
          <w:trHeight w:val="29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320,0</w:t>
            </w:r>
          </w:p>
        </w:tc>
      </w:tr>
      <w:tr w:rsidR="00792BF4" w:rsidTr="009D0479">
        <w:trPr>
          <w:gridAfter w:val="1"/>
          <w:wAfter w:w="48" w:type="dxa"/>
          <w:trHeight w:val="26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320,0</w:t>
            </w:r>
          </w:p>
        </w:tc>
      </w:tr>
      <w:tr w:rsidR="00792BF4" w:rsidTr="009D0479">
        <w:trPr>
          <w:gridAfter w:val="1"/>
          <w:wAfter w:w="48" w:type="dxa"/>
          <w:trHeight w:val="45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182 1 05 01011  01 0000 110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Налог, взимаемый с налогоплательщиков, выбравших  в качестве объекта налогообложения, доходы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308,2</w:t>
            </w:r>
          </w:p>
        </w:tc>
      </w:tr>
      <w:tr w:rsidR="00792BF4" w:rsidTr="009D0479">
        <w:trPr>
          <w:gridAfter w:val="1"/>
          <w:wAfter w:w="48" w:type="dxa"/>
          <w:trHeight w:val="83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182 1 05 01020  01 0000 110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proofErr w:type="gramStart"/>
            <w:r w:rsidRPr="00792BF4">
              <w:rPr>
                <w:sz w:val="16"/>
                <w:szCs w:val="16"/>
              </w:rPr>
              <w:t>Налог, взимаемый с налогоплательщиков, выбравших  в качестве объекта налогообложения, доходы, уменьшенные на величину расходов (в том числе минимальный налог, зачисляемый в бюджеты субъекта РФ (сумма платежа (перерасчеты, недоимка и задолженность по соответствующему платежу, в том числе отмененному)</w:t>
            </w:r>
            <w:proofErr w:type="gram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11,8</w:t>
            </w:r>
          </w:p>
        </w:tc>
      </w:tr>
      <w:tr w:rsidR="00792BF4" w:rsidTr="009D0479">
        <w:trPr>
          <w:gridAfter w:val="1"/>
          <w:wAfter w:w="48" w:type="dxa"/>
          <w:trHeight w:val="33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122,5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117,2</w:t>
            </w:r>
          </w:p>
        </w:tc>
      </w:tr>
      <w:tr w:rsidR="00792BF4" w:rsidTr="009D0479">
        <w:trPr>
          <w:gridAfter w:val="1"/>
          <w:wAfter w:w="48" w:type="dxa"/>
          <w:trHeight w:val="2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9,6</w:t>
            </w:r>
          </w:p>
        </w:tc>
      </w:tr>
      <w:tr w:rsidR="00792BF4" w:rsidTr="009D0479">
        <w:trPr>
          <w:gridAfter w:val="1"/>
          <w:wAfter w:w="48" w:type="dxa"/>
          <w:trHeight w:val="55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6965CE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9,</w:t>
            </w:r>
            <w:r w:rsidR="006965CE">
              <w:rPr>
                <w:sz w:val="16"/>
                <w:szCs w:val="16"/>
              </w:rPr>
              <w:t>6</w:t>
            </w:r>
          </w:p>
        </w:tc>
      </w:tr>
      <w:tr w:rsidR="00792BF4" w:rsidTr="009D0479">
        <w:trPr>
          <w:gridAfter w:val="1"/>
          <w:wAfter w:w="48" w:type="dxa"/>
          <w:trHeight w:val="26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107,6</w:t>
            </w:r>
          </w:p>
        </w:tc>
      </w:tr>
      <w:tr w:rsidR="00792BF4" w:rsidTr="009D0479">
        <w:trPr>
          <w:gridAfter w:val="1"/>
          <w:wAfter w:w="48" w:type="dxa"/>
          <w:trHeight w:val="27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 организаций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34,1</w:t>
            </w:r>
          </w:p>
        </w:tc>
      </w:tr>
      <w:tr w:rsidR="00792BF4" w:rsidTr="009D0479">
        <w:trPr>
          <w:gridAfter w:val="1"/>
          <w:wAfter w:w="48" w:type="dxa"/>
          <w:trHeight w:val="41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182 1 06 06033 10 0000 110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6965CE" w:rsidP="00792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</w:tr>
      <w:tr w:rsidR="00792BF4" w:rsidTr="009D0479">
        <w:trPr>
          <w:gridAfter w:val="1"/>
          <w:wAfter w:w="48" w:type="dxa"/>
          <w:trHeight w:val="3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73,5</w:t>
            </w:r>
          </w:p>
        </w:tc>
      </w:tr>
      <w:tr w:rsidR="00792BF4" w:rsidTr="009D0479">
        <w:trPr>
          <w:gridAfter w:val="1"/>
          <w:wAfter w:w="48" w:type="dxa"/>
          <w:trHeight w:val="28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6965CE" w:rsidP="00792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</w:tr>
      <w:tr w:rsidR="00792BF4" w:rsidTr="009D0479">
        <w:trPr>
          <w:gridAfter w:val="1"/>
          <w:wAfter w:w="48" w:type="dxa"/>
          <w:trHeight w:val="32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23,9</w:t>
            </w:r>
          </w:p>
        </w:tc>
      </w:tr>
      <w:tr w:rsidR="00792BF4" w:rsidTr="009D0479">
        <w:trPr>
          <w:gridAfter w:val="1"/>
          <w:wAfter w:w="48" w:type="dxa"/>
          <w:trHeight w:val="54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23,9</w:t>
            </w:r>
          </w:p>
        </w:tc>
      </w:tr>
      <w:tr w:rsidR="00792BF4" w:rsidTr="009D0479">
        <w:trPr>
          <w:gridAfter w:val="1"/>
          <w:wAfter w:w="48" w:type="dxa"/>
          <w:trHeight w:val="7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570 1 08 04020 01 0000 110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23,9</w:t>
            </w:r>
          </w:p>
        </w:tc>
      </w:tr>
      <w:tr w:rsidR="00792BF4" w:rsidTr="009D0479">
        <w:trPr>
          <w:gridAfter w:val="1"/>
          <w:wAfter w:w="48" w:type="dxa"/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545,4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567,9</w:t>
            </w:r>
          </w:p>
        </w:tc>
      </w:tr>
      <w:tr w:rsidR="00792BF4" w:rsidTr="009D0479">
        <w:trPr>
          <w:gridAfter w:val="1"/>
          <w:wAfter w:w="48" w:type="dxa"/>
          <w:trHeight w:val="8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000 1 11 05020 00 0000 120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792BF4">
              <w:rPr>
                <w:sz w:val="16"/>
                <w:szCs w:val="16"/>
              </w:rPr>
              <w:t xml:space="preserve">( </w:t>
            </w:r>
            <w:proofErr w:type="gramEnd"/>
            <w:r w:rsidRPr="00792BF4">
              <w:rPr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</w:tr>
      <w:tr w:rsidR="00792BF4" w:rsidTr="009D0479">
        <w:trPr>
          <w:gridAfter w:val="1"/>
          <w:wAfter w:w="48" w:type="dxa"/>
          <w:trHeight w:val="69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570 1 11 05025 10 0000 120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proofErr w:type="gramStart"/>
            <w:r w:rsidRPr="00792BF4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</w:tr>
      <w:tr w:rsidR="00792BF4" w:rsidTr="009D0479">
        <w:trPr>
          <w:gridAfter w:val="1"/>
          <w:wAfter w:w="48" w:type="dxa"/>
          <w:trHeight w:val="83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lastRenderedPageBreak/>
              <w:t>000 1 11  05030 00 0000 120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</w:tr>
      <w:tr w:rsidR="00792BF4" w:rsidTr="009D0479">
        <w:trPr>
          <w:gridAfter w:val="1"/>
          <w:wAfter w:w="48" w:type="dxa"/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570 1 11  05035 10 0000 120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</w:tr>
      <w:tr w:rsidR="00792BF4" w:rsidTr="009D0479">
        <w:trPr>
          <w:gridAfter w:val="1"/>
          <w:wAfter w:w="48" w:type="dxa"/>
          <w:trHeight w:val="9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000 1 11 09040 00 0000 120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поступл</w:t>
            </w:r>
            <w:r w:rsidR="0085327E">
              <w:rPr>
                <w:sz w:val="16"/>
                <w:szCs w:val="16"/>
              </w:rPr>
              <w:t>ения от использования имущества</w:t>
            </w:r>
            <w:r w:rsidRPr="00792BF4">
              <w:rPr>
                <w:sz w:val="16"/>
                <w:szCs w:val="16"/>
              </w:rPr>
              <w:t>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447,0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469,5</w:t>
            </w:r>
          </w:p>
        </w:tc>
      </w:tr>
      <w:tr w:rsidR="00792BF4" w:rsidTr="009D0479">
        <w:trPr>
          <w:gridAfter w:val="1"/>
          <w:wAfter w:w="48" w:type="dxa"/>
          <w:trHeight w:val="9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570 1 11 09045 10 0000 120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447,0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469,5</w:t>
            </w:r>
          </w:p>
        </w:tc>
      </w:tr>
      <w:tr w:rsidR="00792BF4" w:rsidTr="009D0479">
        <w:trPr>
          <w:gridAfter w:val="1"/>
          <w:wAfter w:w="48" w:type="dxa"/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34 467,8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33 970,4</w:t>
            </w:r>
          </w:p>
        </w:tc>
      </w:tr>
      <w:tr w:rsidR="00792BF4" w:rsidTr="009D0479">
        <w:trPr>
          <w:gridAfter w:val="1"/>
          <w:wAfter w:w="48" w:type="dxa"/>
          <w:trHeight w:val="27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35 225,8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34 728,4</w:t>
            </w:r>
          </w:p>
        </w:tc>
      </w:tr>
      <w:tr w:rsidR="00792BF4" w:rsidTr="009D0479">
        <w:trPr>
          <w:gridAfter w:val="1"/>
          <w:wAfter w:w="48" w:type="dxa"/>
          <w:trHeight w:val="18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7 444,0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7 444,0</w:t>
            </w:r>
          </w:p>
        </w:tc>
      </w:tr>
      <w:tr w:rsidR="00792BF4" w:rsidTr="009D0479">
        <w:trPr>
          <w:gridAfter w:val="1"/>
          <w:wAfter w:w="48" w:type="dxa"/>
          <w:trHeight w:val="2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на выравнивания бюджетной обеспеченности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</w:tr>
      <w:tr w:rsidR="00792BF4" w:rsidTr="009D0479">
        <w:trPr>
          <w:gridAfter w:val="1"/>
          <w:wAfter w:w="48" w:type="dxa"/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570 2 02 15001 10 0000 150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 бюджета субъекта Российской Федерации.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</w:tr>
      <w:tr w:rsidR="00792BF4" w:rsidTr="009D0479">
        <w:trPr>
          <w:gridAfter w:val="1"/>
          <w:wAfter w:w="48" w:type="dxa"/>
          <w:trHeight w:val="55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000 2 02 16001 00 0000 150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на выравнивания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</w:tr>
      <w:tr w:rsidR="00792BF4" w:rsidTr="009D0479">
        <w:trPr>
          <w:gridAfter w:val="1"/>
          <w:wAfter w:w="48" w:type="dxa"/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570 2 02 16001 10 0000 150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</w:tr>
      <w:tr w:rsidR="00792BF4" w:rsidTr="009D0479">
        <w:trPr>
          <w:gridAfter w:val="1"/>
          <w:wAfter w:w="48" w:type="dxa"/>
          <w:trHeight w:val="26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225,9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225,9</w:t>
            </w:r>
          </w:p>
        </w:tc>
      </w:tr>
      <w:tr w:rsidR="00792BF4" w:rsidTr="009D0479">
        <w:trPr>
          <w:gridAfter w:val="1"/>
          <w:wAfter w:w="48" w:type="dxa"/>
          <w:trHeight w:val="4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</w:tr>
      <w:tr w:rsidR="00792BF4" w:rsidTr="009D0479">
        <w:trPr>
          <w:gridAfter w:val="1"/>
          <w:wAfter w:w="48" w:type="dxa"/>
          <w:trHeight w:val="41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000 2 02 30024 10 0000 150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</w:tr>
      <w:tr w:rsidR="00792BF4" w:rsidTr="009D0479">
        <w:trPr>
          <w:gridAfter w:val="1"/>
          <w:wAfter w:w="48" w:type="dxa"/>
          <w:trHeight w:val="4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570 2 02 30024 10 0000 150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местным бюджетам на осуществление  отдельных государственных полномочий  Ненецкого автономного округа в сфере административных правонарушений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</w:tr>
      <w:tr w:rsidR="00792BF4" w:rsidTr="009D0479">
        <w:trPr>
          <w:gridAfter w:val="1"/>
          <w:wAfter w:w="48" w:type="dxa"/>
          <w:trHeight w:val="5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</w:tr>
      <w:tr w:rsidR="00792BF4" w:rsidTr="009D0479">
        <w:trPr>
          <w:gridAfter w:val="1"/>
          <w:wAfter w:w="48" w:type="dxa"/>
          <w:trHeight w:val="55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570 2 02 35118 10 0000 150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</w:tr>
      <w:tr w:rsidR="00792BF4" w:rsidTr="009D0479">
        <w:trPr>
          <w:gridAfter w:val="1"/>
          <w:wAfter w:w="48" w:type="dxa"/>
          <w:trHeight w:val="2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27 555,9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27 058,5</w:t>
            </w:r>
          </w:p>
        </w:tc>
      </w:tr>
      <w:tr w:rsidR="00792BF4" w:rsidTr="009D0479">
        <w:trPr>
          <w:gridAfter w:val="1"/>
          <w:wAfter w:w="48" w:type="dxa"/>
          <w:trHeight w:val="55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000 2 02 40014 00 0000 150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</w:tr>
      <w:tr w:rsidR="00792BF4" w:rsidTr="009D0479">
        <w:trPr>
          <w:gridAfter w:val="1"/>
          <w:wAfter w:w="48" w:type="dxa"/>
          <w:trHeight w:val="70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000 2 02 40014 10 0000 150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color w:val="000000"/>
                <w:sz w:val="16"/>
                <w:szCs w:val="16"/>
              </w:rPr>
            </w:pPr>
            <w:r w:rsidRPr="00792BF4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соглашениями, в т.ч.: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</w:tr>
      <w:tr w:rsidR="00792BF4" w:rsidTr="009D0479">
        <w:trPr>
          <w:gridAfter w:val="1"/>
          <w:wAfter w:w="48" w:type="dxa"/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570 2 02 40014 10 0000 150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транспортной инфраструктуры  муниципального района "Заполярный район"  на 2021-2030 годы" в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514,8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514,8</w:t>
            </w:r>
          </w:p>
        </w:tc>
      </w:tr>
      <w:tr w:rsidR="00792BF4" w:rsidTr="009D0479">
        <w:trPr>
          <w:gridAfter w:val="1"/>
          <w:wAfter w:w="48" w:type="dxa"/>
          <w:trHeight w:val="11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Обозначение и содержание снегоходных маршрутов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166,8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166,8</w:t>
            </w:r>
          </w:p>
        </w:tc>
      </w:tr>
      <w:tr w:rsidR="00792BF4" w:rsidTr="009D0479">
        <w:trPr>
          <w:gridAfter w:val="1"/>
          <w:wAfter w:w="48" w:type="dxa"/>
          <w:trHeight w:val="19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Соде</w:t>
            </w:r>
            <w:r w:rsidR="00CE5716">
              <w:rPr>
                <w:i/>
                <w:iCs/>
                <w:sz w:val="16"/>
                <w:szCs w:val="16"/>
              </w:rPr>
              <w:t xml:space="preserve">ржание </w:t>
            </w:r>
            <w:proofErr w:type="spellStart"/>
            <w:r w:rsidR="00CE5716">
              <w:rPr>
                <w:i/>
                <w:iCs/>
                <w:sz w:val="16"/>
                <w:szCs w:val="16"/>
              </w:rPr>
              <w:t>авиаплощадок</w:t>
            </w:r>
            <w:proofErr w:type="spellEnd"/>
            <w:r w:rsidR="00CE5716">
              <w:rPr>
                <w:i/>
                <w:iCs/>
                <w:sz w:val="16"/>
                <w:szCs w:val="16"/>
              </w:rPr>
              <w:t xml:space="preserve"> в поселениях</w:t>
            </w:r>
            <w:r w:rsidRPr="00792BF4">
              <w:rPr>
                <w:i/>
                <w:iCs/>
                <w:sz w:val="16"/>
                <w:szCs w:val="16"/>
              </w:rPr>
              <w:t xml:space="preserve"> Заполярного района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348,0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348,0</w:t>
            </w:r>
          </w:p>
        </w:tc>
      </w:tr>
      <w:tr w:rsidR="00792BF4" w:rsidTr="009D0479">
        <w:trPr>
          <w:gridAfter w:val="1"/>
          <w:wAfter w:w="48" w:type="dxa"/>
          <w:trHeight w:val="5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570 2 02 40014 10 0000 150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 "Безопасность на территории муниципального района "Заполярный район" на 2019-2030 годы"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196,9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196,9</w:t>
            </w:r>
          </w:p>
        </w:tc>
      </w:tr>
      <w:tr w:rsidR="00792BF4" w:rsidTr="009D0479">
        <w:trPr>
          <w:gridAfter w:val="1"/>
          <w:wAfter w:w="48" w:type="dxa"/>
          <w:trHeight w:val="42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35,0</w:t>
            </w:r>
          </w:p>
        </w:tc>
      </w:tr>
      <w:tr w:rsidR="00792BF4" w:rsidTr="000334C2">
        <w:trPr>
          <w:gridAfter w:val="1"/>
          <w:wAfter w:w="48" w:type="dxa"/>
          <w:trHeight w:val="25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161,9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161,9</w:t>
            </w:r>
          </w:p>
        </w:tc>
      </w:tr>
      <w:tr w:rsidR="00792BF4" w:rsidTr="000334C2">
        <w:trPr>
          <w:gridAfter w:val="1"/>
          <w:wAfter w:w="48" w:type="dxa"/>
          <w:trHeight w:val="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lastRenderedPageBreak/>
              <w:t>570 2 02 40014 10 0000 150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 муниципального района "Заполярный район"    на 2020-2030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353,2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353,2</w:t>
            </w:r>
          </w:p>
        </w:tc>
      </w:tr>
      <w:tr w:rsidR="00792BF4" w:rsidTr="009D0479">
        <w:trPr>
          <w:gridAfter w:val="1"/>
          <w:wAfter w:w="48" w:type="dxa"/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2BF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353,2</w:t>
            </w:r>
          </w:p>
        </w:tc>
      </w:tr>
      <w:tr w:rsidR="00792BF4" w:rsidTr="009D0479">
        <w:trPr>
          <w:gridAfter w:val="1"/>
          <w:wAfter w:w="48" w:type="dxa"/>
          <w:trHeight w:val="24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26 491,0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25 993,6</w:t>
            </w:r>
          </w:p>
        </w:tc>
      </w:tr>
      <w:tr w:rsidR="00792BF4" w:rsidTr="009D0479">
        <w:trPr>
          <w:gridAfter w:val="1"/>
          <w:wAfter w:w="48" w:type="dxa"/>
          <w:trHeight w:val="4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26 491,0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25 993,6</w:t>
            </w:r>
          </w:p>
        </w:tc>
      </w:tr>
      <w:tr w:rsidR="00792BF4" w:rsidTr="009D0479">
        <w:trPr>
          <w:gridAfter w:val="1"/>
          <w:wAfter w:w="48" w:type="dxa"/>
          <w:trHeight w:val="42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на поддержку мер по сбалансированности бюджетов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5 817,2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5 817,2</w:t>
            </w:r>
          </w:p>
        </w:tc>
      </w:tr>
      <w:tr w:rsidR="00792BF4" w:rsidTr="009D0479">
        <w:trPr>
          <w:gridAfter w:val="1"/>
          <w:wAfter w:w="48" w:type="dxa"/>
          <w:trHeight w:val="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 в рамках муниципальной программы "Управление финансами в муниципальном районе "Заполярный район" на 2019-2025 годы"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5 817,2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5 817,2</w:t>
            </w:r>
          </w:p>
        </w:tc>
      </w:tr>
      <w:tr w:rsidR="00792BF4" w:rsidTr="009D0479">
        <w:trPr>
          <w:gridAfter w:val="1"/>
          <w:wAfter w:w="48" w:type="dxa"/>
          <w:trHeight w:val="52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"Управление муниципальным имуществом"   муниципального района "Заполярный район" на 2022-2030 годы"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82,3</w:t>
            </w:r>
          </w:p>
        </w:tc>
      </w:tr>
      <w:tr w:rsidR="00792BF4" w:rsidTr="009D0479">
        <w:trPr>
          <w:gridAfter w:val="1"/>
          <w:wAfter w:w="48" w:type="dxa"/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82,3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82,3</w:t>
            </w:r>
          </w:p>
        </w:tc>
      </w:tr>
      <w:tr w:rsidR="00792BF4" w:rsidTr="009D0479">
        <w:trPr>
          <w:gridAfter w:val="1"/>
          <w:wAfter w:w="48" w:type="dxa"/>
          <w:trHeight w:val="9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административной системы местного    самоуправления муниципального района "Заполярный район" на 2017-2025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рамках подпрограммы 6 "Возмещение части затрат органов местного самоуправления поселений Ненецкого автономного округа" в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5 737,3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5 737,2</w:t>
            </w:r>
          </w:p>
        </w:tc>
      </w:tr>
      <w:tr w:rsidR="00792BF4" w:rsidTr="009D0479">
        <w:trPr>
          <w:gridAfter w:val="1"/>
          <w:wAfter w:w="48" w:type="dxa"/>
          <w:trHeight w:val="28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1 846,9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1 846,9</w:t>
            </w:r>
          </w:p>
        </w:tc>
      </w:tr>
      <w:tr w:rsidR="00792BF4" w:rsidTr="009D0479">
        <w:trPr>
          <w:gridAfter w:val="1"/>
          <w:wAfter w:w="48" w:type="dxa"/>
          <w:trHeight w:val="4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3 359,5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3 359,4</w:t>
            </w:r>
          </w:p>
        </w:tc>
      </w:tr>
      <w:tr w:rsidR="00792BF4" w:rsidTr="009D0479">
        <w:trPr>
          <w:gridAfter w:val="1"/>
          <w:wAfter w:w="48" w:type="dxa"/>
          <w:trHeight w:val="5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Расходы, связанные с организацией и проведением выборов депутатов </w:t>
            </w:r>
            <w:r w:rsidR="00CE5716" w:rsidRPr="00792BF4">
              <w:rPr>
                <w:i/>
                <w:iCs/>
                <w:sz w:val="16"/>
                <w:szCs w:val="16"/>
              </w:rPr>
              <w:t>представительных</w:t>
            </w:r>
            <w:r w:rsidRPr="00792BF4">
              <w:rPr>
                <w:i/>
                <w:iCs/>
                <w:sz w:val="16"/>
                <w:szCs w:val="16"/>
              </w:rPr>
              <w:t xml:space="preserve"> органов местного самоуправления и глав местных администраций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530,9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530,9</w:t>
            </w:r>
          </w:p>
        </w:tc>
      </w:tr>
      <w:tr w:rsidR="00792BF4" w:rsidTr="009D0479">
        <w:trPr>
          <w:gridAfter w:val="1"/>
          <w:wAfter w:w="48" w:type="dxa"/>
          <w:trHeight w:val="55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 "Безопасность на территории муниципального района "Заполярный район" на 2019-2030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103,7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103,7</w:t>
            </w:r>
          </w:p>
        </w:tc>
      </w:tr>
      <w:tr w:rsidR="00792BF4" w:rsidTr="009D0479">
        <w:trPr>
          <w:gridAfter w:val="1"/>
          <w:wAfter w:w="48" w:type="dxa"/>
          <w:trHeight w:val="5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93,7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93,7</w:t>
            </w:r>
          </w:p>
        </w:tc>
      </w:tr>
      <w:tr w:rsidR="00792BF4" w:rsidTr="009D0479">
        <w:trPr>
          <w:gridAfter w:val="1"/>
          <w:wAfter w:w="48" w:type="dxa"/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792BF4" w:rsidTr="009D0479">
        <w:trPr>
          <w:gridAfter w:val="1"/>
          <w:wAfter w:w="48" w:type="dxa"/>
          <w:trHeight w:val="8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 на 2021-2030 годы".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4 011,8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4 011,7</w:t>
            </w:r>
          </w:p>
        </w:tc>
      </w:tr>
      <w:tr w:rsidR="00792BF4" w:rsidTr="009D0479">
        <w:trPr>
          <w:gridAfter w:val="1"/>
          <w:wAfter w:w="48" w:type="dxa"/>
          <w:trHeight w:val="1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400,1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400,1</w:t>
            </w:r>
          </w:p>
        </w:tc>
      </w:tr>
      <w:tr w:rsidR="00792BF4" w:rsidTr="009D0479">
        <w:trPr>
          <w:gridAfter w:val="1"/>
          <w:wAfter w:w="48" w:type="dxa"/>
          <w:trHeight w:val="2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3 045,1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3 045,0</w:t>
            </w:r>
          </w:p>
        </w:tc>
      </w:tr>
      <w:tr w:rsidR="00792BF4" w:rsidTr="009D0479">
        <w:trPr>
          <w:gridAfter w:val="1"/>
          <w:wAfter w:w="48" w:type="dxa"/>
          <w:trHeight w:val="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566,6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566,6</w:t>
            </w:r>
          </w:p>
        </w:tc>
      </w:tr>
      <w:tr w:rsidR="00792BF4" w:rsidTr="009D0479">
        <w:trPr>
          <w:gridAfter w:val="1"/>
          <w:wAfter w:w="48" w:type="dxa"/>
          <w:trHeight w:val="4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 муниципального района "Заполярный район"    на 2020-2030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240,1</w:t>
            </w:r>
          </w:p>
        </w:tc>
      </w:tr>
      <w:tr w:rsidR="00792BF4" w:rsidTr="009D0479">
        <w:trPr>
          <w:gridAfter w:val="1"/>
          <w:wAfter w:w="48" w:type="dxa"/>
          <w:trHeight w:val="9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240,1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240,1</w:t>
            </w:r>
          </w:p>
        </w:tc>
      </w:tr>
      <w:tr w:rsidR="00792BF4" w:rsidTr="009D0479">
        <w:trPr>
          <w:gridAfter w:val="1"/>
          <w:wAfter w:w="48" w:type="dxa"/>
          <w:trHeight w:val="68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 на 2021-2030 годы".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4 732,8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4 732,5</w:t>
            </w:r>
          </w:p>
        </w:tc>
      </w:tr>
      <w:tr w:rsidR="00792BF4" w:rsidTr="009D0479">
        <w:trPr>
          <w:gridAfter w:val="1"/>
          <w:wAfter w:w="48" w:type="dxa"/>
          <w:trHeight w:val="41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Приобретение косилки ротационной навесной  для МКП "Омский животноводческий комплекс" Сельского поселения "Омский сельсовет" ЗР НАО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368,0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368,0</w:t>
            </w:r>
          </w:p>
        </w:tc>
      </w:tr>
      <w:tr w:rsidR="00792BF4" w:rsidTr="009D0479">
        <w:trPr>
          <w:gridAfter w:val="1"/>
          <w:wAfter w:w="48" w:type="dxa"/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1 769,6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1 769,5</w:t>
            </w:r>
          </w:p>
        </w:tc>
      </w:tr>
      <w:tr w:rsidR="00792BF4" w:rsidTr="009D0479">
        <w:trPr>
          <w:gridAfter w:val="1"/>
          <w:wAfter w:w="48" w:type="dxa"/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1 604,1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1 604,0</w:t>
            </w:r>
          </w:p>
        </w:tc>
      </w:tr>
      <w:tr w:rsidR="00792BF4" w:rsidTr="001C730D">
        <w:trPr>
          <w:gridAfter w:val="1"/>
          <w:wAfter w:w="48" w:type="dxa"/>
          <w:trHeight w:val="4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Поставка каменного угля для </w:t>
            </w:r>
            <w:proofErr w:type="spellStart"/>
            <w:r w:rsidRPr="00792BF4">
              <w:rPr>
                <w:i/>
                <w:iCs/>
                <w:sz w:val="16"/>
                <w:szCs w:val="16"/>
              </w:rPr>
              <w:t>котла-парообразователя</w:t>
            </w:r>
            <w:proofErr w:type="spellEnd"/>
            <w:r w:rsidRPr="00792BF4">
              <w:rPr>
                <w:i/>
                <w:iCs/>
                <w:sz w:val="16"/>
                <w:szCs w:val="16"/>
              </w:rPr>
              <w:t xml:space="preserve"> для МКП "Омский животноводческий комплекс" Сельского </w:t>
            </w:r>
            <w:r w:rsidRPr="00792BF4">
              <w:rPr>
                <w:i/>
                <w:iCs/>
                <w:sz w:val="16"/>
                <w:szCs w:val="16"/>
              </w:rPr>
              <w:lastRenderedPageBreak/>
              <w:t>поселения ЗР НАО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lastRenderedPageBreak/>
              <w:t>991,1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991,0</w:t>
            </w:r>
          </w:p>
        </w:tc>
      </w:tr>
      <w:tr w:rsidR="00792BF4" w:rsidTr="009D0479">
        <w:trPr>
          <w:gridAfter w:val="1"/>
          <w:wAfter w:w="48" w:type="dxa"/>
          <w:trHeight w:val="8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lastRenderedPageBreak/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</w:t>
            </w:r>
            <w:r w:rsidR="00CE5716">
              <w:rPr>
                <w:sz w:val="16"/>
                <w:szCs w:val="16"/>
              </w:rPr>
              <w:t xml:space="preserve">Строительство (приобретение) и </w:t>
            </w:r>
            <w:r w:rsidRPr="00792BF4">
              <w:rPr>
                <w:sz w:val="16"/>
                <w:szCs w:val="16"/>
              </w:rPr>
              <w:t>проведение мероприятий по капитальному и  текущему ремонту жилых помещений муниципального района "Заполярный район"  на 2020-2030 годы".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5 096,7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4 599,8</w:t>
            </w:r>
          </w:p>
        </w:tc>
      </w:tr>
      <w:tr w:rsidR="00792BF4" w:rsidTr="009D0479">
        <w:trPr>
          <w:gridAfter w:val="1"/>
          <w:wAfter w:w="48" w:type="dxa"/>
          <w:trHeight w:val="2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Капитальный ремонт  жилого дома № 10 по ул. </w:t>
            </w:r>
            <w:proofErr w:type="gramStart"/>
            <w:r w:rsidRPr="00792BF4">
              <w:rPr>
                <w:i/>
                <w:iCs/>
                <w:sz w:val="16"/>
                <w:szCs w:val="16"/>
              </w:rPr>
              <w:t>Молодежная</w:t>
            </w:r>
            <w:proofErr w:type="gramEnd"/>
            <w:r w:rsidRPr="00792BF4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4 968,5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4 471,6</w:t>
            </w:r>
          </w:p>
        </w:tc>
      </w:tr>
      <w:tr w:rsidR="00792BF4" w:rsidTr="009D0479">
        <w:trPr>
          <w:gridAfter w:val="1"/>
          <w:wAfter w:w="48" w:type="dxa"/>
          <w:trHeight w:val="3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Снос (демонтаж) жилого дома № 20 по ул. </w:t>
            </w:r>
            <w:proofErr w:type="gramStart"/>
            <w:r w:rsidRPr="00792BF4">
              <w:rPr>
                <w:i/>
                <w:iCs/>
                <w:sz w:val="16"/>
                <w:szCs w:val="16"/>
              </w:rPr>
              <w:t>Центральная</w:t>
            </w:r>
            <w:proofErr w:type="gramEnd"/>
            <w:r w:rsidRPr="00792BF4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128,2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128,2</w:t>
            </w:r>
          </w:p>
        </w:tc>
      </w:tr>
      <w:tr w:rsidR="00792BF4" w:rsidTr="009D0479">
        <w:trPr>
          <w:gridAfter w:val="1"/>
          <w:wAfter w:w="48" w:type="dxa"/>
          <w:trHeight w:val="21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369,1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369,1</w:t>
            </w:r>
          </w:p>
        </w:tc>
      </w:tr>
      <w:tr w:rsidR="00792BF4" w:rsidTr="009D0479">
        <w:trPr>
          <w:gridAfter w:val="1"/>
          <w:wAfter w:w="48" w:type="dxa"/>
          <w:trHeight w:val="56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 высшего должностного лица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300,0</w:t>
            </w:r>
          </w:p>
        </w:tc>
      </w:tr>
      <w:tr w:rsidR="00792BF4" w:rsidTr="009D0479">
        <w:trPr>
          <w:gridAfter w:val="1"/>
          <w:wAfter w:w="48" w:type="dxa"/>
          <w:trHeight w:val="3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000 2 19 00000 00 0000 000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</w:tr>
      <w:tr w:rsidR="00792BF4" w:rsidTr="009D0479">
        <w:trPr>
          <w:gridAfter w:val="1"/>
          <w:wAfter w:w="48" w:type="dxa"/>
          <w:trHeight w:val="26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570 2 19 60010 10 0000 150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</w:tr>
      <w:tr w:rsidR="00792BF4" w:rsidTr="009D0479">
        <w:trPr>
          <w:gridAfter w:val="1"/>
          <w:wAfter w:w="48" w:type="dxa"/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Итого доходов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36 941,7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36 623,9</w:t>
            </w:r>
          </w:p>
        </w:tc>
      </w:tr>
      <w:tr w:rsidR="0085327E" w:rsidTr="009D0479">
        <w:trPr>
          <w:trHeight w:val="1125"/>
        </w:trPr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rPr>
                <w:sz w:val="16"/>
                <w:szCs w:val="16"/>
              </w:rPr>
            </w:pPr>
          </w:p>
        </w:tc>
        <w:tc>
          <w:tcPr>
            <w:tcW w:w="2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Приложение № 2                                                 к Решению Совета депутатов                            Сельского поселения "Омский сельсовет" ЗР НАО от 00.04.2023 №  00</w:t>
            </w:r>
          </w:p>
        </w:tc>
      </w:tr>
      <w:tr w:rsidR="00CE5716" w:rsidTr="009D0479">
        <w:trPr>
          <w:trHeight w:val="935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27E" w:rsidRDefault="0085327E" w:rsidP="0085327E"/>
          <w:p w:rsidR="00CE5716" w:rsidRPr="0085327E" w:rsidRDefault="00CE5716" w:rsidP="0085327E">
            <w:r w:rsidRPr="0085327E"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5327E">
              <w:t>непрограммным</w:t>
            </w:r>
            <w:proofErr w:type="spellEnd"/>
            <w:r w:rsidRPr="0085327E">
              <w:t xml:space="preserve"> направлениям деятельности) и группам видов расходов бюджетов в ведомственной структуре расходов за 2022 год</w:t>
            </w:r>
          </w:p>
        </w:tc>
      </w:tr>
      <w:tr w:rsidR="00CE5716" w:rsidTr="001C730D">
        <w:trPr>
          <w:trHeight w:val="56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85327E" w:rsidP="008532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5716" w:rsidRDefault="00CE5716" w:rsidP="00853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CE5716" w:rsidTr="009D0479">
        <w:trPr>
          <w:trHeight w:val="1473"/>
        </w:trPr>
        <w:tc>
          <w:tcPr>
            <w:tcW w:w="3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Глава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5327E" w:rsidRDefault="00CE5716" w:rsidP="0085327E">
            <w:pPr>
              <w:jc w:val="both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Целевая </w:t>
            </w:r>
            <w:r w:rsidR="0085327E">
              <w:rPr>
                <w:bCs/>
                <w:sz w:val="16"/>
                <w:szCs w:val="16"/>
              </w:rPr>
              <w:t xml:space="preserve">                </w:t>
            </w:r>
          </w:p>
          <w:p w:rsidR="00CE5716" w:rsidRPr="0085327E" w:rsidRDefault="0085327E" w:rsidP="0085327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CE5716" w:rsidRPr="0085327E">
              <w:rPr>
                <w:bCs/>
                <w:sz w:val="16"/>
                <w:szCs w:val="16"/>
              </w:rPr>
              <w:t>статья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CE5716" w:rsidRPr="0085327E">
              <w:rPr>
                <w:bCs/>
                <w:sz w:val="16"/>
                <w:szCs w:val="16"/>
              </w:rPr>
              <w:t>расходов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Бюджет на 2022 год 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Кассовое исполнение за 2022 год</w:t>
            </w:r>
          </w:p>
        </w:tc>
      </w:tr>
      <w:tr w:rsidR="00CE5716" w:rsidTr="009D0479">
        <w:trPr>
          <w:trHeight w:val="255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</w:tr>
      <w:tr w:rsidR="00CE5716" w:rsidTr="009D0479">
        <w:trPr>
          <w:trHeight w:val="249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</w:tr>
      <w:tr w:rsidR="00CE5716" w:rsidTr="009D0479">
        <w:trPr>
          <w:trHeight w:val="184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</w:tr>
      <w:tr w:rsidR="00CE5716" w:rsidTr="009D0479">
        <w:trPr>
          <w:trHeight w:val="24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8</w:t>
            </w:r>
          </w:p>
        </w:tc>
      </w:tr>
      <w:tr w:rsidR="00CE5716" w:rsidTr="009D0479">
        <w:trPr>
          <w:trHeight w:val="1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38 403,7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37 784,1</w:t>
            </w:r>
          </w:p>
        </w:tc>
      </w:tr>
      <w:tr w:rsidR="00CE5716" w:rsidTr="009D0479">
        <w:trPr>
          <w:trHeight w:val="41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Администрация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38 403,7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37 784,1</w:t>
            </w:r>
          </w:p>
        </w:tc>
      </w:tr>
      <w:tr w:rsidR="00CE5716" w:rsidTr="009D0479">
        <w:trPr>
          <w:trHeight w:val="12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В том числе: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</w:tr>
      <w:tr w:rsidR="00CE5716" w:rsidTr="009D0479">
        <w:trPr>
          <w:trHeight w:val="22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17 902,8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17 829,8</w:t>
            </w:r>
          </w:p>
        </w:tc>
      </w:tr>
      <w:tr w:rsidR="00CE5716" w:rsidTr="009D0479">
        <w:trPr>
          <w:trHeight w:val="553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3 460,6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3 459,4</w:t>
            </w:r>
          </w:p>
        </w:tc>
      </w:tr>
      <w:tr w:rsidR="00CE5716" w:rsidTr="009D0479">
        <w:trPr>
          <w:trHeight w:val="13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300,0</w:t>
            </w:r>
          </w:p>
        </w:tc>
      </w:tr>
      <w:tr w:rsidR="00CE5716" w:rsidTr="009D0479">
        <w:trPr>
          <w:trHeight w:val="107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98.0.00.79020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</w:tr>
      <w:tr w:rsidR="00CE5716" w:rsidTr="009D0479">
        <w:trPr>
          <w:trHeight w:val="109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98.0.00.79020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</w:tr>
      <w:tr w:rsidR="00CE5716" w:rsidTr="009D0479">
        <w:trPr>
          <w:trHeight w:val="11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3 159,4</w:t>
            </w:r>
          </w:p>
        </w:tc>
      </w:tr>
      <w:tr w:rsidR="00CE5716" w:rsidTr="009D0479">
        <w:trPr>
          <w:trHeight w:val="3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91.0.00.91010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3 159,4</w:t>
            </w:r>
          </w:p>
        </w:tc>
      </w:tr>
      <w:tr w:rsidR="00CE5716" w:rsidTr="009D0479">
        <w:trPr>
          <w:trHeight w:val="95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91.0.00.91010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3 159,4</w:t>
            </w:r>
          </w:p>
        </w:tc>
      </w:tr>
      <w:tr w:rsidR="00CE5716" w:rsidTr="009D0479">
        <w:trPr>
          <w:trHeight w:val="86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11 835,1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11 824,8</w:t>
            </w:r>
          </w:p>
        </w:tc>
      </w:tr>
      <w:tr w:rsidR="00CE5716" w:rsidTr="009D0479">
        <w:trPr>
          <w:trHeight w:val="6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378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6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35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53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11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Администрация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10 530,5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10 520,2</w:t>
            </w:r>
          </w:p>
        </w:tc>
      </w:tr>
      <w:tr w:rsidR="00CE5716" w:rsidTr="001C730D">
        <w:trPr>
          <w:trHeight w:val="3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10 530,5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10 520,2</w:t>
            </w:r>
          </w:p>
        </w:tc>
      </w:tr>
      <w:tr w:rsidR="00CE5716" w:rsidTr="001C730D">
        <w:trPr>
          <w:trHeight w:val="958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9 330,3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9 329,9</w:t>
            </w:r>
          </w:p>
        </w:tc>
      </w:tr>
      <w:tr w:rsidR="00CE5716" w:rsidTr="001C730D">
        <w:trPr>
          <w:trHeight w:val="406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1 190,2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1 189,3</w:t>
            </w:r>
          </w:p>
        </w:tc>
      </w:tr>
      <w:tr w:rsidR="00CE5716" w:rsidTr="009D0479">
        <w:trPr>
          <w:trHeight w:val="13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1,0</w:t>
            </w:r>
          </w:p>
        </w:tc>
      </w:tr>
      <w:tr w:rsidR="00CE5716" w:rsidTr="009D0479">
        <w:trPr>
          <w:trHeight w:val="65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18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27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98.0.00.99000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139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5327E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98.0.00.99110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7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98.0.00.99110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33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Обеспечение проведение выборов и референдумов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55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5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78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72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22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11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2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90.0.00.00000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2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90.0.00.90010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12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90.0.00.90010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19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1 498,0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1 486,5</w:t>
            </w:r>
          </w:p>
        </w:tc>
      </w:tr>
      <w:tr w:rsidR="00CE5716" w:rsidTr="009D0479">
        <w:trPr>
          <w:trHeight w:val="70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42.0.00.00000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80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42.0.00.89210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78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Выполнение работ по 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42.0.00.89210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51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42.0.00.89210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79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542,3</w:t>
            </w:r>
          </w:p>
        </w:tc>
      </w:tr>
      <w:tr w:rsidR="00CE5716" w:rsidTr="009D0479">
        <w:trPr>
          <w:trHeight w:val="56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</w:tr>
      <w:tr w:rsidR="00CE5716" w:rsidTr="009D0479">
        <w:trPr>
          <w:trHeight w:val="55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</w:tr>
      <w:tr w:rsidR="00CE5716" w:rsidTr="001C730D">
        <w:trPr>
          <w:trHeight w:val="2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542,3</w:t>
            </w:r>
          </w:p>
        </w:tc>
      </w:tr>
      <w:tr w:rsidR="00CE5716" w:rsidTr="001C730D">
        <w:trPr>
          <w:trHeight w:val="41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</w:tr>
      <w:tr w:rsidR="00CE5716" w:rsidTr="001C730D">
        <w:trPr>
          <w:trHeight w:val="57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39.0.00.00000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1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 Подпрограмма 2 "Развитие транспортной инфраструктуры  муниципального района "Заполярный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32.2.00.00000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67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муниципальной программы  "Развитие транспортной инфраструктуры  муниципального района "Заполярный район"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30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Обозначение и содержание снегоходных маршрутов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37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3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37,6</w:t>
            </w:r>
          </w:p>
        </w:tc>
      </w:tr>
      <w:tr w:rsidR="00CE5716" w:rsidTr="009D0479">
        <w:trPr>
          <w:trHeight w:val="69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95.0.00.79210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</w:tr>
      <w:tr w:rsidR="00CE5716" w:rsidTr="009D0479">
        <w:trPr>
          <w:trHeight w:val="38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95.0.00.79210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</w:tr>
      <w:tr w:rsidR="00CE5716" w:rsidTr="009D0479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669,0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657,5</w:t>
            </w:r>
          </w:p>
        </w:tc>
      </w:tr>
      <w:tr w:rsidR="00CE5716" w:rsidTr="009D0479">
        <w:trPr>
          <w:trHeight w:val="47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98.0.00.91040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</w:tr>
      <w:tr w:rsidR="00CE5716" w:rsidTr="009D0479">
        <w:trPr>
          <w:trHeight w:val="25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98.0.00.91040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</w:tr>
      <w:tr w:rsidR="00CE5716" w:rsidTr="009D0479">
        <w:trPr>
          <w:trHeight w:val="3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Содержание зданий и сооружений на территории взлетно-посадочных полос и вертолетных площадок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98.0.00.91080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142,0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141,0</w:t>
            </w:r>
          </w:p>
        </w:tc>
      </w:tr>
      <w:tr w:rsidR="00CE5716" w:rsidTr="009D0479">
        <w:trPr>
          <w:trHeight w:val="49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98.0.00.91080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142,0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141,0</w:t>
            </w:r>
          </w:p>
        </w:tc>
      </w:tr>
      <w:tr w:rsidR="00CE5716" w:rsidTr="009D0479">
        <w:trPr>
          <w:trHeight w:val="50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98.0.00.91090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color w:val="C5D9F1"/>
                <w:sz w:val="16"/>
                <w:szCs w:val="16"/>
              </w:rPr>
            </w:pPr>
            <w:r w:rsidRPr="0085327E">
              <w:rPr>
                <w:bCs/>
                <w:color w:val="C5D9F1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19,0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19,0</w:t>
            </w:r>
          </w:p>
        </w:tc>
      </w:tr>
      <w:tr w:rsidR="00CE5716" w:rsidTr="009D0479">
        <w:trPr>
          <w:trHeight w:val="3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98.0.00.91090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19,0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19,0</w:t>
            </w:r>
          </w:p>
        </w:tc>
      </w:tr>
      <w:tr w:rsidR="00CE5716" w:rsidTr="009D0479">
        <w:trPr>
          <w:trHeight w:val="80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Взносы на капитальный ремонт по помещениям в многоквартирных домах, включенных в региональную программу капитального ремонта муниципального жилищного фонда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127,5</w:t>
            </w:r>
          </w:p>
        </w:tc>
      </w:tr>
      <w:tr w:rsidR="00CE5716" w:rsidTr="009D0479">
        <w:trPr>
          <w:trHeight w:val="43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127,5</w:t>
            </w:r>
          </w:p>
        </w:tc>
      </w:tr>
      <w:tr w:rsidR="00CE5716" w:rsidTr="009D0479">
        <w:trPr>
          <w:trHeight w:val="28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29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20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3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95.0.00.51180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10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178,7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178,7</w:t>
            </w:r>
          </w:p>
        </w:tc>
      </w:tr>
      <w:tr w:rsidR="00CE5716" w:rsidTr="009D0479">
        <w:trPr>
          <w:trHeight w:val="27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9,6</w:t>
            </w:r>
          </w:p>
        </w:tc>
      </w:tr>
      <w:tr w:rsidR="00CE5716" w:rsidTr="009D0479">
        <w:trPr>
          <w:trHeight w:val="28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430,3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430,3</w:t>
            </w:r>
          </w:p>
        </w:tc>
      </w:tr>
      <w:tr w:rsidR="00CE5716" w:rsidTr="009D0479">
        <w:trPr>
          <w:trHeight w:val="46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Гражданская оборона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41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33.0.00.00000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77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Иные межбюджетные трансферты в рамках МП "Безопасность на территории     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84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5327E">
              <w:rPr>
                <w:i/>
                <w:iCs/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40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6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291,6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291,6</w:t>
            </w:r>
          </w:p>
        </w:tc>
      </w:tr>
      <w:tr w:rsidR="00CE5716" w:rsidTr="009D0479">
        <w:trPr>
          <w:trHeight w:val="51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33.0.00.00000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79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МП "Безопасность на территории     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4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5327E">
              <w:rPr>
                <w:i/>
                <w:iCs/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63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21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50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98.0.00.92000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53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98.0.00.92010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5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98.0.00.92010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41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</w:tr>
      <w:tr w:rsidR="00CE5716" w:rsidTr="009D0479">
        <w:trPr>
          <w:trHeight w:val="56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33.0.00.00000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</w:tr>
      <w:tr w:rsidR="00CE5716" w:rsidTr="009D0479">
        <w:trPr>
          <w:trHeight w:val="55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МП "Безопасность на территории     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45,0</w:t>
            </w:r>
          </w:p>
        </w:tc>
      </w:tr>
      <w:tr w:rsidR="00CE5716" w:rsidTr="009D0479">
        <w:trPr>
          <w:trHeight w:val="5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35,0</w:t>
            </w:r>
          </w:p>
        </w:tc>
      </w:tr>
      <w:tr w:rsidR="00CE5716" w:rsidTr="009D0479">
        <w:trPr>
          <w:trHeight w:val="53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CE5716" w:rsidTr="009D0479">
        <w:trPr>
          <w:trHeight w:val="91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5,0</w:t>
            </w:r>
          </w:p>
        </w:tc>
      </w:tr>
      <w:tr w:rsidR="00CE5716" w:rsidTr="00B540F3">
        <w:trPr>
          <w:trHeight w:val="36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35,0</w:t>
            </w:r>
          </w:p>
        </w:tc>
      </w:tr>
      <w:tr w:rsidR="00CE5716" w:rsidTr="00B540F3">
        <w:trPr>
          <w:trHeight w:val="22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5 317,6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5 268,9</w:t>
            </w:r>
          </w:p>
        </w:tc>
      </w:tr>
      <w:tr w:rsidR="00CE5716" w:rsidTr="00B540F3">
        <w:trPr>
          <w:trHeight w:val="2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4 732,6</w:t>
            </w:r>
          </w:p>
        </w:tc>
      </w:tr>
      <w:tr w:rsidR="00CE5716" w:rsidTr="00B540F3">
        <w:trPr>
          <w:trHeight w:val="56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сельского хозяйства на территории  муниципального района "Заполярный район" на 2021-2030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4 732,6</w:t>
            </w:r>
          </w:p>
        </w:tc>
      </w:tr>
      <w:tr w:rsidR="00CE5716" w:rsidTr="00B540F3">
        <w:trPr>
          <w:trHeight w:val="78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Приобретение косилки ротационной навесной для МКП "Омский животноводческий комплекс"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368,0</w:t>
            </w:r>
          </w:p>
        </w:tc>
      </w:tr>
      <w:tr w:rsidR="00CE5716" w:rsidTr="00B540F3">
        <w:trPr>
          <w:trHeight w:val="81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Поставка каменного угля для </w:t>
            </w:r>
            <w:proofErr w:type="spellStart"/>
            <w:r w:rsidRPr="0085327E">
              <w:rPr>
                <w:i/>
                <w:iCs/>
                <w:sz w:val="16"/>
                <w:szCs w:val="16"/>
              </w:rPr>
              <w:t>котла-парообразователя</w:t>
            </w:r>
            <w:proofErr w:type="spellEnd"/>
            <w:r w:rsidRPr="0085327E">
              <w:rPr>
                <w:i/>
                <w:iCs/>
                <w:sz w:val="16"/>
                <w:szCs w:val="16"/>
              </w:rPr>
              <w:t xml:space="preserve"> МКП "Омский животноводческий комплекс" Сельского поселения "Омский сельсовет" ЗР НАО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991,1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991,0</w:t>
            </w:r>
          </w:p>
        </w:tc>
      </w:tr>
      <w:tr w:rsidR="00CE5716" w:rsidTr="00B540F3">
        <w:trPr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lastRenderedPageBreak/>
              <w:t>Поставка кормов для предприятий сельскохозяйственного производства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1 604,1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1 604,0</w:t>
            </w:r>
          </w:p>
        </w:tc>
      </w:tr>
      <w:tr w:rsidR="00CE5716" w:rsidTr="00B540F3">
        <w:trPr>
          <w:trHeight w:val="3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1 769,6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1 769,6</w:t>
            </w:r>
          </w:p>
        </w:tc>
      </w:tr>
      <w:tr w:rsidR="00CE5716" w:rsidTr="00B540F3">
        <w:trPr>
          <w:trHeight w:val="4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2 963,2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2 963,0</w:t>
            </w:r>
          </w:p>
        </w:tc>
      </w:tr>
      <w:tr w:rsidR="00CE5716" w:rsidTr="00B540F3">
        <w:trPr>
          <w:trHeight w:val="21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1 769,6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1 769,6</w:t>
            </w:r>
          </w:p>
        </w:tc>
      </w:tr>
      <w:tr w:rsidR="00CE5716" w:rsidTr="00B540F3">
        <w:trPr>
          <w:trHeight w:val="13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Транспорт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50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39.0.00.00000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</w:tr>
      <w:tr w:rsidR="00CE5716" w:rsidTr="009D0479">
        <w:trPr>
          <w:trHeight w:val="85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муниципальной программы "Развитие транспортной инфраструктуры  муниципального района "Заполярный район на 2021-2030 годы"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24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Содержание </w:t>
            </w:r>
            <w:proofErr w:type="spellStart"/>
            <w:r w:rsidRPr="0085327E">
              <w:rPr>
                <w:i/>
                <w:iCs/>
                <w:sz w:val="16"/>
                <w:szCs w:val="16"/>
              </w:rPr>
              <w:t>авиплощадок</w:t>
            </w:r>
            <w:proofErr w:type="spellEnd"/>
            <w:r w:rsidRPr="0085327E">
              <w:rPr>
                <w:i/>
                <w:iCs/>
                <w:sz w:val="16"/>
                <w:szCs w:val="16"/>
              </w:rPr>
              <w:t xml:space="preserve"> в поселениях Заполярного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43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16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2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Муниципальный дорожный фонд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98.0.00.93100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50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98.0.00.93100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22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11 077,5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10 579,8</w:t>
            </w:r>
          </w:p>
        </w:tc>
      </w:tr>
      <w:tr w:rsidR="00CE5716" w:rsidTr="00B540F3">
        <w:trPr>
          <w:trHeight w:val="8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 w:rsidP="00E8457A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5 605,1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5 107,5</w:t>
            </w:r>
          </w:p>
        </w:tc>
      </w:tr>
      <w:tr w:rsidR="00CE5716" w:rsidTr="00B540F3">
        <w:trPr>
          <w:trHeight w:val="8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4 471,6</w:t>
            </w:r>
          </w:p>
        </w:tc>
      </w:tr>
      <w:tr w:rsidR="00CE5716" w:rsidTr="00B540F3">
        <w:trPr>
          <w:trHeight w:val="109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4 471,6</w:t>
            </w:r>
          </w:p>
        </w:tc>
      </w:tr>
      <w:tr w:rsidR="00CE5716" w:rsidTr="00B540F3">
        <w:trPr>
          <w:trHeight w:val="39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Капитальный ремонт  жилого дома № 10 по ул. </w:t>
            </w:r>
            <w:proofErr w:type="gramStart"/>
            <w:r w:rsidRPr="0085327E">
              <w:rPr>
                <w:i/>
                <w:iCs/>
                <w:sz w:val="16"/>
                <w:szCs w:val="16"/>
              </w:rPr>
              <w:t>Молодежная</w:t>
            </w:r>
            <w:proofErr w:type="gramEnd"/>
            <w:r w:rsidRPr="0085327E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4 471,6</w:t>
            </w:r>
          </w:p>
        </w:tc>
      </w:tr>
      <w:tr w:rsidR="00CE5716" w:rsidTr="009D0479">
        <w:trPr>
          <w:trHeight w:val="4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4 471,6</w:t>
            </w:r>
          </w:p>
        </w:tc>
      </w:tr>
      <w:tr w:rsidR="00CE5716" w:rsidTr="00B540F3">
        <w:trPr>
          <w:trHeight w:val="11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636,6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635,9</w:t>
            </w:r>
          </w:p>
        </w:tc>
      </w:tr>
      <w:tr w:rsidR="00CE5716" w:rsidTr="00B540F3">
        <w:trPr>
          <w:trHeight w:val="7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98.0.00.96100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636,6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635,9</w:t>
            </w:r>
          </w:p>
        </w:tc>
      </w:tr>
      <w:tr w:rsidR="00CE5716" w:rsidTr="00B540F3">
        <w:trPr>
          <w:trHeight w:val="2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Текущий ремонт муниципального жилищного фонда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263,0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262,3</w:t>
            </w:r>
          </w:p>
        </w:tc>
      </w:tr>
      <w:tr w:rsidR="00CE5716" w:rsidTr="00B540F3">
        <w:trPr>
          <w:trHeight w:val="45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263,0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262,3</w:t>
            </w:r>
          </w:p>
        </w:tc>
      </w:tr>
      <w:tr w:rsidR="00CE5716" w:rsidTr="00B540F3">
        <w:trPr>
          <w:trHeight w:val="30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</w:tr>
      <w:tr w:rsidR="00CE5716" w:rsidTr="00B540F3">
        <w:trPr>
          <w:trHeight w:val="49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</w:tr>
      <w:tr w:rsidR="00CE5716" w:rsidTr="00B540F3">
        <w:trPr>
          <w:trHeight w:val="22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</w:tr>
      <w:tr w:rsidR="00CE5716" w:rsidTr="00B540F3">
        <w:trPr>
          <w:trHeight w:val="56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</w:t>
            </w:r>
            <w:proofErr w:type="gramStart"/>
            <w:r w:rsidRPr="0085327E">
              <w:rPr>
                <w:bCs/>
                <w:sz w:val="16"/>
                <w:szCs w:val="16"/>
              </w:rPr>
              <w:t>"Р</w:t>
            </w:r>
            <w:proofErr w:type="gramEnd"/>
            <w:r w:rsidRPr="0085327E">
              <w:rPr>
                <w:bCs/>
                <w:sz w:val="16"/>
                <w:szCs w:val="16"/>
              </w:rPr>
              <w:t>азвитие коммунальной инфраструктуры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36.0.00.00000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 муниципального района "Заполярный район"  на 2020-2030 годы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</w:tr>
      <w:tr w:rsidR="00CE5716" w:rsidTr="000334C2">
        <w:trPr>
          <w:trHeight w:val="108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240,1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240,1</w:t>
            </w:r>
          </w:p>
        </w:tc>
      </w:tr>
      <w:tr w:rsidR="00CE5716" w:rsidTr="000334C2">
        <w:trPr>
          <w:trHeight w:val="127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lastRenderedPageBreak/>
              <w:t>Содержание площадок накопления твердых коммунальных отходов (включая площадки для накопления твердых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353,2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353,2</w:t>
            </w:r>
          </w:p>
        </w:tc>
      </w:tr>
      <w:tr w:rsidR="00CE5716" w:rsidTr="000334C2">
        <w:trPr>
          <w:trHeight w:val="523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4 381,8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4 381,7</w:t>
            </w:r>
          </w:p>
        </w:tc>
      </w:tr>
      <w:tr w:rsidR="00CE5716" w:rsidTr="00B540F3">
        <w:trPr>
          <w:trHeight w:val="80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32.0.00.00000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4 011,8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4 011,7</w:t>
            </w:r>
          </w:p>
        </w:tc>
      </w:tr>
      <w:tr w:rsidR="00CE5716" w:rsidTr="00B540F3">
        <w:trPr>
          <w:trHeight w:val="86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4 011,7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Благоустройство территории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400,1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400,1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3 045,1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3 045,0</w:t>
            </w:r>
          </w:p>
        </w:tc>
      </w:tr>
      <w:tr w:rsidR="00CE5716" w:rsidTr="009D0479">
        <w:trPr>
          <w:trHeight w:val="51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566,6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566,6</w:t>
            </w:r>
          </w:p>
        </w:tc>
      </w:tr>
      <w:tr w:rsidR="00CE5716" w:rsidTr="00B540F3">
        <w:trPr>
          <w:trHeight w:val="3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4 011,7</w:t>
            </w:r>
          </w:p>
        </w:tc>
      </w:tr>
      <w:tr w:rsidR="00CE5716" w:rsidTr="00B540F3">
        <w:trPr>
          <w:trHeight w:val="23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13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98.0.00.96300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21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98.0.00.96360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4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98.0.00.96360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29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497,3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497,3</w:t>
            </w:r>
          </w:p>
        </w:tc>
      </w:tr>
      <w:tr w:rsidR="00CE5716" w:rsidTr="00B540F3">
        <w:trPr>
          <w:trHeight w:val="8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110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55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Снос (демонтаж) жилого дома № 20 по ул. </w:t>
            </w:r>
            <w:proofErr w:type="gramStart"/>
            <w:r w:rsidRPr="0085327E">
              <w:rPr>
                <w:i/>
                <w:iCs/>
                <w:sz w:val="16"/>
                <w:szCs w:val="16"/>
              </w:rPr>
              <w:t>Центральная</w:t>
            </w:r>
            <w:proofErr w:type="gramEnd"/>
            <w:r w:rsidRPr="0085327E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27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1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369,1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369,1</w:t>
            </w:r>
          </w:p>
        </w:tc>
      </w:tr>
      <w:tr w:rsidR="00CE5716" w:rsidTr="001C730D">
        <w:trPr>
          <w:trHeight w:val="23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98.0.00.89140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</w:tr>
      <w:tr w:rsidR="00CE5716" w:rsidTr="001C730D">
        <w:trPr>
          <w:trHeight w:val="13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98.0.00.89140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</w:tr>
      <w:tr w:rsidR="00CE5716" w:rsidTr="001C730D">
        <w:trPr>
          <w:trHeight w:val="22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12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8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3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Мероприятия в области физкультуры, спорта и молодежной политики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98.0.00.97000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9D0479">
        <w:trPr>
          <w:trHeight w:val="25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98.0.00.97010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127,6</w:t>
            </w:r>
          </w:p>
        </w:tc>
      </w:tr>
      <w:tr w:rsidR="00CE5716" w:rsidTr="009D0479">
        <w:trPr>
          <w:trHeight w:val="4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98.0.00.97010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1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3 359,4</w:t>
            </w:r>
          </w:p>
        </w:tc>
      </w:tr>
      <w:tr w:rsidR="00CE5716" w:rsidTr="001C730D">
        <w:trPr>
          <w:trHeight w:val="71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3 359,4</w:t>
            </w:r>
          </w:p>
        </w:tc>
      </w:tr>
      <w:tr w:rsidR="00CE5716" w:rsidTr="001C730D">
        <w:trPr>
          <w:trHeight w:val="41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3 359,4</w:t>
            </w:r>
          </w:p>
        </w:tc>
      </w:tr>
      <w:tr w:rsidR="00CE5716" w:rsidTr="001C730D">
        <w:trPr>
          <w:trHeight w:val="52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 w:rsidP="00E8457A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3 359,4</w:t>
            </w:r>
          </w:p>
        </w:tc>
      </w:tr>
      <w:tr w:rsidR="00CE5716" w:rsidTr="000334C2">
        <w:trPr>
          <w:trHeight w:val="12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5327E">
              <w:rPr>
                <w:sz w:val="16"/>
                <w:szCs w:val="16"/>
              </w:rPr>
              <w:t xml:space="preserve">части затрат  органов местного самоуправления </w:t>
            </w:r>
            <w:r w:rsidRPr="0085327E">
              <w:rPr>
                <w:sz w:val="16"/>
                <w:szCs w:val="16"/>
              </w:rPr>
              <w:lastRenderedPageBreak/>
              <w:t>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3 359,4</w:t>
            </w:r>
          </w:p>
        </w:tc>
      </w:tr>
      <w:tr w:rsidR="00CE5716" w:rsidTr="009D0479">
        <w:trPr>
          <w:trHeight w:val="48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lastRenderedPageBreak/>
              <w:t>Расходы на выплату пенсий за выслугу лет лицам, замещавшим выборные должности муниципальной службы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3 359,4</w:t>
            </w:r>
          </w:p>
        </w:tc>
      </w:tr>
      <w:tr w:rsidR="00CE5716" w:rsidTr="009D0479">
        <w:trPr>
          <w:trHeight w:val="31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334C2" w:rsidRDefault="000334C2">
            <w:pPr>
              <w:jc w:val="center"/>
              <w:rPr>
                <w:sz w:val="16"/>
                <w:szCs w:val="16"/>
              </w:rPr>
            </w:pPr>
          </w:p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3 359,4</w:t>
            </w:r>
          </w:p>
        </w:tc>
      </w:tr>
    </w:tbl>
    <w:p w:rsidR="00792BF4" w:rsidRDefault="00792BF4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tbl>
      <w:tblPr>
        <w:tblW w:w="9472" w:type="dxa"/>
        <w:tblInd w:w="99" w:type="dxa"/>
        <w:tblLook w:val="04A0"/>
      </w:tblPr>
      <w:tblGrid>
        <w:gridCol w:w="5112"/>
        <w:gridCol w:w="820"/>
        <w:gridCol w:w="820"/>
        <w:gridCol w:w="1360"/>
        <w:gridCol w:w="1360"/>
      </w:tblGrid>
      <w:tr w:rsidR="000334C2" w:rsidRPr="000334C2" w:rsidTr="000334C2">
        <w:trPr>
          <w:trHeight w:val="268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>Приложение №3</w:t>
            </w:r>
          </w:p>
        </w:tc>
      </w:tr>
      <w:tr w:rsidR="000334C2" w:rsidRPr="000334C2" w:rsidTr="000334C2">
        <w:trPr>
          <w:trHeight w:val="523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 xml:space="preserve">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Сельского поселения </w:t>
            </w:r>
          </w:p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 xml:space="preserve">"Омский сельсовет" ЗР  НАО                                                      </w:t>
            </w:r>
          </w:p>
        </w:tc>
      </w:tr>
      <w:tr w:rsidR="000334C2" w:rsidRPr="000334C2" w:rsidTr="000334C2">
        <w:trPr>
          <w:trHeight w:val="268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от 00.</w:t>
            </w:r>
            <w:r w:rsidRPr="000334C2">
              <w:rPr>
                <w:sz w:val="18"/>
                <w:szCs w:val="18"/>
              </w:rPr>
              <w:t>04. 2023 г. №00</w:t>
            </w:r>
          </w:p>
        </w:tc>
      </w:tr>
      <w:tr w:rsidR="000334C2" w:rsidRPr="000334C2" w:rsidTr="000334C2">
        <w:trPr>
          <w:trHeight w:val="268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</w:tr>
      <w:tr w:rsidR="000334C2" w:rsidRPr="000334C2" w:rsidTr="000334C2">
        <w:trPr>
          <w:trHeight w:val="705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</w:rPr>
            </w:pPr>
            <w:r w:rsidRPr="000334C2">
              <w:rPr>
                <w:bCs/>
              </w:rPr>
              <w:t>Расходы местного бюджета по разделам и подразделам классификации расходов бюджетов за 2022 год</w:t>
            </w:r>
            <w:r w:rsidRPr="000334C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34C2" w:rsidRPr="000334C2" w:rsidTr="000334C2">
        <w:trPr>
          <w:trHeight w:val="300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4C7D" w:rsidRPr="000334C2" w:rsidTr="00514C7D">
        <w:trPr>
          <w:trHeight w:val="83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0334C2" w:rsidRDefault="00514C7D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C7D" w:rsidRPr="000334C2" w:rsidRDefault="00514C7D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Раздел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C7D" w:rsidRPr="000334C2" w:rsidRDefault="00514C7D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0334C2" w:rsidRDefault="00514C7D" w:rsidP="000334C2">
            <w:pPr>
              <w:rPr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 xml:space="preserve">Бюджет на 2022 год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D" w:rsidRPr="000334C2" w:rsidRDefault="00514C7D" w:rsidP="000334C2">
            <w:pPr>
              <w:rPr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Кассовое исполнение за 2022 год</w:t>
            </w:r>
          </w:p>
        </w:tc>
      </w:tr>
      <w:tr w:rsidR="000334C2" w:rsidRPr="000334C2" w:rsidTr="00514C7D">
        <w:trPr>
          <w:trHeight w:val="258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38 403,7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37 784,1</w:t>
            </w:r>
          </w:p>
        </w:tc>
      </w:tr>
      <w:tr w:rsidR="000334C2" w:rsidRPr="000334C2" w:rsidTr="00514C7D">
        <w:trPr>
          <w:trHeight w:val="143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17 902,8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17 829,8</w:t>
            </w:r>
          </w:p>
        </w:tc>
      </w:tr>
      <w:tr w:rsidR="000334C2" w:rsidRPr="000334C2" w:rsidTr="00514C7D">
        <w:trPr>
          <w:trHeight w:val="3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3 460,6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3 459,4</w:t>
            </w:r>
          </w:p>
        </w:tc>
      </w:tr>
      <w:tr w:rsidR="000334C2" w:rsidRPr="000334C2" w:rsidTr="000334C2">
        <w:trPr>
          <w:trHeight w:val="52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11 835,1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11 824,8</w:t>
            </w:r>
          </w:p>
        </w:tc>
      </w:tr>
      <w:tr w:rsidR="000334C2" w:rsidRPr="000334C2" w:rsidTr="00514C7D">
        <w:trPr>
          <w:trHeight w:val="273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528,2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530,9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530,9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0,0</w:t>
            </w:r>
          </w:p>
        </w:tc>
      </w:tr>
      <w:tr w:rsidR="000334C2" w:rsidRPr="000334C2" w:rsidTr="00514C7D">
        <w:trPr>
          <w:trHeight w:val="72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1 498,0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1 486,5</w:t>
            </w:r>
          </w:p>
        </w:tc>
      </w:tr>
      <w:tr w:rsidR="000334C2" w:rsidRPr="000334C2" w:rsidTr="00514C7D">
        <w:trPr>
          <w:trHeight w:val="159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188,3</w:t>
            </w:r>
          </w:p>
        </w:tc>
      </w:tr>
      <w:tr w:rsidR="000334C2" w:rsidRPr="000334C2" w:rsidTr="00514C7D">
        <w:trPr>
          <w:trHeight w:val="10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188,3</w:t>
            </w:r>
          </w:p>
        </w:tc>
      </w:tr>
      <w:tr w:rsidR="000334C2" w:rsidRPr="000334C2" w:rsidTr="00514C7D">
        <w:trPr>
          <w:trHeight w:val="194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430,3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430,3</w:t>
            </w:r>
          </w:p>
        </w:tc>
      </w:tr>
      <w:tr w:rsidR="000334C2" w:rsidRPr="000334C2" w:rsidTr="00514C7D">
        <w:trPr>
          <w:trHeight w:val="139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 xml:space="preserve">Гражданская оборона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93,7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93,7</w:t>
            </w:r>
          </w:p>
        </w:tc>
      </w:tr>
      <w:tr w:rsidR="000334C2" w:rsidRPr="000334C2" w:rsidTr="00514C7D">
        <w:trPr>
          <w:trHeight w:val="22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291,6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291,6</w:t>
            </w:r>
          </w:p>
        </w:tc>
      </w:tr>
      <w:tr w:rsidR="000334C2" w:rsidRPr="000334C2" w:rsidTr="00514C7D">
        <w:trPr>
          <w:trHeight w:val="27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45,0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5 317,6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5 268,9</w:t>
            </w:r>
          </w:p>
        </w:tc>
      </w:tr>
      <w:tr w:rsidR="000334C2" w:rsidRPr="000334C2" w:rsidTr="00514C7D">
        <w:trPr>
          <w:trHeight w:val="12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4 732,8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4 732,6</w:t>
            </w:r>
          </w:p>
        </w:tc>
      </w:tr>
      <w:tr w:rsidR="000334C2" w:rsidRPr="000334C2" w:rsidTr="00514C7D">
        <w:trPr>
          <w:trHeight w:val="73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348,0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236,8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188,3</w:t>
            </w:r>
          </w:p>
        </w:tc>
      </w:tr>
      <w:tr w:rsidR="000334C2" w:rsidRPr="000334C2" w:rsidTr="00514C7D">
        <w:trPr>
          <w:trHeight w:val="10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11 077,5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10 579,8</w:t>
            </w:r>
          </w:p>
        </w:tc>
      </w:tr>
      <w:tr w:rsidR="000334C2" w:rsidRPr="000334C2" w:rsidTr="00514C7D">
        <w:trPr>
          <w:trHeight w:val="19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5 605,1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5 107,5</w:t>
            </w:r>
          </w:p>
        </w:tc>
      </w:tr>
      <w:tr w:rsidR="000334C2" w:rsidRPr="000334C2" w:rsidTr="00514C7D">
        <w:trPr>
          <w:trHeight w:val="128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593,3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593,3</w:t>
            </w:r>
          </w:p>
        </w:tc>
      </w:tr>
      <w:tr w:rsidR="000334C2" w:rsidRPr="000334C2" w:rsidTr="00514C7D">
        <w:trPr>
          <w:trHeight w:val="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4 381,8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4 381,7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497,3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497,3</w:t>
            </w:r>
          </w:p>
        </w:tc>
      </w:tr>
      <w:tr w:rsidR="000334C2" w:rsidRPr="000334C2" w:rsidTr="00514C7D">
        <w:trPr>
          <w:trHeight w:val="121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127,6</w:t>
            </w:r>
          </w:p>
        </w:tc>
      </w:tr>
      <w:tr w:rsidR="000334C2" w:rsidRPr="000334C2" w:rsidTr="00514C7D">
        <w:trPr>
          <w:trHeight w:val="6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127,6</w:t>
            </w:r>
          </w:p>
        </w:tc>
      </w:tr>
      <w:tr w:rsidR="000334C2" w:rsidRPr="000334C2" w:rsidTr="00514C7D">
        <w:trPr>
          <w:trHeight w:val="15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3 359,4</w:t>
            </w:r>
          </w:p>
        </w:tc>
      </w:tr>
      <w:tr w:rsidR="000334C2" w:rsidRPr="000334C2" w:rsidTr="00514C7D">
        <w:trPr>
          <w:trHeight w:val="102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3 359,5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3 359,4</w:t>
            </w:r>
          </w:p>
        </w:tc>
      </w:tr>
    </w:tbl>
    <w:p w:rsidR="000334C2" w:rsidRDefault="000334C2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tbl>
      <w:tblPr>
        <w:tblW w:w="9940" w:type="dxa"/>
        <w:tblInd w:w="-885" w:type="dxa"/>
        <w:tblLook w:val="04A0"/>
      </w:tblPr>
      <w:tblGrid>
        <w:gridCol w:w="4160"/>
        <w:gridCol w:w="1140"/>
        <w:gridCol w:w="1260"/>
        <w:gridCol w:w="1640"/>
        <w:gridCol w:w="1740"/>
      </w:tblGrid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Приложение № 4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Решению С</w:t>
            </w:r>
            <w:r w:rsidRPr="00514C7D">
              <w:rPr>
                <w:sz w:val="16"/>
                <w:szCs w:val="16"/>
              </w:rPr>
              <w:t>овета депутатов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Default="00514C7D" w:rsidP="00514C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</w:t>
            </w:r>
          </w:p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 "Омский сельсовет" ЗР  НАО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от 00.04.2023 №   00</w:t>
            </w:r>
          </w:p>
        </w:tc>
      </w:tr>
      <w:tr w:rsidR="00514C7D" w:rsidRPr="00514C7D" w:rsidTr="00514C7D">
        <w:trPr>
          <w:trHeight w:val="2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 Источники финансирования дефицита местного бюджета</w:t>
            </w:r>
          </w:p>
        </w:tc>
      </w:tr>
      <w:tr w:rsidR="00514C7D" w:rsidRPr="00514C7D" w:rsidTr="00514C7D">
        <w:trPr>
          <w:trHeight w:val="2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по кодам </w:t>
            </w:r>
            <w:proofErr w:type="gramStart"/>
            <w:r w:rsidRPr="00514C7D">
              <w:rPr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514C7D" w:rsidRPr="00514C7D" w:rsidTr="00514C7D">
        <w:trPr>
          <w:trHeight w:val="249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 </w:t>
            </w:r>
          </w:p>
        </w:tc>
      </w:tr>
      <w:tr w:rsidR="00514C7D" w:rsidRPr="00514C7D" w:rsidTr="00514C7D">
        <w:trPr>
          <w:trHeight w:val="105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Код бюджетной </w:t>
            </w:r>
            <w:proofErr w:type="gramStart"/>
            <w:r w:rsidRPr="00514C7D">
              <w:rPr>
                <w:sz w:val="16"/>
                <w:szCs w:val="16"/>
              </w:rPr>
              <w:t>классификации  источников финансирования дефицитов бюджетов</w:t>
            </w:r>
            <w:proofErr w:type="gramEnd"/>
            <w:r w:rsidRPr="00514C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Бюджет на 2022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Кассовое исполнение за 2022 год</w:t>
            </w:r>
          </w:p>
        </w:tc>
      </w:tr>
      <w:tr w:rsidR="00514C7D" w:rsidRPr="00514C7D" w:rsidTr="00514C7D">
        <w:trPr>
          <w:trHeight w:val="20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</w:tr>
      <w:tr w:rsidR="00514C7D" w:rsidRPr="00514C7D" w:rsidTr="00514C7D">
        <w:trPr>
          <w:trHeight w:val="20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</w:tr>
      <w:tr w:rsidR="00514C7D" w:rsidRPr="00514C7D" w:rsidTr="00514C7D">
        <w:trPr>
          <w:trHeight w:val="20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</w:tr>
      <w:tr w:rsidR="00514C7D" w:rsidRPr="00514C7D" w:rsidTr="00514C7D">
        <w:trPr>
          <w:trHeight w:val="2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4</w:t>
            </w:r>
          </w:p>
        </w:tc>
      </w:tr>
      <w:tr w:rsidR="00514C7D" w:rsidRPr="00514C7D" w:rsidTr="00514C7D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0000 000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1 462,00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1 160,2</w:t>
            </w:r>
          </w:p>
        </w:tc>
      </w:tr>
      <w:tr w:rsidR="00514C7D" w:rsidRPr="00514C7D" w:rsidTr="00514C7D">
        <w:trPr>
          <w:trHeight w:val="4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1 462,0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1 160,2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19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000 01 05 02 00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4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570 01 05 02 01 10 0000 510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10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  <w:tr w:rsidR="00514C7D" w:rsidRPr="00514C7D" w:rsidTr="00514C7D">
        <w:trPr>
          <w:trHeight w:val="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570 01 05 02 00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  <w:tr w:rsidR="00514C7D" w:rsidRPr="00514C7D" w:rsidTr="00514C7D">
        <w:trPr>
          <w:trHeight w:val="14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прочих остатков  денежных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570 01 05 02 01 00 0000 610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  <w:tr w:rsidR="00514C7D" w:rsidRPr="00514C7D" w:rsidTr="00514C7D">
        <w:trPr>
          <w:trHeight w:val="19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прочих остатков денеж</w:t>
            </w:r>
            <w:r>
              <w:rPr>
                <w:sz w:val="16"/>
                <w:szCs w:val="16"/>
              </w:rPr>
              <w:t>ных средств бюджетов сельских по</w:t>
            </w:r>
            <w:r w:rsidRPr="00514C7D">
              <w:rPr>
                <w:sz w:val="16"/>
                <w:szCs w:val="16"/>
              </w:rPr>
              <w:t>селений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570 01 05 02 01 10 0000 610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</w:tbl>
    <w:p w:rsidR="00514C7D" w:rsidRDefault="00514C7D" w:rsidP="00792BF4"/>
    <w:sectPr w:rsidR="00514C7D" w:rsidSect="00792B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E47"/>
    <w:multiLevelType w:val="hybridMultilevel"/>
    <w:tmpl w:val="112AE8EE"/>
    <w:lvl w:ilvl="0" w:tplc="0EC4B0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2BF4"/>
    <w:rsid w:val="000334C2"/>
    <w:rsid w:val="00156709"/>
    <w:rsid w:val="001C730D"/>
    <w:rsid w:val="00514C7D"/>
    <w:rsid w:val="006965CE"/>
    <w:rsid w:val="00754F8C"/>
    <w:rsid w:val="00792BF4"/>
    <w:rsid w:val="0085327E"/>
    <w:rsid w:val="009D0479"/>
    <w:rsid w:val="00AD5491"/>
    <w:rsid w:val="00B540F3"/>
    <w:rsid w:val="00B939D5"/>
    <w:rsid w:val="00CE5716"/>
    <w:rsid w:val="00E8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DE7F1-F3AD-4B23-A9F1-E7BBD35C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6135</Words>
  <Characters>34972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2023-04-26T13:28:00Z</dcterms:created>
  <dcterms:modified xsi:type="dcterms:W3CDTF">2023-04-27T09:14:00Z</dcterms:modified>
</cp:coreProperties>
</file>