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6AD" w:rsidRDefault="007156AD" w:rsidP="007156AD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№ 1</w:t>
      </w:r>
    </w:p>
    <w:p w:rsidR="007156AD" w:rsidRDefault="007156AD" w:rsidP="007156AD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решению участковой избирательной комиссии  </w:t>
      </w:r>
    </w:p>
    <w:p w:rsidR="007156AD" w:rsidRDefault="007156AD" w:rsidP="007156AD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избирательного участка №  7</w:t>
      </w:r>
    </w:p>
    <w:p w:rsidR="007156AD" w:rsidRDefault="007156AD" w:rsidP="007156AD">
      <w:pPr>
        <w:tabs>
          <w:tab w:val="center" w:pos="4153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от  10 апреля 2023 год  №  17</w:t>
      </w:r>
    </w:p>
    <w:p w:rsidR="007156AD" w:rsidRDefault="007156AD" w:rsidP="007156AD">
      <w:pPr>
        <w:widowControl w:val="0"/>
        <w:spacing w:after="0" w:line="240" w:lineRule="auto"/>
        <w:ind w:left="5761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156AD" w:rsidRDefault="007156AD" w:rsidP="007156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0"/>
        </w:rPr>
      </w:pPr>
    </w:p>
    <w:p w:rsidR="007156AD" w:rsidRDefault="007156AD" w:rsidP="007156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 xml:space="preserve">Форма удостоверения уполномоченного представителя </w:t>
      </w:r>
    </w:p>
    <w:p w:rsidR="007156AD" w:rsidRDefault="007156AD" w:rsidP="007156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 xml:space="preserve">избирательного объединения при проведении дополнительных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выборов депутат</w:t>
      </w:r>
      <w:r>
        <w:rPr>
          <w:rFonts w:ascii="Calibri" w:eastAsia="Times New Roman" w:hAnsi="Calibri" w:cs="Times New Roman"/>
          <w:b/>
          <w:color w:val="000000"/>
          <w:sz w:val="24"/>
          <w:szCs w:val="20"/>
        </w:rPr>
        <w:t>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 xml:space="preserve"> Совета депутатов</w:t>
      </w:r>
      <w:proofErr w:type="gramEnd"/>
    </w:p>
    <w:p w:rsidR="007156AD" w:rsidRDefault="007156AD" w:rsidP="007156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 xml:space="preserve">Сельского поселения «Омский сельсовет» Заполярного района </w:t>
      </w:r>
    </w:p>
    <w:p w:rsidR="007156AD" w:rsidRDefault="007156AD" w:rsidP="007156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Ненецкого автономного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 xml:space="preserve"> округа по одномандатному избирательному округ № 2</w:t>
      </w:r>
    </w:p>
    <w:p w:rsidR="007156AD" w:rsidRDefault="007156AD" w:rsidP="007156A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20"/>
        </w:rPr>
      </w:pPr>
    </w:p>
    <w:tbl>
      <w:tblPr>
        <w:tblW w:w="0" w:type="auto"/>
        <w:tblInd w:w="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71"/>
        <w:gridCol w:w="2871"/>
        <w:gridCol w:w="2163"/>
      </w:tblGrid>
      <w:tr w:rsidR="007156AD" w:rsidTr="007156AD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156AD" w:rsidRDefault="007156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Cs w:val="20"/>
              </w:rPr>
              <w:t xml:space="preserve"> Дополнительные выборы депутатов Совета депутатов </w:t>
            </w: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>Сельского поселения «Омский сельсовет» Заполярного района Ненецкого автономного округа по одномандатному избирательному округу № 2</w:t>
            </w:r>
          </w:p>
          <w:p w:rsidR="007156AD" w:rsidRDefault="007156A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28 мая 2023 года</w:t>
            </w:r>
          </w:p>
          <w:p w:rsidR="007156AD" w:rsidRDefault="007156A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56AD" w:rsidRDefault="007156A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У Д О С Т О В 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 Е Н И Е   №__</w:t>
            </w:r>
          </w:p>
        </w:tc>
      </w:tr>
      <w:tr w:rsidR="007156AD" w:rsidTr="007156AD">
        <w:trPr>
          <w:trHeight w:val="403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6AD" w:rsidRDefault="0071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</w:tr>
      <w:tr w:rsidR="007156AD" w:rsidTr="007156AD"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6AD" w:rsidRDefault="007156AD">
            <w:pPr>
              <w:spacing w:after="0" w:line="60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(фамилия</w:t>
            </w:r>
            <w:proofErr w:type="gramEnd"/>
          </w:p>
        </w:tc>
      </w:tr>
      <w:tr w:rsidR="007156AD" w:rsidTr="007156AD">
        <w:trPr>
          <w:trHeight w:val="370"/>
        </w:trPr>
        <w:tc>
          <w:tcPr>
            <w:tcW w:w="79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156AD" w:rsidRDefault="0071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имя, отчество)</w:t>
            </w:r>
          </w:p>
        </w:tc>
      </w:tr>
      <w:tr w:rsidR="007156AD" w:rsidTr="007156AD">
        <w:trPr>
          <w:trHeight w:val="239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156AD" w:rsidRDefault="00715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является уполномоченным представителем избирательного объединения</w:t>
            </w:r>
          </w:p>
        </w:tc>
      </w:tr>
      <w:tr w:rsidR="007156AD" w:rsidTr="007156AD">
        <w:trPr>
          <w:trHeight w:val="843"/>
        </w:trPr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156AD" w:rsidRDefault="00715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</w:rPr>
              <w:t>___________________________________________________</w:t>
            </w:r>
          </w:p>
          <w:p w:rsidR="007156AD" w:rsidRDefault="00715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(наименование избирательного объединения)</w:t>
            </w:r>
          </w:p>
          <w:p w:rsidR="007156AD" w:rsidRDefault="00715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0"/>
                <w:szCs w:val="20"/>
              </w:rPr>
            </w:pPr>
          </w:p>
        </w:tc>
      </w:tr>
      <w:tr w:rsidR="007156AD" w:rsidTr="007156AD">
        <w:trPr>
          <w:trHeight w:val="191"/>
        </w:trPr>
        <w:tc>
          <w:tcPr>
            <w:tcW w:w="287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7156AD" w:rsidRDefault="007156A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20"/>
              </w:rPr>
              <w:t>Председатель участковой избирательной комиссии избирательного участка № 7</w:t>
            </w: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</w:tcPr>
          <w:p w:rsidR="007156AD" w:rsidRDefault="0071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156AD" w:rsidRDefault="0071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М.П.</w:t>
            </w:r>
          </w:p>
        </w:tc>
      </w:tr>
      <w:tr w:rsidR="007156AD" w:rsidTr="007156AD">
        <w:trPr>
          <w:trHeight w:val="367"/>
        </w:trPr>
        <w:tc>
          <w:tcPr>
            <w:tcW w:w="7905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156AD" w:rsidRDefault="0071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2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56AD" w:rsidRDefault="007156AD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20"/>
              </w:rPr>
              <w:t>________________</w:t>
            </w:r>
          </w:p>
          <w:p w:rsidR="007156AD" w:rsidRDefault="0071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</w:rPr>
              <w:t>подпись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7156AD" w:rsidRDefault="00715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</w:rPr>
              <w:t>____________</w:t>
            </w:r>
          </w:p>
        </w:tc>
      </w:tr>
      <w:tr w:rsidR="007156AD" w:rsidTr="007156AD">
        <w:tc>
          <w:tcPr>
            <w:tcW w:w="790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6AD" w:rsidRDefault="007156AD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</w:rPr>
              <w:t>Действительно в течение установленного законом срока.</w:t>
            </w:r>
          </w:p>
          <w:p w:rsidR="007156AD" w:rsidRDefault="007156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2"/>
                <w:szCs w:val="20"/>
              </w:rPr>
              <w:t>(при предъявлении паспорта или заменяющего его документа)</w:t>
            </w:r>
          </w:p>
        </w:tc>
      </w:tr>
    </w:tbl>
    <w:p w:rsidR="007156AD" w:rsidRDefault="007156AD" w:rsidP="007156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0"/>
        </w:rPr>
      </w:pPr>
    </w:p>
    <w:p w:rsidR="007156AD" w:rsidRDefault="007156AD" w:rsidP="007156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Описание удостоверения уполномоченного представителя избирательного объединения на дополнительных  выборах депутат</w:t>
      </w:r>
      <w:r>
        <w:rPr>
          <w:rFonts w:ascii="Calibri" w:eastAsia="Times New Roman" w:hAnsi="Calibri" w:cs="Times New Roman"/>
          <w:b/>
          <w:color w:val="000000"/>
          <w:sz w:val="24"/>
          <w:szCs w:val="20"/>
        </w:rPr>
        <w:t>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 xml:space="preserve"> Совета депутатов Сельского поселения «Омский сельсовет» Заполярного района Ненецкого автономного округа по одномандатному избирательному округу № 2</w:t>
      </w:r>
    </w:p>
    <w:p w:rsidR="007156AD" w:rsidRDefault="007156AD" w:rsidP="007156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</w:pPr>
    </w:p>
    <w:p w:rsidR="007156AD" w:rsidRDefault="007156AD" w:rsidP="007156A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Удостоверение уполномоченного представителя избирательного объединения при проведении дополнительных выборов депутатов Совета депутатов Сельского поселения «Омский сельсовет» Заполярного района Ненецкого автономного округа - документ, удостоверяющий статус предъявителя применительно к выборам депутатов Совета депутатов Сельского поселения «Омский сельсовет» Заполярного района Ненецкого автономного округа, назначенным на 28 мая 2023 года.2.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Удостоверение оформляется на бланке размером 80х135 мм.</w:t>
      </w:r>
    </w:p>
    <w:p w:rsidR="007156AD" w:rsidRDefault="007156AD" w:rsidP="007156AD">
      <w:pPr>
        <w:keepNext/>
        <w:spacing w:after="0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3. В удостоверении указываются его номер, фамилия, имя, отчество уполномоченного представителя, срок действия удостоверения, а также ставится подпись председателя участковой избирательной комиссии избирательного участка № 7, скрепленная печатью участковой избирательной комиссии избирательного участка № 7. </w:t>
      </w:r>
    </w:p>
    <w:p w:rsidR="007156AD" w:rsidRDefault="007156AD" w:rsidP="007156AD">
      <w:pPr>
        <w:keepNext/>
        <w:spacing w:after="0"/>
        <w:ind w:firstLine="567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4. Удостоверение оформляется по утвержденной форме и выдается членом участковой избирательной комиссии избирательного участка № 7 с правом решающего голоса.</w:t>
      </w:r>
    </w:p>
    <w:p w:rsidR="007156AD" w:rsidRDefault="007156AD" w:rsidP="007156AD">
      <w:pPr>
        <w:keepNext/>
        <w:spacing w:after="0"/>
        <w:ind w:firstLine="567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5. Лица, которым выданы удостоверения, обеспечивают их сохранность.</w:t>
      </w:r>
    </w:p>
    <w:p w:rsidR="007156AD" w:rsidRDefault="007156AD" w:rsidP="007156A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7156AD" w:rsidRDefault="007156AD" w:rsidP="007156AD">
      <w:pPr>
        <w:rPr>
          <w:rFonts w:eastAsiaTheme="minorHAnsi"/>
          <w:lang w:eastAsia="en-US"/>
        </w:rPr>
      </w:pPr>
      <w:bookmarkStart w:id="0" w:name="_GoBack"/>
      <w:bookmarkEnd w:id="0"/>
    </w:p>
    <w:p w:rsidR="000A7BFB" w:rsidRDefault="000A7BFB"/>
    <w:sectPr w:rsidR="000A7BFB" w:rsidSect="007156AD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7156AD"/>
    <w:rsid w:val="000A7BFB"/>
    <w:rsid w:val="00715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2007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2023-04-11T13:40:00Z</dcterms:created>
  <dcterms:modified xsi:type="dcterms:W3CDTF">2023-04-11T13:40:00Z</dcterms:modified>
</cp:coreProperties>
</file>