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0E" w:rsidRDefault="0097500E" w:rsidP="00975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97500E" w:rsidRDefault="0097500E" w:rsidP="00975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97500E" w:rsidRPr="0097500E" w:rsidRDefault="0097500E" w:rsidP="0097500E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</w:t>
      </w:r>
      <w:r w:rsidRPr="0097500E">
        <w:rPr>
          <w:sz w:val="28"/>
          <w:szCs w:val="28"/>
        </w:rPr>
        <w:t>18</w:t>
      </w:r>
    </w:p>
    <w:p w:rsidR="0097500E" w:rsidRDefault="0097500E" w:rsidP="0097500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01 июля  2022 года</w:t>
      </w:r>
    </w:p>
    <w:p w:rsidR="0097500E" w:rsidRDefault="0097500E" w:rsidP="0097500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97500E" w:rsidTr="0097500E">
        <w:tc>
          <w:tcPr>
            <w:tcW w:w="9356" w:type="dxa"/>
          </w:tcPr>
          <w:p w:rsidR="0097500E" w:rsidRDefault="0097500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00E" w:rsidRDefault="0097500E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форме и описании удостоверения уполномоченного представителя избирательного объединения на выборах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«Омский сельсовет» Заполярного района Ненецкого автономного округа</w:t>
            </w:r>
          </w:p>
          <w:p w:rsidR="0097500E" w:rsidRDefault="009750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97500E" w:rsidRDefault="0097500E" w:rsidP="0097500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частью 5 статьи 17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hAnsi="Times New Roman"/>
          <w:sz w:val="24"/>
          <w:szCs w:val="24"/>
        </w:rPr>
        <w:t xml:space="preserve">участковая избирательная комиссия избирательного участка № 7 </w:t>
      </w:r>
      <w:r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97500E" w:rsidRDefault="0097500E" w:rsidP="0097500E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 Утвердить форму удостоверения уполномоченного представителя избирательного объединения на выборах главы Сельского поселения «Омский сельсовет» Заполярного района Ненецкого автономного округа (приложение №1).</w:t>
      </w:r>
    </w:p>
    <w:p w:rsidR="0097500E" w:rsidRDefault="0097500E" w:rsidP="0097500E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  <w:lang w:eastAsia="ru-RU"/>
        </w:rPr>
        <w:t xml:space="preserve">Секретарю </w:t>
      </w:r>
      <w:r>
        <w:rPr>
          <w:sz w:val="24"/>
          <w:szCs w:val="24"/>
        </w:rPr>
        <w:t>участковой избирательной комиссии избирательного участка № 7</w:t>
      </w:r>
      <w:r>
        <w:rPr>
          <w:color w:val="000000"/>
          <w:sz w:val="24"/>
          <w:szCs w:val="24"/>
          <w:lang w:eastAsia="ru-RU"/>
        </w:rPr>
        <w:t xml:space="preserve">  Бобриковой Дарье Борисовне  обеспечить изготовление бланков удостоверений уполномоченного представителя </w:t>
      </w:r>
      <w:r>
        <w:rPr>
          <w:sz w:val="24"/>
          <w:szCs w:val="24"/>
        </w:rPr>
        <w:t>избирательного объединения при проведении выборов главы Сельского поселения «Омский  сельсовет» Заполярного района Ненецкого автономного округа</w:t>
      </w:r>
      <w:r>
        <w:rPr>
          <w:color w:val="000000"/>
          <w:sz w:val="24"/>
          <w:szCs w:val="24"/>
          <w:lang w:eastAsia="ru-RU"/>
        </w:rPr>
        <w:t xml:space="preserve"> в необходимом количестве. </w:t>
      </w:r>
    </w:p>
    <w:p w:rsidR="0097500E" w:rsidRDefault="0097500E" w:rsidP="0097500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3. </w:t>
      </w:r>
      <w:r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«Омский  сельсовет» Заполярного района Ненецкого автономного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:rsidR="0097500E" w:rsidRDefault="0097500E" w:rsidP="0097500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7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97500E" w:rsidRDefault="0097500E" w:rsidP="0097500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00E" w:rsidRDefault="0097500E" w:rsidP="0097500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0"/>
      </w:tblGrid>
      <w:tr w:rsidR="0097500E" w:rsidTr="0097500E">
        <w:tc>
          <w:tcPr>
            <w:tcW w:w="4927" w:type="dxa"/>
          </w:tcPr>
          <w:p w:rsidR="0097500E" w:rsidRDefault="0097500E">
            <w:pPr>
              <w:widowControl w:val="0"/>
              <w:jc w:val="both"/>
              <w:rPr>
                <w:bCs/>
                <w:sz w:val="24"/>
                <w:szCs w:val="24"/>
              </w:rPr>
            </w:pPr>
          </w:p>
          <w:p w:rsidR="0097500E" w:rsidRDefault="0097500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Председатель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7</w:t>
            </w:r>
          </w:p>
        </w:tc>
        <w:tc>
          <w:tcPr>
            <w:tcW w:w="4927" w:type="dxa"/>
          </w:tcPr>
          <w:p w:rsidR="0097500E" w:rsidRDefault="0097500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7500E" w:rsidRDefault="0097500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97500E" w:rsidTr="0097500E">
        <w:tc>
          <w:tcPr>
            <w:tcW w:w="4927" w:type="dxa"/>
          </w:tcPr>
          <w:p w:rsidR="0097500E" w:rsidRDefault="0097500E">
            <w:pPr>
              <w:jc w:val="both"/>
              <w:rPr>
                <w:bCs/>
                <w:sz w:val="24"/>
                <w:szCs w:val="24"/>
              </w:rPr>
            </w:pPr>
          </w:p>
          <w:p w:rsidR="0097500E" w:rsidRDefault="0097500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Секретарь </w:t>
            </w:r>
            <w:r>
              <w:rPr>
                <w:sz w:val="24"/>
                <w:szCs w:val="24"/>
              </w:rPr>
              <w:t>участковой избирательной комиссии избирательного участка № 7</w:t>
            </w:r>
          </w:p>
        </w:tc>
        <w:tc>
          <w:tcPr>
            <w:tcW w:w="4927" w:type="dxa"/>
          </w:tcPr>
          <w:p w:rsidR="0097500E" w:rsidRDefault="0097500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7500E" w:rsidRDefault="0097500E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97500E" w:rsidRDefault="0097500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97500E" w:rsidRDefault="0097500E" w:rsidP="0097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7500E" w:rsidRDefault="0097500E" w:rsidP="0097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7500E" w:rsidRDefault="0097500E" w:rsidP="00975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М.П.</w:t>
      </w:r>
    </w:p>
    <w:p w:rsidR="0097500E" w:rsidRDefault="0097500E" w:rsidP="0097500E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500E" w:rsidRDefault="0097500E" w:rsidP="0097500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97500E">
          <w:pgSz w:w="11906" w:h="16838"/>
          <w:pgMar w:top="851" w:right="1134" w:bottom="851" w:left="1418" w:header="720" w:footer="720" w:gutter="0"/>
          <w:cols w:space="720"/>
        </w:sectPr>
      </w:pPr>
    </w:p>
    <w:p w:rsidR="0097500E" w:rsidRDefault="0097500E" w:rsidP="0097500E">
      <w:pPr>
        <w:pStyle w:val="a5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 </w:t>
      </w:r>
      <w:proofErr w:type="gramStart"/>
      <w:r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97500E" w:rsidRDefault="0097500E" w:rsidP="0097500E">
      <w:pPr>
        <w:pStyle w:val="a5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решению участковой избирательной комиссии </w:t>
      </w:r>
    </w:p>
    <w:p w:rsidR="0097500E" w:rsidRDefault="0097500E" w:rsidP="0097500E">
      <w:pPr>
        <w:pStyle w:val="a5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97500E" w:rsidRPr="0097500E" w:rsidRDefault="0097500E" w:rsidP="0097500E">
      <w:pPr>
        <w:jc w:val="right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01июля 2022 года № </w:t>
      </w:r>
      <w:r w:rsidRPr="0097500E">
        <w:rPr>
          <w:rFonts w:ascii="Times New Roman" w:hAnsi="Times New Roman" w:cs="Times New Roman"/>
          <w:b/>
          <w:bCs/>
          <w:sz w:val="20"/>
          <w:szCs w:val="20"/>
        </w:rPr>
        <w:t>18</w:t>
      </w: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Форма удостоверения уполномоченного представителя </w:t>
      </w: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избирательного объединения при проведении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выборов главы </w:t>
      </w:r>
    </w:p>
    <w:p w:rsidR="0097500E" w:rsidRDefault="0097500E" w:rsidP="0097500E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«Омский сельсовет» Заполярного района </w:t>
      </w: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2871"/>
        <w:gridCol w:w="2163"/>
      </w:tblGrid>
      <w:tr w:rsidR="0097500E" w:rsidTr="0097500E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00E" w:rsidRDefault="009750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Выборы главы </w:t>
            </w:r>
            <w:r>
              <w:rPr>
                <w:rFonts w:ascii="Times New Roman" w:hAnsi="Times New Roman" w:cs="Times New Roman"/>
              </w:rPr>
              <w:t xml:space="preserve">Сельского поселения «Омский  сельсовет» </w:t>
            </w:r>
          </w:p>
          <w:p w:rsidR="0097500E" w:rsidRDefault="0097500E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>
              <w:rPr>
                <w:rFonts w:ascii="Times New Roman" w:hAnsi="Times New Roman" w:cs="Times New Roman"/>
              </w:rPr>
              <w:t>Заполярного района Ненецкого автономного округа</w:t>
            </w:r>
          </w:p>
          <w:p w:rsidR="0097500E" w:rsidRDefault="009750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11 сентября 2022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97500E" w:rsidRDefault="00975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</w:p>
          <w:p w:rsidR="0097500E" w:rsidRDefault="009750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У Д О С Т О В Е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 Е Н И Е   №__</w:t>
            </w:r>
          </w:p>
        </w:tc>
      </w:tr>
      <w:tr w:rsidR="0097500E" w:rsidTr="0097500E">
        <w:trPr>
          <w:trHeight w:val="40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0E" w:rsidRDefault="0097500E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7500E" w:rsidTr="0097500E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0E" w:rsidRDefault="0097500E">
            <w:pPr>
              <w:pStyle w:val="2"/>
              <w:spacing w:after="0" w:line="60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  <w:proofErr w:type="gramEnd"/>
          </w:p>
        </w:tc>
      </w:tr>
      <w:tr w:rsidR="0097500E" w:rsidTr="0097500E">
        <w:trPr>
          <w:trHeight w:val="370"/>
        </w:trPr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500E" w:rsidRDefault="0097500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7500E" w:rsidTr="0097500E">
        <w:trPr>
          <w:trHeight w:val="239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7500E" w:rsidRDefault="0097500E">
            <w:pPr>
              <w:pStyle w:val="a3"/>
              <w:spacing w:line="276" w:lineRule="auto"/>
            </w:pPr>
            <w:r>
              <w:t>является уполномоченным представителем избирательного объединения</w:t>
            </w:r>
          </w:p>
        </w:tc>
      </w:tr>
      <w:tr w:rsidR="0097500E" w:rsidTr="0097500E">
        <w:trPr>
          <w:trHeight w:val="843"/>
        </w:trPr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00E" w:rsidRDefault="0097500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___________________________________________________</w:t>
            </w:r>
          </w:p>
          <w:p w:rsidR="0097500E" w:rsidRDefault="0097500E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97500E" w:rsidRDefault="0097500E">
            <w:pPr>
              <w:pStyle w:val="a3"/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97500E" w:rsidTr="0097500E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7500E" w:rsidRDefault="0097500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участковой избирательной комиссии избирательного участка № 7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97500E" w:rsidRDefault="0097500E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7500E" w:rsidRDefault="0097500E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</w:tr>
      <w:tr w:rsidR="0097500E" w:rsidTr="0097500E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7500E" w:rsidRDefault="0097500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500E" w:rsidRDefault="0097500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________________</w:t>
            </w:r>
          </w:p>
          <w:p w:rsidR="0097500E" w:rsidRDefault="0097500E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7500E" w:rsidRDefault="0097500E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Е.В.Канюкова</w:t>
            </w:r>
            <w:proofErr w:type="spellEnd"/>
          </w:p>
        </w:tc>
      </w:tr>
      <w:tr w:rsidR="0097500E" w:rsidTr="0097500E">
        <w:tc>
          <w:tcPr>
            <w:tcW w:w="79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0E" w:rsidRDefault="0097500E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:rsidR="0097500E" w:rsidRDefault="0097500E">
            <w:pPr>
              <w:pStyle w:val="2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Описание удостоверения уполномоченного представителя избирательного объединения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 выборах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«Омский  сельсовет» Заполярного района Ненецкого автономного округа</w:t>
      </w: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napToGrid w:val="0"/>
          <w:sz w:val="16"/>
          <w:szCs w:val="16"/>
        </w:rPr>
      </w:pPr>
    </w:p>
    <w:p w:rsidR="0097500E" w:rsidRDefault="0097500E" w:rsidP="0097500E">
      <w:pPr>
        <w:pStyle w:val="2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8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Удостоверение уполномоченного представителя избирательного объединения</w:t>
      </w:r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при 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выборов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« Омский  сельсовет» Заполярного района Ненецкого автономного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статус предъявителя применительно к выборам главы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 Омский  сельсовет» Заполярного района Ненецкого автономного округа, </w:t>
      </w:r>
      <w:r>
        <w:rPr>
          <w:rFonts w:ascii="Times New Roman" w:eastAsia="Calibri" w:hAnsi="Times New Roman" w:cs="Times New Roman"/>
          <w:sz w:val="24"/>
          <w:szCs w:val="24"/>
        </w:rPr>
        <w:t>назначен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11 сентября 2022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00E" w:rsidRDefault="0097500E" w:rsidP="0097500E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Удостоверение оформляется на бланке размером 80х135 мм.</w:t>
      </w:r>
    </w:p>
    <w:p w:rsidR="0097500E" w:rsidRDefault="0097500E" w:rsidP="0097500E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представителя, срок действия удостоверения, а также ставится подпись председателя участковой избирательной комиссии избирательного участка № 7, скрепленная печатью участковой избирательной комиссии избирательного участка № 7. </w:t>
      </w:r>
    </w:p>
    <w:p w:rsidR="0097500E" w:rsidRDefault="0097500E" w:rsidP="0097500E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Удостоверение оформляется по утвержденной форме и выдается членом участковой избирательной комиссии избирательного участка № 7 с правом решающего голоса.</w:t>
      </w:r>
    </w:p>
    <w:p w:rsidR="0097500E" w:rsidRDefault="0097500E" w:rsidP="0097500E">
      <w:pPr>
        <w:pStyle w:val="5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Лица, которым выданы удостоверения, обеспечивают их сохранность.</w:t>
      </w:r>
    </w:p>
    <w:p w:rsidR="0097500E" w:rsidRDefault="0097500E" w:rsidP="009750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500E" w:rsidRDefault="0097500E" w:rsidP="0097500E"/>
    <w:p w:rsidR="009B4125" w:rsidRDefault="009B4125"/>
    <w:sectPr w:rsidR="009B4125" w:rsidSect="009B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00E"/>
    <w:rsid w:val="0097500E"/>
    <w:rsid w:val="009B31AD"/>
    <w:rsid w:val="009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0E"/>
  </w:style>
  <w:style w:type="paragraph" w:styleId="4">
    <w:name w:val="heading 4"/>
    <w:basedOn w:val="a"/>
    <w:next w:val="a"/>
    <w:link w:val="40"/>
    <w:semiHidden/>
    <w:unhideWhenUsed/>
    <w:qFormat/>
    <w:rsid w:val="0097500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97500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97500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97500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500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7500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97500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97500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unhideWhenUsed/>
    <w:rsid w:val="0097500E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9750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975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7500E"/>
  </w:style>
  <w:style w:type="paragraph" w:styleId="a5">
    <w:name w:val="List Paragraph"/>
    <w:basedOn w:val="a"/>
    <w:qFormat/>
    <w:rsid w:val="0097500E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97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2022-07-06T10:29:00Z</dcterms:created>
  <dcterms:modified xsi:type="dcterms:W3CDTF">2022-07-06T10:42:00Z</dcterms:modified>
</cp:coreProperties>
</file>