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12" w:rsidRDefault="00630812" w:rsidP="0063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630812" w:rsidRPr="001E4F3D" w:rsidRDefault="00630812" w:rsidP="0063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630812" w:rsidRPr="001E4F3D" w:rsidRDefault="00630812" w:rsidP="0063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12" w:rsidRPr="001E4F3D" w:rsidRDefault="00630812" w:rsidP="0063081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9</w:t>
      </w:r>
    </w:p>
    <w:p w:rsidR="00630812" w:rsidRPr="001E4F3D" w:rsidRDefault="00630812" w:rsidP="0063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30 июня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30812" w:rsidRDefault="00630812" w:rsidP="0063081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630812" w:rsidRDefault="00630812" w:rsidP="0063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12" w:rsidRDefault="00630812" w:rsidP="00630812">
      <w:pPr>
        <w:pStyle w:val="a3"/>
        <w:ind w:right="-2" w:firstLine="0"/>
        <w:jc w:val="center"/>
        <w:rPr>
          <w:b/>
        </w:rPr>
      </w:pPr>
      <w:r w:rsidRPr="003F60B5">
        <w:rPr>
          <w:b/>
        </w:rPr>
        <w:t xml:space="preserve">О количестве подписей избирателей, необходимых для регистрации кандидата, выдвинутого по </w:t>
      </w:r>
      <w:r>
        <w:rPr>
          <w:b/>
        </w:rPr>
        <w:t xml:space="preserve">одномандатному (многомандатному) </w:t>
      </w:r>
      <w:r w:rsidRPr="003F60B5">
        <w:rPr>
          <w:b/>
        </w:rPr>
        <w:t xml:space="preserve">избирательному округу и количестве подписей, которые </w:t>
      </w:r>
      <w:r w:rsidRPr="003F60B5">
        <w:rPr>
          <w:rStyle w:val="a4"/>
        </w:rPr>
        <w:t>кандидат вправе представить в свою поддержку</w:t>
      </w:r>
      <w:r w:rsidRPr="003F60B5">
        <w:rPr>
          <w:b/>
        </w:rPr>
        <w:t xml:space="preserve"> </w:t>
      </w:r>
      <w:r>
        <w:rPr>
          <w:b/>
        </w:rPr>
        <w:t xml:space="preserve">на </w:t>
      </w:r>
      <w:r w:rsidRPr="00146492">
        <w:rPr>
          <w:b/>
        </w:rPr>
        <w:t>выборах депутатов Совета депу</w:t>
      </w:r>
      <w:r>
        <w:rPr>
          <w:b/>
        </w:rPr>
        <w:t>татов сельского поселения «Омский</w:t>
      </w:r>
      <w:r w:rsidRPr="00146492">
        <w:rPr>
          <w:b/>
        </w:rPr>
        <w:t xml:space="preserve"> сельсовет» Ненецкого автономного</w:t>
      </w:r>
      <w:r w:rsidRPr="003F60B5">
        <w:rPr>
          <w:b/>
        </w:rPr>
        <w:t xml:space="preserve"> округа</w:t>
      </w:r>
    </w:p>
    <w:p w:rsidR="00630812" w:rsidRPr="003F60B5" w:rsidRDefault="00630812" w:rsidP="00630812">
      <w:pPr>
        <w:pStyle w:val="a3"/>
        <w:ind w:right="-2" w:firstLine="0"/>
        <w:jc w:val="center"/>
        <w:rPr>
          <w:b/>
        </w:rPr>
      </w:pPr>
    </w:p>
    <w:p w:rsidR="00630812" w:rsidRPr="003F60B5" w:rsidRDefault="00630812" w:rsidP="00630812">
      <w:pPr>
        <w:pStyle w:val="ConsPlusTitle"/>
        <w:spacing w:line="276" w:lineRule="auto"/>
        <w:ind w:firstLine="567"/>
        <w:jc w:val="both"/>
        <w:rPr>
          <w:b w:val="0"/>
        </w:rPr>
      </w:pPr>
      <w:proofErr w:type="gramStart"/>
      <w:r w:rsidRPr="003F60B5">
        <w:rPr>
          <w:b w:val="0"/>
        </w:rPr>
        <w:t>В соответствии с пунктом 8 статьи 35.1., пунктами 1, 2 статьи 37, пунктом 2 статьи 38 Федерального закона от 12 июня 2002 года № 67-ФЗ «Об основных гарантиях избирательных прав и на участие в референдуме граждан Российской Федерации», статьей 22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</w:t>
      </w:r>
      <w:proofErr w:type="gramEnd"/>
      <w:r w:rsidRPr="003F60B5">
        <w:rPr>
          <w:b w:val="0"/>
        </w:rPr>
        <w:t xml:space="preserve"> местного самоуправления в Ненецком автономном округе», на основ</w:t>
      </w:r>
      <w:r>
        <w:rPr>
          <w:b w:val="0"/>
        </w:rPr>
        <w:t>ании решения Совета депутатов СП «Омский</w:t>
      </w:r>
      <w:r w:rsidRPr="003F60B5">
        <w:rPr>
          <w:b w:val="0"/>
        </w:rPr>
        <w:t xml:space="preserve"> сельсовет» </w:t>
      </w:r>
      <w:r>
        <w:rPr>
          <w:b w:val="0"/>
        </w:rPr>
        <w:t>№ 2 от 24 июня 2021</w:t>
      </w:r>
      <w:r w:rsidRPr="009D3DFD">
        <w:rPr>
          <w:b w:val="0"/>
        </w:rPr>
        <w:t xml:space="preserve"> года</w:t>
      </w:r>
      <w:r w:rsidRPr="003F60B5">
        <w:rPr>
          <w:b w:val="0"/>
        </w:rPr>
        <w:t xml:space="preserve"> «О назначении выборов </w:t>
      </w:r>
      <w:r w:rsidRPr="00146492">
        <w:rPr>
          <w:b w:val="0"/>
        </w:rPr>
        <w:t>депутатов Совета депутатов муниципал</w:t>
      </w:r>
      <w:r>
        <w:rPr>
          <w:b w:val="0"/>
        </w:rPr>
        <w:t>ьного образования «Омский</w:t>
      </w:r>
      <w:r w:rsidRPr="00146492">
        <w:rPr>
          <w:b w:val="0"/>
        </w:rPr>
        <w:t xml:space="preserve"> сельсовет» </w:t>
      </w:r>
      <w:r>
        <w:rPr>
          <w:b w:val="0"/>
        </w:rPr>
        <w:t xml:space="preserve">Заполярного района </w:t>
      </w:r>
      <w:r w:rsidRPr="00146492">
        <w:rPr>
          <w:b w:val="0"/>
        </w:rPr>
        <w:t>Ненецкого автономного</w:t>
      </w:r>
      <w:r w:rsidRPr="003F60B5">
        <w:rPr>
          <w:b w:val="0"/>
        </w:rPr>
        <w:t xml:space="preserve"> округа», </w:t>
      </w:r>
      <w:r>
        <w:rPr>
          <w:b w:val="0"/>
        </w:rPr>
        <w:t xml:space="preserve">участковая </w:t>
      </w:r>
      <w:r w:rsidRPr="003F60B5">
        <w:rPr>
          <w:b w:val="0"/>
        </w:rPr>
        <w:t xml:space="preserve">избирательная комиссия </w:t>
      </w:r>
      <w:r>
        <w:rPr>
          <w:b w:val="0"/>
        </w:rPr>
        <w:t>избирательная комиссия № 7</w:t>
      </w:r>
      <w:r w:rsidRPr="003F60B5">
        <w:rPr>
          <w:b w:val="0"/>
        </w:rPr>
        <w:t xml:space="preserve"> РЕШИЛА:</w:t>
      </w:r>
    </w:p>
    <w:p w:rsidR="00630812" w:rsidRPr="003F60B5" w:rsidRDefault="00630812" w:rsidP="00630812">
      <w:pPr>
        <w:pStyle w:val="ConsPlusTitle"/>
        <w:spacing w:line="276" w:lineRule="auto"/>
        <w:ind w:firstLine="567"/>
        <w:jc w:val="both"/>
        <w:rPr>
          <w:b w:val="0"/>
        </w:rPr>
      </w:pPr>
    </w:p>
    <w:p w:rsidR="00630812" w:rsidRDefault="00630812" w:rsidP="00630812">
      <w:pPr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F60B5">
        <w:rPr>
          <w:rFonts w:ascii="Times New Roman" w:hAnsi="Times New Roman" w:cs="Times New Roman"/>
          <w:sz w:val="24"/>
          <w:szCs w:val="24"/>
        </w:rPr>
        <w:t>1. Установить следующее</w:t>
      </w:r>
      <w:r w:rsidRPr="003F6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0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количество подписей избирателей, необходимое для регистрации кандидата при проведении </w:t>
      </w:r>
      <w:r w:rsidRPr="00C3139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выборов </w:t>
      </w:r>
      <w:r w:rsidRPr="00C3139A">
        <w:rPr>
          <w:rFonts w:ascii="Times New Roman" w:hAnsi="Times New Roman" w:cs="Times New Roman"/>
          <w:sz w:val="24"/>
          <w:szCs w:val="24"/>
        </w:rPr>
        <w:t>депутат</w:t>
      </w:r>
      <w:r w:rsidRPr="00C3139A">
        <w:t>ов</w:t>
      </w:r>
      <w:r w:rsidRPr="00C3139A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3F60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3F60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Омский сельсовет</w:t>
      </w:r>
      <w:r w:rsidRPr="003F60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3F60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Ненецкого автономного округа, выдвинутого по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одномандатному (многомандатному)</w:t>
      </w:r>
      <w:r w:rsidRPr="003F60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избирательному округу, и количество подписей избирателей, которое кандидат вправе представить в свою поддержку:</w:t>
      </w:r>
    </w:p>
    <w:p w:rsidR="00630812" w:rsidRDefault="00630812" w:rsidP="00630812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2693"/>
        <w:gridCol w:w="2377"/>
      </w:tblGrid>
      <w:tr w:rsidR="00630812" w:rsidRPr="003F60B5" w:rsidTr="002A1AE1">
        <w:tc>
          <w:tcPr>
            <w:tcW w:w="2660" w:type="dxa"/>
            <w:vMerge w:val="restart"/>
          </w:tcPr>
          <w:p w:rsidR="00630812" w:rsidRPr="003F60B5" w:rsidRDefault="00630812" w:rsidP="002A1AE1">
            <w:pPr>
              <w:pStyle w:val="a3"/>
              <w:ind w:firstLine="0"/>
              <w:jc w:val="center"/>
            </w:pPr>
            <w:r w:rsidRPr="003F60B5">
              <w:t>Номер и наименование</w:t>
            </w:r>
          </w:p>
          <w:p w:rsidR="00630812" w:rsidRPr="003F60B5" w:rsidRDefault="00630812" w:rsidP="002A1AE1">
            <w:pPr>
              <w:pStyle w:val="a3"/>
              <w:ind w:firstLine="0"/>
              <w:jc w:val="center"/>
            </w:pPr>
            <w:r w:rsidRPr="003F60B5"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630812" w:rsidRPr="003F60B5" w:rsidRDefault="00630812" w:rsidP="002A1AE1">
            <w:pPr>
              <w:pStyle w:val="a3"/>
              <w:shd w:val="clear" w:color="auto" w:fill="auto"/>
              <w:ind w:firstLine="0"/>
              <w:jc w:val="center"/>
            </w:pPr>
            <w:r w:rsidRPr="003F60B5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630812" w:rsidRPr="003F60B5" w:rsidRDefault="00630812" w:rsidP="002A1AE1">
            <w:pPr>
              <w:pStyle w:val="a3"/>
              <w:shd w:val="clear" w:color="auto" w:fill="auto"/>
              <w:ind w:firstLine="0"/>
              <w:jc w:val="center"/>
            </w:pPr>
            <w:r w:rsidRPr="003F60B5">
              <w:t>Количество подписей избирателей в поддержку выдвижения кандидата</w:t>
            </w:r>
          </w:p>
        </w:tc>
      </w:tr>
      <w:tr w:rsidR="00630812" w:rsidRPr="003F60B5" w:rsidTr="002A1AE1">
        <w:tc>
          <w:tcPr>
            <w:tcW w:w="2660" w:type="dxa"/>
            <w:vMerge/>
          </w:tcPr>
          <w:p w:rsidR="00630812" w:rsidRPr="003F60B5" w:rsidRDefault="00630812" w:rsidP="002A1AE1">
            <w:pPr>
              <w:pStyle w:val="a3"/>
              <w:shd w:val="clear" w:color="auto" w:fill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630812" w:rsidRPr="003F60B5" w:rsidRDefault="00630812" w:rsidP="002A1AE1">
            <w:pPr>
              <w:pStyle w:val="a3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630812" w:rsidRPr="003F60B5" w:rsidRDefault="00630812" w:rsidP="002A1AE1">
            <w:pPr>
              <w:pStyle w:val="a3"/>
              <w:shd w:val="clear" w:color="auto" w:fill="auto"/>
              <w:ind w:firstLine="0"/>
              <w:jc w:val="center"/>
            </w:pPr>
            <w:proofErr w:type="gramStart"/>
            <w:r w:rsidRPr="003F60B5">
              <w:t>Необходимое</w:t>
            </w:r>
            <w:proofErr w:type="gramEnd"/>
            <w:r w:rsidRPr="003F60B5">
              <w:t xml:space="preserve"> для регистрации кандидата</w:t>
            </w:r>
          </w:p>
        </w:tc>
        <w:tc>
          <w:tcPr>
            <w:tcW w:w="2377" w:type="dxa"/>
          </w:tcPr>
          <w:p w:rsidR="00630812" w:rsidRPr="003F60B5" w:rsidRDefault="00630812" w:rsidP="002A1AE1">
            <w:pPr>
              <w:pStyle w:val="a3"/>
              <w:shd w:val="clear" w:color="auto" w:fill="auto"/>
              <w:ind w:firstLine="0"/>
              <w:jc w:val="center"/>
            </w:pPr>
            <w:r w:rsidRPr="003F60B5">
              <w:t>Вправе представить кандидат (не более)</w:t>
            </w:r>
          </w:p>
        </w:tc>
      </w:tr>
      <w:tr w:rsidR="00630812" w:rsidRPr="002D0D69" w:rsidTr="002A1AE1">
        <w:tc>
          <w:tcPr>
            <w:tcW w:w="2660" w:type="dxa"/>
          </w:tcPr>
          <w:p w:rsidR="00630812" w:rsidRDefault="00630812" w:rsidP="002A1AE1">
            <w:pPr>
              <w:pStyle w:val="a3"/>
              <w:shd w:val="clear" w:color="auto" w:fill="auto"/>
              <w:ind w:firstLine="0"/>
              <w:rPr>
                <w:i/>
              </w:rPr>
            </w:pPr>
            <w:r>
              <w:rPr>
                <w:i/>
              </w:rPr>
              <w:t>Многомандатный</w:t>
            </w:r>
            <w:r w:rsidRPr="002D0D69">
              <w:rPr>
                <w:i/>
              </w:rPr>
              <w:t xml:space="preserve"> избирательный округ</w:t>
            </w:r>
            <w:r>
              <w:rPr>
                <w:i/>
              </w:rPr>
              <w:t xml:space="preserve"> № 1 с. Ома</w:t>
            </w:r>
            <w:r w:rsidRPr="002D0D69">
              <w:rPr>
                <w:i/>
              </w:rPr>
              <w:t xml:space="preserve"> </w:t>
            </w:r>
          </w:p>
          <w:p w:rsidR="00630812" w:rsidRDefault="00630812" w:rsidP="002A1AE1">
            <w:pPr>
              <w:pStyle w:val="a3"/>
              <w:shd w:val="clear" w:color="auto" w:fill="auto"/>
              <w:ind w:firstLine="0"/>
              <w:rPr>
                <w:i/>
              </w:rPr>
            </w:pPr>
            <w:r>
              <w:rPr>
                <w:i/>
              </w:rPr>
              <w:t xml:space="preserve">Одномандатный избирательный округ № 2  д. Снопа </w:t>
            </w:r>
          </w:p>
          <w:p w:rsidR="00630812" w:rsidRPr="002D0D69" w:rsidRDefault="00630812" w:rsidP="002A1AE1">
            <w:pPr>
              <w:pStyle w:val="a3"/>
              <w:shd w:val="clear" w:color="auto" w:fill="auto"/>
              <w:ind w:firstLine="0"/>
              <w:rPr>
                <w:i/>
              </w:rPr>
            </w:pPr>
            <w:r>
              <w:rPr>
                <w:i/>
              </w:rPr>
              <w:t xml:space="preserve">Одномандатный избирательный округ № 3  д. </w:t>
            </w:r>
            <w:proofErr w:type="spellStart"/>
            <w:r>
              <w:rPr>
                <w:i/>
              </w:rPr>
              <w:t>Вижас</w:t>
            </w:r>
            <w:proofErr w:type="spellEnd"/>
          </w:p>
          <w:p w:rsidR="00630812" w:rsidRPr="002D0D69" w:rsidRDefault="00630812" w:rsidP="002A1AE1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30812" w:rsidRPr="002D0D69" w:rsidRDefault="00630812" w:rsidP="002A1AE1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  <w:p w:rsidR="00630812" w:rsidRPr="002D0D69" w:rsidRDefault="00630812" w:rsidP="002A1AE1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602  (данные на 29.06</w:t>
            </w:r>
            <w:r w:rsidRPr="002D0D69">
              <w:rPr>
                <w:b/>
              </w:rPr>
              <w:t>.2021 г.)</w:t>
            </w:r>
          </w:p>
          <w:p w:rsidR="00630812" w:rsidRPr="00E90F72" w:rsidRDefault="00630812" w:rsidP="002A1AE1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75 (данные на 29.06.2021 г.)</w:t>
            </w:r>
          </w:p>
          <w:p w:rsidR="00630812" w:rsidRPr="00E90F72" w:rsidRDefault="00630812" w:rsidP="002A1AE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0F72">
              <w:rPr>
                <w:rFonts w:ascii="Times New Roman" w:hAnsi="Times New Roman" w:cs="Times New Roman"/>
                <w:b/>
                <w:lang w:eastAsia="ru-RU"/>
              </w:rPr>
              <w:t>54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(данные на 29.06.2021 г.)</w:t>
            </w:r>
          </w:p>
        </w:tc>
        <w:tc>
          <w:tcPr>
            <w:tcW w:w="2693" w:type="dxa"/>
          </w:tcPr>
          <w:p w:rsidR="00630812" w:rsidRPr="002D0D69" w:rsidRDefault="00630812" w:rsidP="002A1AE1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  <w:p w:rsidR="00630812" w:rsidRPr="002D0D69" w:rsidRDefault="00630812" w:rsidP="002A1AE1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  <w:r w:rsidRPr="002D0D69">
              <w:rPr>
                <w:b/>
              </w:rPr>
              <w:t>10</w:t>
            </w:r>
          </w:p>
          <w:p w:rsidR="00630812" w:rsidRPr="002D0D69" w:rsidRDefault="00630812" w:rsidP="002A1AE1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377" w:type="dxa"/>
          </w:tcPr>
          <w:p w:rsidR="00630812" w:rsidRPr="002D0D69" w:rsidRDefault="00630812" w:rsidP="002A1AE1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  <w:p w:rsidR="00630812" w:rsidRPr="002D0D69" w:rsidRDefault="00630812" w:rsidP="002A1AE1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Не более </w:t>
            </w:r>
            <w:r w:rsidRPr="002D0D69">
              <w:rPr>
                <w:b/>
              </w:rPr>
              <w:t xml:space="preserve"> 11</w:t>
            </w:r>
            <w:r>
              <w:rPr>
                <w:b/>
              </w:rPr>
              <w:t xml:space="preserve"> </w:t>
            </w:r>
          </w:p>
          <w:p w:rsidR="00630812" w:rsidRPr="002D0D69" w:rsidRDefault="00630812" w:rsidP="002A1AE1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:rsidR="00630812" w:rsidRPr="003F60B5" w:rsidRDefault="00630812" w:rsidP="0063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12" w:rsidRPr="00CF24DD" w:rsidRDefault="00630812" w:rsidP="006308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hAnsi="Times New Roman" w:cs="Times New Roman"/>
          <w:sz w:val="24"/>
          <w:szCs w:val="24"/>
        </w:rPr>
        <w:t>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812" w:rsidRPr="00CF24DD" w:rsidRDefault="00630812" w:rsidP="0063081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lastRenderedPageBreak/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</w:t>
      </w:r>
    </w:p>
    <w:p w:rsidR="00630812" w:rsidRDefault="00630812" w:rsidP="0063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12" w:rsidRPr="001E4F3D" w:rsidRDefault="00630812" w:rsidP="006308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630812" w:rsidRPr="001E4F3D" w:rsidRDefault="00630812" w:rsidP="006308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630812" w:rsidRPr="001E4F3D" w:rsidRDefault="00630812" w:rsidP="0063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0812" w:rsidRPr="001E4F3D" w:rsidRDefault="00630812" w:rsidP="006308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630812" w:rsidRPr="001E4F3D" w:rsidRDefault="00630812" w:rsidP="0063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630812" w:rsidRDefault="00630812" w:rsidP="0063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30812" w:rsidRDefault="00630812" w:rsidP="0063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2C472B" w:rsidRDefault="002C472B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934FCF" w:rsidRDefault="00934FCF"/>
    <w:p w:rsidR="0062038F" w:rsidRDefault="0062038F" w:rsidP="00934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8F" w:rsidRDefault="0062038F" w:rsidP="00934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8F" w:rsidRDefault="0062038F" w:rsidP="00934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2038F" w:rsidSect="0062038F">
      <w:pgSz w:w="11906" w:h="16838"/>
      <w:pgMar w:top="709" w:right="849" w:bottom="1082" w:left="1701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02" w:rsidRDefault="00624202" w:rsidP="00934FCF">
      <w:pPr>
        <w:spacing w:after="0" w:line="240" w:lineRule="auto"/>
      </w:pPr>
      <w:r>
        <w:separator/>
      </w:r>
    </w:p>
  </w:endnote>
  <w:endnote w:type="continuationSeparator" w:id="0">
    <w:p w:rsidR="00624202" w:rsidRDefault="00624202" w:rsidP="0093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02" w:rsidRDefault="00624202" w:rsidP="00934FCF">
      <w:pPr>
        <w:spacing w:after="0" w:line="240" w:lineRule="auto"/>
      </w:pPr>
      <w:r>
        <w:separator/>
      </w:r>
    </w:p>
  </w:footnote>
  <w:footnote w:type="continuationSeparator" w:id="0">
    <w:p w:rsidR="00624202" w:rsidRDefault="00624202" w:rsidP="0093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1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91"/>
    <w:rsid w:val="002C472B"/>
    <w:rsid w:val="00581691"/>
    <w:rsid w:val="0062038F"/>
    <w:rsid w:val="00624202"/>
    <w:rsid w:val="00630812"/>
    <w:rsid w:val="00934FCF"/>
    <w:rsid w:val="00D1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12"/>
  </w:style>
  <w:style w:type="paragraph" w:styleId="2">
    <w:name w:val="heading 2"/>
    <w:basedOn w:val="a"/>
    <w:next w:val="a"/>
    <w:link w:val="20"/>
    <w:unhideWhenUsed/>
    <w:qFormat/>
    <w:rsid w:val="00934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34FC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34FCF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34FC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34FCF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34FCF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34FC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34FCF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08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iPriority w:val="99"/>
    <w:rsid w:val="0063081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0812"/>
    <w:rPr>
      <w:b/>
      <w:bCs/>
    </w:rPr>
  </w:style>
  <w:style w:type="character" w:customStyle="1" w:styleId="20">
    <w:name w:val="Заголовок 2 Знак"/>
    <w:basedOn w:val="a0"/>
    <w:link w:val="2"/>
    <w:rsid w:val="00934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34F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34FC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34FC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34FCF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34FC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34F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34FCF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5">
    <w:name w:val="footnote text"/>
    <w:basedOn w:val="a"/>
    <w:link w:val="a6"/>
    <w:unhideWhenUsed/>
    <w:rsid w:val="00934FC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34FCF"/>
    <w:rPr>
      <w:sz w:val="20"/>
      <w:szCs w:val="20"/>
    </w:rPr>
  </w:style>
  <w:style w:type="character" w:styleId="a7">
    <w:name w:val="footnote reference"/>
    <w:basedOn w:val="a0"/>
    <w:unhideWhenUsed/>
    <w:rsid w:val="00934F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12"/>
  </w:style>
  <w:style w:type="paragraph" w:styleId="2">
    <w:name w:val="heading 2"/>
    <w:basedOn w:val="a"/>
    <w:next w:val="a"/>
    <w:link w:val="20"/>
    <w:unhideWhenUsed/>
    <w:qFormat/>
    <w:rsid w:val="00934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34FC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34FCF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34FC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34FCF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34FCF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34FC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34FCF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08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iPriority w:val="99"/>
    <w:rsid w:val="0063081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0812"/>
    <w:rPr>
      <w:b/>
      <w:bCs/>
    </w:rPr>
  </w:style>
  <w:style w:type="character" w:customStyle="1" w:styleId="20">
    <w:name w:val="Заголовок 2 Знак"/>
    <w:basedOn w:val="a0"/>
    <w:link w:val="2"/>
    <w:rsid w:val="00934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34F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34FC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34FC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34FCF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34FC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34F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34FCF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5">
    <w:name w:val="footnote text"/>
    <w:basedOn w:val="a"/>
    <w:link w:val="a6"/>
    <w:unhideWhenUsed/>
    <w:rsid w:val="00934FC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34FCF"/>
    <w:rPr>
      <w:sz w:val="20"/>
      <w:szCs w:val="20"/>
    </w:rPr>
  </w:style>
  <w:style w:type="character" w:styleId="a7">
    <w:name w:val="footnote reference"/>
    <w:basedOn w:val="a0"/>
    <w:unhideWhenUsed/>
    <w:rsid w:val="00934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7273-1D13-4CB4-A3D9-834633CC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2021-07-04T10:50:00Z</dcterms:created>
  <dcterms:modified xsi:type="dcterms:W3CDTF">2021-07-04T10:54:00Z</dcterms:modified>
</cp:coreProperties>
</file>