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44" w:rsidRDefault="006C7D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944" w:rsidRDefault="00AE0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1BC8" w:rsidRPr="00BF1BC8" w:rsidRDefault="00BF1BC8" w:rsidP="00BF1BC8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BF1BC8">
        <w:rPr>
          <w:rFonts w:ascii="Times New Roman" w:hAnsi="Times New Roman"/>
          <w:b/>
          <w:bCs/>
          <w:color w:val="auto"/>
          <w:sz w:val="20"/>
        </w:rPr>
        <w:t xml:space="preserve">СОВЕТ ДЕПУТАТОВ </w:t>
      </w:r>
    </w:p>
    <w:p w:rsidR="00BF1BC8" w:rsidRPr="00BF1BC8" w:rsidRDefault="00BF1BC8" w:rsidP="00BF1BC8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BF1BC8">
        <w:rPr>
          <w:rFonts w:ascii="Times New Roman" w:hAnsi="Times New Roman"/>
          <w:b/>
          <w:bCs/>
          <w:color w:val="auto"/>
          <w:sz w:val="20"/>
        </w:rPr>
        <w:t xml:space="preserve">СЕЛЬСКОГО ПОСЕЛЕНИЯ «ОМСКИЙ СЕЛЬСОВЕТ» </w:t>
      </w:r>
    </w:p>
    <w:p w:rsidR="00BF1BC8" w:rsidRPr="00BF1BC8" w:rsidRDefault="00BF1BC8" w:rsidP="00BF1BC8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BF1BC8">
        <w:rPr>
          <w:rFonts w:ascii="Times New Roman" w:hAnsi="Times New Roman"/>
          <w:b/>
          <w:bCs/>
          <w:color w:val="auto"/>
          <w:sz w:val="20"/>
        </w:rPr>
        <w:t>ЗАПОЛЯРНОГО РАЙОНА НЕНЕЦКОГО АВТОНОМНОГО ОКРУГА</w:t>
      </w:r>
    </w:p>
    <w:p w:rsidR="00BF1BC8" w:rsidRPr="00BF1BC8" w:rsidRDefault="00BF1BC8" w:rsidP="00BF1BC8">
      <w:pPr>
        <w:spacing w:after="0" w:line="320" w:lineRule="exact"/>
        <w:jc w:val="center"/>
        <w:rPr>
          <w:rFonts w:ascii="Times New Roman" w:hAnsi="Times New Roman"/>
          <w:sz w:val="28"/>
        </w:rPr>
      </w:pPr>
    </w:p>
    <w:p w:rsidR="00AE0944" w:rsidRDefault="00AE094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0944" w:rsidRDefault="006C7D55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22 -е заседание 28-го созыва </w:t>
      </w:r>
    </w:p>
    <w:p w:rsidR="00AE0944" w:rsidRDefault="00AE0944">
      <w:pPr>
        <w:spacing w:after="0" w:line="240" w:lineRule="auto"/>
        <w:rPr>
          <w:rFonts w:ascii="Times New Roman" w:hAnsi="Times New Roman"/>
          <w:sz w:val="28"/>
        </w:rPr>
      </w:pPr>
    </w:p>
    <w:p w:rsidR="00AE0944" w:rsidRPr="001D1BCC" w:rsidRDefault="006C7D5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1D1BCC">
        <w:rPr>
          <w:rFonts w:ascii="Times New Roman" w:hAnsi="Times New Roman"/>
          <w:b/>
          <w:sz w:val="28"/>
        </w:rPr>
        <w:t>РЕШЕНИЕ</w:t>
      </w:r>
    </w:p>
    <w:bookmarkEnd w:id="0"/>
    <w:p w:rsidR="00AE0944" w:rsidRDefault="00AE094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0944" w:rsidRDefault="006C7D5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F1BC8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.12.2024 года №7 </w:t>
      </w:r>
    </w:p>
    <w:p w:rsidR="00AE0944" w:rsidRDefault="00AE0944">
      <w:pPr>
        <w:pStyle w:val="ConsPlusTitle"/>
        <w:jc w:val="center"/>
        <w:rPr>
          <w:rFonts w:ascii="Times New Roman" w:hAnsi="Times New Roman"/>
          <w:sz w:val="24"/>
        </w:rPr>
      </w:pPr>
    </w:p>
    <w:p w:rsidR="00AE0944" w:rsidRDefault="006C7D55">
      <w:pPr>
        <w:pStyle w:val="ConsPlusNormal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внесении изменений в Порядок определения размера</w:t>
      </w:r>
    </w:p>
    <w:p w:rsidR="00AE0944" w:rsidRDefault="006C7D55">
      <w:pPr>
        <w:pStyle w:val="ConsPlusNormal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арендной платы за земельные участки, находящиеся</w:t>
      </w:r>
    </w:p>
    <w:p w:rsidR="00AE0944" w:rsidRDefault="006C7D55">
      <w:pPr>
        <w:pStyle w:val="ConsPlusNormal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в собственности муниципального образования</w:t>
      </w:r>
    </w:p>
    <w:p w:rsidR="00AE0944" w:rsidRDefault="006C7D55">
      <w:pPr>
        <w:pStyle w:val="ConsPlusNormal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«Омский сельсовет» Ненецкого автономного округа</w:t>
      </w:r>
    </w:p>
    <w:p w:rsidR="00AE0944" w:rsidRDefault="00AE0944">
      <w:pPr>
        <w:pStyle w:val="ConsPlusNormal"/>
        <w:jc w:val="center"/>
        <w:rPr>
          <w:rFonts w:ascii="Times New Roman" w:hAnsi="Times New Roman"/>
          <w:sz w:val="24"/>
        </w:rPr>
      </w:pP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Земельным </w:t>
      </w:r>
      <w:hyperlink r:id="rId5" w:history="1">
        <w:r>
          <w:rPr>
            <w:rFonts w:ascii="Times New Roman" w:hAnsi="Times New Roman"/>
            <w:sz w:val="26"/>
          </w:rPr>
          <w:t>кодексом</w:t>
        </w:r>
      </w:hyperlink>
      <w:r>
        <w:rPr>
          <w:rFonts w:ascii="Times New Roman" w:hAnsi="Times New Roman"/>
          <w:sz w:val="26"/>
        </w:rPr>
        <w:t xml:space="preserve"> Российской Федерации, Гражданским </w:t>
      </w:r>
      <w:hyperlink r:id="rId6" w:history="1">
        <w:r>
          <w:rPr>
            <w:rFonts w:ascii="Times New Roman" w:hAnsi="Times New Roman"/>
            <w:sz w:val="26"/>
          </w:rPr>
          <w:t>кодексом</w:t>
        </w:r>
      </w:hyperlink>
      <w:r>
        <w:rPr>
          <w:rFonts w:ascii="Times New Roman" w:hAnsi="Times New Roman"/>
          <w:sz w:val="26"/>
        </w:rPr>
        <w:t xml:space="preserve"> Российской Федерации, </w:t>
      </w:r>
      <w:hyperlink r:id="rId7" w:history="1">
        <w:r>
          <w:rPr>
            <w:rFonts w:ascii="Times New Roman" w:hAnsi="Times New Roman"/>
            <w:sz w:val="26"/>
          </w:rPr>
          <w:t>Постановлением</w:t>
        </w:r>
      </w:hyperlink>
      <w:r>
        <w:rPr>
          <w:rFonts w:ascii="Times New Roman" w:hAnsi="Times New Roman"/>
          <w:sz w:val="26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 Совет депутатов Сельского поселения «Омский сельсовет» Заполярного района  Ненецкого автономного округа РЕШИЛ:</w:t>
      </w:r>
    </w:p>
    <w:p w:rsidR="00AE0944" w:rsidRDefault="00AE094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6"/>
        </w:rPr>
        <w:t>Внести изменения в Порядок определения размера арендной платы за земельные участки, находящиеся в собственности муниципального образования «Омский сельсовет» Ненецкого автономного округа, утвержденный решением Совета депутатов МО «Омский сельсовет» НАО от 20.04.2017 № 4:</w:t>
      </w: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6"/>
        </w:rPr>
        <w:t>Наименование решения изложить в следующей редакции:</w:t>
      </w: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«Об утверждении Порядка определения размера арендной платы за земельные участки, находящиеся в собственности Сельского поселения «Омский сельсовет» Заполярного района Ненецкого автономного округа».</w:t>
      </w: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t xml:space="preserve">  </w:t>
      </w:r>
      <w:r>
        <w:rPr>
          <w:rFonts w:ascii="Times New Roman" w:hAnsi="Times New Roman"/>
          <w:sz w:val="26"/>
        </w:rPr>
        <w:t>1.2. В пункте 1 решения и далее по тексту слова «муниципальное образование «Омский сельсовет» Ненецкого автономного округа» заменить словами «Сельское поселение «Омский сельсовет» Заполярного района Ненецкого автономного округа» в соответствующем падеже.</w:t>
      </w: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1.3. Подпункт 3 пункта 2 Порядка исключить.</w:t>
      </w:r>
    </w:p>
    <w:p w:rsidR="00AE0944" w:rsidRDefault="006C7D55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1.4. Пункт 7 Порядка исключить.</w:t>
      </w:r>
    </w:p>
    <w:p w:rsidR="00AE0944" w:rsidRDefault="006C7D55">
      <w:pPr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 Настоящее решение вступает в силу после официального опубликования.</w:t>
      </w:r>
    </w:p>
    <w:p w:rsidR="00BF1BC8" w:rsidRDefault="00BF1BC8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BF1BC8" w:rsidRDefault="006C7D55" w:rsidP="00BF1BC8">
      <w:pPr>
        <w:pStyle w:val="ConsPlusNorma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:rsidR="00AE0944" w:rsidRPr="00BF1BC8" w:rsidRDefault="006C7D55" w:rsidP="00BF1BC8">
      <w:pPr>
        <w:pStyle w:val="ConsPlusNormal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«Омский сельсовет» ЗР НАО                                                 Ю.А. Татаринов</w:t>
      </w:r>
    </w:p>
    <w:sectPr w:rsidR="00AE0944" w:rsidRPr="00BF1BC8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4"/>
    <w:rsid w:val="001D1BCC"/>
    <w:rsid w:val="006C7D55"/>
    <w:rsid w:val="00AE0944"/>
    <w:rsid w:val="00B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010C-F917-4456-9EBF-83B3FAE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No Spacing"/>
    <w:link w:val="a5"/>
    <w:rPr>
      <w:sz w:val="22"/>
    </w:rPr>
  </w:style>
  <w:style w:type="character" w:customStyle="1" w:styleId="a5">
    <w:name w:val="Без интервала Знак"/>
    <w:link w:val="a4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C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7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0262E42508DE61CF8C979EAEC31DD9FF4EF10BF41BC0CF40D90D8CD2iEK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262E42508DE61CF8C979EAEC31DD9FC48F30AF51CC0CF40D90D8CD2iEKCK" TargetMode="External"/><Relationship Id="rId5" Type="http://schemas.openxmlformats.org/officeDocument/2006/relationships/hyperlink" Target="consultantplus://offline/ref=A40262E42508DE61CF8C979EAEC31DD9FC49F10CF51AC0CF40D90D8CD2EC77F5409651E58Di0K4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2024-12-10T12:01:00Z</cp:lastPrinted>
  <dcterms:created xsi:type="dcterms:W3CDTF">2024-12-09T11:41:00Z</dcterms:created>
  <dcterms:modified xsi:type="dcterms:W3CDTF">2024-12-10T12:01:00Z</dcterms:modified>
</cp:coreProperties>
</file>