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3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7"/>
        <w:gridCol w:w="236"/>
      </w:tblGrid>
      <w:tr w:rsidR="0046345A" w:rsidRPr="00356D64" w14:paraId="2F08E2C4" w14:textId="77777777" w:rsidTr="00D87187">
        <w:tc>
          <w:tcPr>
            <w:tcW w:w="9597" w:type="dxa"/>
          </w:tcPr>
          <w:p w14:paraId="1A03CD7A" w14:textId="12BE0F90" w:rsidR="00364145" w:rsidRPr="009C2E1B" w:rsidRDefault="00364145" w:rsidP="00C84EA1">
            <w:pPr>
              <w:jc w:val="right"/>
              <w:rPr>
                <w:b/>
                <w:noProof/>
              </w:rPr>
            </w:pPr>
          </w:p>
          <w:p w14:paraId="75D8A199" w14:textId="76C7CCF6" w:rsidR="00C84EA1" w:rsidRDefault="00C84EA1" w:rsidP="0036414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14FD1">
              <w:rPr>
                <w:rFonts w:ascii="Courier New" w:hAnsi="Courier New" w:cs="Courier New"/>
                <w:noProof/>
              </w:rPr>
              <w:drawing>
                <wp:inline distT="0" distB="0" distL="0" distR="0" wp14:anchorId="22878DD3" wp14:editId="5BEEE4AE">
                  <wp:extent cx="523875" cy="647700"/>
                  <wp:effectExtent l="0" t="0" r="9525" b="0"/>
                  <wp:docPr id="3" name="Рисунок 3" descr="Описание: Омский СП - герб к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мский СП - герб к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E71BA" w14:textId="2B68FDAD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81C71">
              <w:rPr>
                <w:rFonts w:ascii="Times New Roman" w:hAnsi="Times New Roman"/>
                <w:b/>
              </w:rPr>
              <w:t xml:space="preserve">СОВЕТ ДЕПУТАТОВ </w:t>
            </w:r>
          </w:p>
          <w:p w14:paraId="3C8DAD16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81C7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СЕЛЬСКОГО ПОСЕЛЕНИ</w:t>
            </w:r>
            <w:r w:rsidRPr="00081C71">
              <w:rPr>
                <w:rFonts w:ascii="Times New Roman" w:hAnsi="Times New Roman"/>
                <w:b/>
              </w:rPr>
              <w:t>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81C71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ОМСКИЙ</w:t>
            </w:r>
            <w:r w:rsidRPr="00081C71">
              <w:rPr>
                <w:rFonts w:ascii="Times New Roman" w:hAnsi="Times New Roman"/>
                <w:b/>
              </w:rPr>
              <w:t xml:space="preserve"> СЕЛЬСОВЕТ»</w:t>
            </w:r>
          </w:p>
          <w:p w14:paraId="2235E788" w14:textId="77777777" w:rsidR="00364145" w:rsidRPr="00081C71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ЗАПОЛЯРНОГО РАЙОНА </w:t>
            </w:r>
            <w:r w:rsidRPr="00081C71">
              <w:rPr>
                <w:rFonts w:ascii="Times New Roman" w:hAnsi="Times New Roman"/>
                <w:b/>
              </w:rPr>
              <w:t>НЕНЕЦКОГО АВТОНОМНОГО ОКРУГА</w:t>
            </w:r>
          </w:p>
          <w:p w14:paraId="09000B46" w14:textId="77777777" w:rsidR="00364145" w:rsidRPr="009C2E1B" w:rsidRDefault="00364145" w:rsidP="00364145">
            <w:pPr>
              <w:pStyle w:val="a9"/>
            </w:pPr>
          </w:p>
          <w:p w14:paraId="61BD3F1D" w14:textId="2F7A911A" w:rsidR="00364145" w:rsidRPr="00081C71" w:rsidRDefault="003E21E7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64145">
              <w:rPr>
                <w:rFonts w:ascii="Times New Roman" w:hAnsi="Times New Roman"/>
                <w:sz w:val="24"/>
                <w:szCs w:val="24"/>
              </w:rPr>
              <w:t xml:space="preserve"> - е заседание 28-</w:t>
            </w:r>
            <w:r w:rsidR="00364145" w:rsidRPr="00081C71">
              <w:rPr>
                <w:rFonts w:ascii="Times New Roman" w:hAnsi="Times New Roman"/>
                <w:sz w:val="24"/>
                <w:szCs w:val="24"/>
              </w:rPr>
              <w:t>го созыва</w:t>
            </w:r>
          </w:p>
          <w:p w14:paraId="342B2EB3" w14:textId="77777777" w:rsidR="00364145" w:rsidRPr="00081C71" w:rsidRDefault="00364145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B69D5" w14:textId="77777777" w:rsidR="00364145" w:rsidRPr="00081C71" w:rsidRDefault="00364145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8044C" w14:textId="77777777" w:rsidR="00364145" w:rsidRPr="00822046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46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14:paraId="79A22F60" w14:textId="77777777" w:rsidR="00D87187" w:rsidRDefault="00D87187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998B15" w14:textId="29F56D70" w:rsidR="00364145" w:rsidRPr="00081C71" w:rsidRDefault="003E21E7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20.11.2024</w:t>
            </w:r>
            <w:r w:rsidR="0036414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9799CAA" w14:textId="77777777" w:rsidR="00364145" w:rsidRPr="009C2E1B" w:rsidRDefault="00364145" w:rsidP="00364145">
            <w:pPr>
              <w:jc w:val="center"/>
              <w:rPr>
                <w:sz w:val="24"/>
                <w:szCs w:val="24"/>
              </w:rPr>
            </w:pPr>
          </w:p>
          <w:p w14:paraId="64FDE2C5" w14:textId="0DC7D292" w:rsidR="00364145" w:rsidRPr="009C2E1B" w:rsidRDefault="00364145" w:rsidP="00D8718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C2E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7187">
              <w:rPr>
                <w:rFonts w:ascii="Times New Roman" w:hAnsi="Times New Roman"/>
                <w:b/>
                <w:sz w:val="24"/>
                <w:szCs w:val="24"/>
              </w:rPr>
              <w:t xml:space="preserve">проекте решения «О внесении изменений в Устав </w:t>
            </w:r>
            <w:r w:rsidR="00D8718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Сельского поселения </w:t>
            </w:r>
            <w:r w:rsidRPr="009C2E1B">
              <w:rPr>
                <w:rFonts w:ascii="Times New Roman" w:hAnsi="Times New Roman"/>
                <w:b/>
                <w:sz w:val="24"/>
                <w:szCs w:val="24"/>
              </w:rPr>
              <w:t>«Омский сельсовет»</w:t>
            </w:r>
            <w:r w:rsidR="00D87187">
              <w:rPr>
                <w:rFonts w:ascii="Times New Roman" w:hAnsi="Times New Roman"/>
                <w:b/>
                <w:sz w:val="24"/>
                <w:szCs w:val="24"/>
              </w:rPr>
              <w:t xml:space="preserve"> Заполярного района</w:t>
            </w:r>
          </w:p>
          <w:p w14:paraId="7AF18970" w14:textId="77777777" w:rsidR="00364145" w:rsidRPr="009C2E1B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1B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14:paraId="1F3280C8" w14:textId="1E9E13F1" w:rsidR="00364145" w:rsidRDefault="00364145" w:rsidP="0036414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316FC391" w14:textId="77777777" w:rsidR="003E21E7" w:rsidRPr="009C2E1B" w:rsidRDefault="003E21E7" w:rsidP="00364145">
            <w:pPr>
              <w:pStyle w:val="a9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C892218" w14:textId="3A83376B" w:rsidR="00D87187" w:rsidRPr="00D87187" w:rsidRDefault="00D87187" w:rsidP="00D87187">
            <w:pPr>
              <w:suppressAutoHyphens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D87187">
              <w:rPr>
                <w:sz w:val="24"/>
                <w:szCs w:val="24"/>
                <w:lang w:eastAsia="zh-CN"/>
              </w:rPr>
              <w:tab/>
              <w:t xml:space="preserve">В связи с принятием Федерального закона от 02.11.2023 № 517-ФЗ «О внесении изменений в </w:t>
            </w:r>
            <w:r w:rsidRPr="00D87187">
              <w:rPr>
                <w:bCs/>
                <w:sz w:val="24"/>
                <w:szCs w:val="24"/>
                <w:lang w:eastAsia="zh-CN"/>
              </w:rPr>
              <w:t>Федеральный закон от 01.10.2003 № 131-ФЗ «Об общих принципах организации местного самоуправления в Российской Федерации, на основании статьи 81 Устава</w:t>
            </w:r>
            <w:r w:rsidRPr="00D87187">
              <w:rPr>
                <w:rFonts w:eastAsia="Calibri"/>
                <w:sz w:val="24"/>
                <w:szCs w:val="24"/>
                <w:lang w:eastAsia="zh-CN"/>
              </w:rPr>
              <w:t xml:space="preserve">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rFonts w:eastAsia="Calibri"/>
                <w:sz w:val="24"/>
                <w:szCs w:val="24"/>
                <w:lang w:eastAsia="zh-CN"/>
              </w:rPr>
              <w:t xml:space="preserve"> сельсовет» Заполярного района Ненецкого автономного округа</w:t>
            </w:r>
            <w:r w:rsidRPr="00D87187">
              <w:rPr>
                <w:sz w:val="24"/>
                <w:szCs w:val="24"/>
                <w:lang w:eastAsia="zh-CN"/>
              </w:rPr>
              <w:t>, Совет депутатов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Заполярного района Ненецкого автономного округа решил:</w:t>
            </w:r>
          </w:p>
          <w:p w14:paraId="73EDCA62" w14:textId="77777777" w:rsidR="00D87187" w:rsidRPr="00D87187" w:rsidRDefault="00D87187" w:rsidP="00D87187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  <w:p w14:paraId="0479FF60" w14:textId="18FE5358" w:rsidR="00D87187" w:rsidRPr="00D87187" w:rsidRDefault="00D87187" w:rsidP="00D87187">
            <w:pPr>
              <w:suppressAutoHyphens/>
              <w:autoSpaceDE/>
              <w:autoSpaceDN/>
              <w:ind w:firstLine="360"/>
              <w:jc w:val="both"/>
              <w:rPr>
                <w:sz w:val="24"/>
                <w:szCs w:val="24"/>
                <w:lang w:eastAsia="zh-CN"/>
              </w:rPr>
            </w:pPr>
            <w:r w:rsidRPr="00D87187">
              <w:rPr>
                <w:sz w:val="24"/>
                <w:szCs w:val="24"/>
                <w:lang w:eastAsia="zh-CN"/>
              </w:rPr>
              <w:tab/>
              <w:t>1. Одобрить прилагаемый проект решения «О внесении изменений в Устав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Заполярного района Ненецкого автономного округа».</w:t>
            </w:r>
          </w:p>
          <w:p w14:paraId="5746BD65" w14:textId="1A1F553F" w:rsidR="00D87187" w:rsidRPr="00D87187" w:rsidRDefault="00D87187" w:rsidP="00D87187">
            <w:pPr>
              <w:suppressAutoHyphens/>
              <w:autoSpaceDE/>
              <w:autoSpaceDN/>
              <w:ind w:firstLine="360"/>
              <w:jc w:val="both"/>
              <w:rPr>
                <w:sz w:val="24"/>
                <w:szCs w:val="24"/>
                <w:lang w:eastAsia="zh-CN"/>
              </w:rPr>
            </w:pPr>
            <w:r w:rsidRPr="00D87187">
              <w:rPr>
                <w:sz w:val="24"/>
                <w:szCs w:val="24"/>
                <w:lang w:eastAsia="zh-CN"/>
              </w:rPr>
              <w:tab/>
              <w:t>2. Вынести рассмотрение проекта изменений в Устав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Заполярного района Ненецкого автономного округа на публичные слушания.</w:t>
            </w:r>
          </w:p>
          <w:p w14:paraId="4FDCBC62" w14:textId="2478B7FD" w:rsidR="00D87187" w:rsidRPr="00D87187" w:rsidRDefault="00D87187" w:rsidP="00D87187">
            <w:pPr>
              <w:suppressAutoHyphens/>
              <w:autoSpaceDE/>
              <w:autoSpaceDN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D87187">
              <w:rPr>
                <w:sz w:val="24"/>
                <w:szCs w:val="24"/>
                <w:lang w:eastAsia="zh-CN"/>
              </w:rPr>
              <w:t>3. Опубликовать проект решения «О внесении изменений в Устав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Заполярного района Ненецкого автономного округа» в информационном бюллетене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Заполярного района и разместить на официальном сайте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Заполярного района Ненецкого автономного округа для его обсуждения.</w:t>
            </w:r>
          </w:p>
          <w:p w14:paraId="6233DCA2" w14:textId="20681711" w:rsidR="00D87187" w:rsidRPr="00D87187" w:rsidRDefault="008B6242" w:rsidP="00D87187">
            <w:pPr>
              <w:suppressAutoHyphens/>
              <w:autoSpaceDE/>
              <w:autoSpaceDN/>
              <w:ind w:firstLine="36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ab/>
              <w:t>4. Провести 21.12</w:t>
            </w:r>
            <w:r w:rsidR="00D87187" w:rsidRPr="00D87187">
              <w:rPr>
                <w:sz w:val="24"/>
                <w:szCs w:val="24"/>
                <w:lang w:eastAsia="zh-CN"/>
              </w:rPr>
              <w:t>.2024 года публичные слушания по внесению изменений в Устав Сельского поселения «</w:t>
            </w:r>
            <w:r w:rsidR="00D87187"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="00D87187" w:rsidRPr="00D87187">
              <w:rPr>
                <w:sz w:val="24"/>
                <w:szCs w:val="24"/>
                <w:lang w:eastAsia="zh-CN"/>
              </w:rPr>
              <w:t xml:space="preserve"> сельсовет» Заполярного района Ненецкого автономного округа.</w:t>
            </w:r>
          </w:p>
          <w:p w14:paraId="7AA4154E" w14:textId="769C108B" w:rsidR="00D87187" w:rsidRPr="00D87187" w:rsidRDefault="00D87187" w:rsidP="00D87187">
            <w:pPr>
              <w:suppressAutoHyphens/>
              <w:autoSpaceDE/>
              <w:autoSpaceDN/>
              <w:ind w:firstLine="360"/>
              <w:jc w:val="both"/>
              <w:rPr>
                <w:sz w:val="24"/>
                <w:szCs w:val="24"/>
                <w:lang w:eastAsia="zh-CN"/>
              </w:rPr>
            </w:pPr>
            <w:r w:rsidRPr="00D87187">
              <w:rPr>
                <w:sz w:val="24"/>
                <w:szCs w:val="24"/>
                <w:lang w:eastAsia="zh-CN"/>
              </w:rPr>
              <w:tab/>
              <w:t xml:space="preserve">Местом проведения публичных слушаний определить помещения администрации сельского поселения, расположенное по адресу: </w:t>
            </w:r>
            <w:r>
              <w:rPr>
                <w:sz w:val="24"/>
                <w:szCs w:val="24"/>
                <w:lang w:eastAsia="zh-CN"/>
              </w:rPr>
              <w:t>с</w:t>
            </w:r>
            <w:r w:rsidRPr="00D87187">
              <w:rPr>
                <w:sz w:val="24"/>
                <w:szCs w:val="24"/>
                <w:lang w:eastAsia="zh-CN"/>
              </w:rPr>
              <w:t xml:space="preserve">. </w:t>
            </w:r>
            <w:r>
              <w:rPr>
                <w:sz w:val="24"/>
                <w:szCs w:val="24"/>
                <w:lang w:eastAsia="zh-CN"/>
              </w:rPr>
              <w:t>Ома</w:t>
            </w:r>
            <w:r w:rsidRPr="00D87187">
              <w:rPr>
                <w:sz w:val="24"/>
                <w:szCs w:val="24"/>
                <w:lang w:eastAsia="zh-CN"/>
              </w:rPr>
              <w:t xml:space="preserve">, ул. </w:t>
            </w:r>
            <w:r>
              <w:rPr>
                <w:sz w:val="24"/>
                <w:szCs w:val="24"/>
                <w:lang w:eastAsia="zh-CN"/>
              </w:rPr>
              <w:t>Механизаторов, д. 3</w:t>
            </w:r>
            <w:r w:rsidR="008B6242">
              <w:rPr>
                <w:sz w:val="24"/>
                <w:szCs w:val="24"/>
                <w:lang w:eastAsia="zh-CN"/>
              </w:rPr>
              <w:t xml:space="preserve"> НАО. Начало слушаний в 16</w:t>
            </w:r>
            <w:r w:rsidRPr="00D87187">
              <w:rPr>
                <w:sz w:val="24"/>
                <w:szCs w:val="24"/>
                <w:lang w:eastAsia="zh-CN"/>
              </w:rPr>
              <w:t>:00.</w:t>
            </w:r>
          </w:p>
          <w:p w14:paraId="03D2451B" w14:textId="313ECED7" w:rsidR="00D87187" w:rsidRPr="00D87187" w:rsidRDefault="00D87187" w:rsidP="00D87187">
            <w:pPr>
              <w:suppressAutoHyphens/>
              <w:autoSpaceDE/>
              <w:autoSpaceDN/>
              <w:ind w:firstLine="360"/>
              <w:jc w:val="both"/>
              <w:rPr>
                <w:sz w:val="24"/>
                <w:szCs w:val="24"/>
                <w:lang w:eastAsia="zh-CN"/>
              </w:rPr>
            </w:pPr>
            <w:r w:rsidRPr="00D87187">
              <w:rPr>
                <w:sz w:val="24"/>
                <w:szCs w:val="24"/>
                <w:lang w:eastAsia="zh-CN"/>
              </w:rPr>
              <w:tab/>
              <w:t>5. Публичные слушания проводятся в порядке, установленном решением Совета депутатов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Заполярного района Ненецкого авто</w:t>
            </w:r>
            <w:r w:rsidR="00336398">
              <w:rPr>
                <w:sz w:val="24"/>
                <w:szCs w:val="24"/>
                <w:lang w:eastAsia="zh-CN"/>
              </w:rPr>
              <w:t>номного округа от 26.05.2022 № 4</w:t>
            </w:r>
            <w:r w:rsidRPr="00D87187">
              <w:rPr>
                <w:sz w:val="24"/>
                <w:szCs w:val="24"/>
                <w:lang w:eastAsia="zh-CN"/>
              </w:rPr>
              <w:t>. «Об утверждении Порядка организации и проведения публичных слушаний в Сельском поселении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Заполярного района Ненецкого автономного округа».</w:t>
            </w:r>
          </w:p>
          <w:p w14:paraId="34B1C259" w14:textId="77777777" w:rsidR="00D87187" w:rsidRPr="00D87187" w:rsidRDefault="00D87187" w:rsidP="00D87187">
            <w:pPr>
              <w:suppressAutoHyphens/>
              <w:autoSpaceDE/>
              <w:autoSpaceDN/>
              <w:ind w:firstLine="360"/>
              <w:jc w:val="both"/>
              <w:rPr>
                <w:sz w:val="24"/>
                <w:szCs w:val="24"/>
                <w:lang w:eastAsia="zh-CN"/>
              </w:rPr>
            </w:pPr>
            <w:r w:rsidRPr="00D87187">
              <w:rPr>
                <w:sz w:val="24"/>
                <w:szCs w:val="24"/>
                <w:lang w:eastAsia="zh-CN"/>
              </w:rPr>
              <w:tab/>
              <w:t>6. Установить следующий порядок учета предложений по проекту решения Совета депутатов поселения о внесении изменений в Устав сельского поселения и участия граждан в его обсуждении:</w:t>
            </w:r>
          </w:p>
          <w:p w14:paraId="2279AA40" w14:textId="40E14BF2" w:rsidR="00D87187" w:rsidRPr="00D87187" w:rsidRDefault="00D87187" w:rsidP="00D87187">
            <w:pPr>
              <w:suppressAutoHyphens/>
              <w:autoSpaceDE/>
              <w:autoSpaceDN/>
              <w:ind w:firstLine="360"/>
              <w:jc w:val="both"/>
              <w:rPr>
                <w:sz w:val="24"/>
                <w:szCs w:val="24"/>
                <w:lang w:eastAsia="zh-CN"/>
              </w:rPr>
            </w:pPr>
            <w:r w:rsidRPr="00D87187">
              <w:rPr>
                <w:sz w:val="24"/>
                <w:szCs w:val="24"/>
                <w:lang w:eastAsia="zh-CN"/>
              </w:rPr>
              <w:lastRenderedPageBreak/>
              <w:tab/>
              <w:t>6.1. Граждане, проживающие на территории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ЗР НАО и обладающие избирательным правом, а также их объединения, вправе принять участие в обсуждении проекта решения путем внесения предложений к указанному проекту в Совет депутатов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ЗР НАО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Советом депутатов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ЗР НАО, второй с отметкой о дате поступления возвращается лицу, внесшему предложения.</w:t>
            </w:r>
          </w:p>
          <w:p w14:paraId="30850B87" w14:textId="7E0E46C0" w:rsidR="00D87187" w:rsidRPr="00D87187" w:rsidRDefault="00D87187" w:rsidP="00D87187">
            <w:pPr>
              <w:suppressAutoHyphens/>
              <w:autoSpaceDE/>
              <w:autoSpaceDN/>
              <w:ind w:firstLine="360"/>
              <w:jc w:val="both"/>
              <w:rPr>
                <w:sz w:val="24"/>
                <w:szCs w:val="24"/>
                <w:lang w:eastAsia="zh-CN"/>
              </w:rPr>
            </w:pPr>
            <w:r w:rsidRPr="00D87187">
              <w:rPr>
                <w:sz w:val="24"/>
                <w:szCs w:val="24"/>
                <w:lang w:eastAsia="zh-CN"/>
              </w:rPr>
              <w:tab/>
              <w:t>6.2. Учет предложений по проекту указанного правового акта ведется Главой Сельского поселения «</w:t>
            </w:r>
            <w:r>
              <w:rPr>
                <w:rFonts w:eastAsia="Calibri"/>
                <w:sz w:val="24"/>
                <w:szCs w:val="24"/>
                <w:lang w:eastAsia="zh-CN"/>
              </w:rPr>
              <w:t>Омский</w:t>
            </w:r>
            <w:r w:rsidRPr="00D87187">
              <w:rPr>
                <w:sz w:val="24"/>
                <w:szCs w:val="24"/>
                <w:lang w:eastAsia="zh-CN"/>
              </w:rPr>
              <w:t xml:space="preserve"> сельсовет» ЗР НАО по мере их поступления.</w:t>
            </w:r>
          </w:p>
          <w:p w14:paraId="7B180F4F" w14:textId="77777777" w:rsidR="00D87187" w:rsidRPr="00D87187" w:rsidRDefault="00D87187" w:rsidP="00D87187">
            <w:pPr>
              <w:autoSpaceDE/>
              <w:autoSpaceDN/>
              <w:jc w:val="both"/>
              <w:rPr>
                <w:rFonts w:ascii="Helvetica" w:hAnsi="Helvetica"/>
                <w:sz w:val="24"/>
                <w:szCs w:val="24"/>
              </w:rPr>
            </w:pPr>
            <w:r w:rsidRPr="00D87187">
              <w:rPr>
                <w:sz w:val="24"/>
                <w:szCs w:val="24"/>
                <w:bdr w:val="none" w:sz="0" w:space="0" w:color="auto" w:frame="1"/>
              </w:rPr>
              <w:tab/>
              <w:t>Предложения к опубликованному проекту изменений в Устав могут вноситься в порядке индивидуальных или коллективных обращений и в иных формах, не противоречащих действующему законодательству.</w:t>
            </w:r>
          </w:p>
          <w:p w14:paraId="65103EA9" w14:textId="77777777" w:rsidR="00D87187" w:rsidRPr="00D87187" w:rsidRDefault="00D87187" w:rsidP="00D87187">
            <w:pPr>
              <w:autoSpaceDE/>
              <w:autoSpaceDN/>
              <w:jc w:val="both"/>
              <w:rPr>
                <w:rFonts w:ascii="Helvetica" w:hAnsi="Helvetica"/>
                <w:sz w:val="24"/>
                <w:szCs w:val="24"/>
              </w:rPr>
            </w:pPr>
            <w:r w:rsidRPr="00D87187">
              <w:rPr>
                <w:sz w:val="24"/>
                <w:szCs w:val="24"/>
                <w:bdr w:val="none" w:sz="0" w:space="0" w:color="auto" w:frame="1"/>
              </w:rPr>
              <w:tab/>
              <w:t>Предложения к опубликованному проекту изменений в Устав могут вноситься по результатам обсуждения в средствах массовой информации, на публичных слушаниях и в иных формах, не противоречащих действующему законодательству и обеспечивающих объективное и свободное волеизъявление граждан</w:t>
            </w:r>
            <w:r w:rsidRPr="00D87187">
              <w:rPr>
                <w:sz w:val="24"/>
                <w:szCs w:val="24"/>
                <w:lang w:eastAsia="zh-CN"/>
              </w:rPr>
              <w:t>.</w:t>
            </w:r>
          </w:p>
          <w:p w14:paraId="3B40C810" w14:textId="77777777" w:rsidR="00D87187" w:rsidRPr="00D87187" w:rsidRDefault="00D87187" w:rsidP="00D87187">
            <w:pPr>
              <w:suppressAutoHyphens/>
              <w:autoSpaceDE/>
              <w:autoSpaceDN/>
              <w:ind w:firstLine="360"/>
              <w:jc w:val="both"/>
              <w:rPr>
                <w:sz w:val="24"/>
                <w:szCs w:val="24"/>
                <w:lang w:eastAsia="zh-CN"/>
              </w:rPr>
            </w:pPr>
            <w:r w:rsidRPr="00D87187">
              <w:rPr>
                <w:sz w:val="24"/>
                <w:szCs w:val="24"/>
                <w:lang w:eastAsia="zh-CN"/>
              </w:rPr>
              <w:tab/>
              <w:t xml:space="preserve">7. Настоящее решение вступает в силу после его официального опубликования. </w:t>
            </w:r>
          </w:p>
          <w:p w14:paraId="52C54DB8" w14:textId="678D8DE3" w:rsidR="00364145" w:rsidRPr="009C2E1B" w:rsidRDefault="00364145" w:rsidP="006D0018">
            <w:pPr>
              <w:tabs>
                <w:tab w:val="left" w:pos="993"/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</w:p>
          <w:p w14:paraId="76436801" w14:textId="77777777" w:rsidR="00364145" w:rsidRPr="009C2E1B" w:rsidRDefault="00364145" w:rsidP="00364145">
            <w:pPr>
              <w:tabs>
                <w:tab w:val="left" w:pos="993"/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</w:p>
          <w:p w14:paraId="12F9D83D" w14:textId="77777777" w:rsidR="00364145" w:rsidRDefault="00364145" w:rsidP="003641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15E968F7" w14:textId="77777777" w:rsidR="00364145" w:rsidRDefault="00364145" w:rsidP="003641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366C862D" w14:textId="77777777" w:rsidR="00364145" w:rsidRDefault="00364145" w:rsidP="00364145">
            <w:pPr>
              <w:jc w:val="both"/>
              <w:rPr>
                <w:color w:val="000000"/>
                <w:sz w:val="24"/>
                <w:szCs w:val="24"/>
              </w:rPr>
            </w:pPr>
            <w:r w:rsidRPr="002471A4">
              <w:rPr>
                <w:sz w:val="24"/>
                <w:szCs w:val="24"/>
              </w:rPr>
              <w:t xml:space="preserve">Глава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  <w:p w14:paraId="7C6439E5" w14:textId="77777777" w:rsidR="00364145" w:rsidRDefault="00364145" w:rsidP="003641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«Омский сельсовет» ЗР НАО                                                       Ю.А. Татаринов</w:t>
            </w:r>
          </w:p>
          <w:p w14:paraId="2C0E0652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1542A5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AA7907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F1C728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71F331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8B7858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9494C5" w14:textId="77777777" w:rsidR="00364145" w:rsidRDefault="00364145" w:rsidP="00697970">
            <w:pPr>
              <w:pStyle w:val="a9"/>
              <w:ind w:right="-26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1C2A5F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92726D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3C995D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D44F7D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FA4BEB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5485" w:type="dxa"/>
              <w:tblLayout w:type="fixed"/>
              <w:tblLook w:val="04A0" w:firstRow="1" w:lastRow="0" w:firstColumn="1" w:lastColumn="0" w:noHBand="0" w:noVBand="1"/>
            </w:tblPr>
            <w:tblGrid>
              <w:gridCol w:w="9361"/>
              <w:gridCol w:w="6124"/>
            </w:tblGrid>
            <w:tr w:rsidR="00364145" w:rsidRPr="00F452CB" w14:paraId="0BBC4384" w14:textId="77777777" w:rsidTr="003E21E7">
              <w:tc>
                <w:tcPr>
                  <w:tcW w:w="9361" w:type="dxa"/>
                  <w:shd w:val="clear" w:color="auto" w:fill="auto"/>
                </w:tcPr>
                <w:p w14:paraId="00B68D26" w14:textId="77777777" w:rsidR="00364145" w:rsidRDefault="00364145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3382A9B8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77540297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72EEFBDE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4BF1F956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545CE960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2B969386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68291823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455F72FC" w14:textId="6A0EECD4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59A07DC5" w14:textId="77777777" w:rsidR="00C84EA1" w:rsidRDefault="00C84EA1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7DE9E6FE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3856EADC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42426F21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7585D7D8" w14:textId="77777777" w:rsidR="00336398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6EB8B0F6" w14:textId="77777777" w:rsidR="003E21E7" w:rsidRDefault="003E21E7" w:rsidP="00336398">
                  <w:pPr>
                    <w:pStyle w:val="a9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14:paraId="79F50352" w14:textId="77777777" w:rsidR="003E21E7" w:rsidRDefault="003E21E7" w:rsidP="00336398">
                  <w:pPr>
                    <w:pStyle w:val="a9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14:paraId="1433B471" w14:textId="77777777" w:rsidR="003E21E7" w:rsidRDefault="003E21E7" w:rsidP="00336398">
                  <w:pPr>
                    <w:pStyle w:val="a9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14:paraId="32CBAB3C" w14:textId="478D5647" w:rsidR="00336398" w:rsidRDefault="00336398" w:rsidP="00336398">
                  <w:pPr>
                    <w:pStyle w:val="a9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ПРОЕКТ</w:t>
                  </w:r>
                </w:p>
                <w:p w14:paraId="4A74FA28" w14:textId="77777777" w:rsidR="00336398" w:rsidRDefault="00336398" w:rsidP="00336398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14:paraId="04ADB6D0" w14:textId="77777777" w:rsidR="00336398" w:rsidRDefault="00336398" w:rsidP="00336398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14:paraId="174AFAB8" w14:textId="211FCBDC" w:rsidR="00336398" w:rsidRDefault="00336398" w:rsidP="00336398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2E3795">
                    <w:rPr>
                      <w:noProof/>
                      <w:lang w:eastAsia="ru-RU"/>
                    </w:rPr>
                    <w:drawing>
                      <wp:inline distT="0" distB="0" distL="0" distR="0" wp14:anchorId="2AB6684A" wp14:editId="68C67913">
                        <wp:extent cx="523875" cy="647700"/>
                        <wp:effectExtent l="0" t="0" r="9525" b="0"/>
                        <wp:docPr id="2" name="Рисунок 2" descr="Описание: Омский СП - герб к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Омский СП - герб к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811E51" w14:textId="77777777" w:rsidR="00336398" w:rsidRDefault="00336398" w:rsidP="00336398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14:paraId="1E74C91E" w14:textId="77777777" w:rsidR="00336398" w:rsidRDefault="00336398" w:rsidP="00336398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2B6B28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СОВЕТ ДЕПУТАТОВ </w:t>
                  </w:r>
                </w:p>
                <w:p w14:paraId="01544684" w14:textId="77777777" w:rsidR="00336398" w:rsidRDefault="00336398" w:rsidP="00336398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СЕЛЬСКОГО ПОСЕЛЕНИЯ</w:t>
                  </w:r>
                  <w:r w:rsidRPr="002B6B28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«ОМСКИЙ СЕЛЬСОВЕТ» </w:t>
                  </w:r>
                </w:p>
                <w:p w14:paraId="1921D56D" w14:textId="77777777" w:rsidR="00336398" w:rsidRPr="002B6B28" w:rsidRDefault="00336398" w:rsidP="00336398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ЗАПОЛЯРНОГО РАЙОНА</w:t>
                  </w:r>
                  <w:r w:rsidRPr="002B6B28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НЕНЕЦКОГО АВТОНОМНОГО ОКРУГА</w:t>
                  </w:r>
                </w:p>
                <w:p w14:paraId="4205752A" w14:textId="77777777" w:rsidR="00336398" w:rsidRPr="001A25AD" w:rsidRDefault="00336398" w:rsidP="00336398">
                  <w:pPr>
                    <w:pStyle w:val="a9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66CA4EF" w14:textId="59F6FD81" w:rsidR="00336398" w:rsidRPr="001A25AD" w:rsidRDefault="00336398" w:rsidP="00336398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00 - е заседание 00 </w:t>
                  </w:r>
                  <w:r w:rsidRPr="001A25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A25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</w:t>
                  </w:r>
                  <w:proofErr w:type="spellEnd"/>
                  <w:r w:rsidRPr="001A25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созыва</w:t>
                  </w:r>
                </w:p>
                <w:p w14:paraId="710050B8" w14:textId="77777777" w:rsidR="00336398" w:rsidRDefault="00336398" w:rsidP="00336398">
                  <w:pPr>
                    <w:pStyle w:val="a9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34259243" w14:textId="77777777" w:rsidR="00336398" w:rsidRPr="002B6B28" w:rsidRDefault="00336398" w:rsidP="00336398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6B2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РЕШЕНИЕ</w:t>
                  </w:r>
                  <w:r w:rsidRPr="002B6B2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2068F214" w14:textId="77777777" w:rsidR="00336398" w:rsidRPr="001A25AD" w:rsidRDefault="00336398" w:rsidP="00336398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 00.00.0000 года № 00</w:t>
                  </w:r>
                </w:p>
                <w:p w14:paraId="751BA5A8" w14:textId="77777777" w:rsidR="00336398" w:rsidRDefault="00336398" w:rsidP="00336398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C8E5F3" w14:textId="77777777" w:rsidR="00336398" w:rsidRDefault="00336398" w:rsidP="00336398">
                  <w:pPr>
                    <w:suppressAutoHyphens/>
                    <w:autoSpaceDE/>
                    <w:autoSpaceDN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</w:p>
                <w:p w14:paraId="15C9E5A6" w14:textId="66772E5C" w:rsidR="00336398" w:rsidRPr="00336398" w:rsidRDefault="00336398" w:rsidP="00336398">
                  <w:pPr>
                    <w:suppressAutoHyphens/>
                    <w:autoSpaceDE/>
                    <w:autoSpaceDN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336398">
                    <w:rPr>
                      <w:sz w:val="24"/>
                      <w:szCs w:val="24"/>
                      <w:lang w:eastAsia="zh-CN"/>
                    </w:rPr>
                    <w:t>В целях приведения Устава Сельского поселения «</w:t>
                  </w:r>
                  <w:r>
                    <w:rPr>
                      <w:sz w:val="24"/>
                      <w:szCs w:val="24"/>
                      <w:lang w:eastAsia="zh-CN"/>
                    </w:rPr>
                    <w:t>Омский</w:t>
                  </w:r>
                  <w:r w:rsidRPr="00336398">
                    <w:rPr>
                      <w:sz w:val="24"/>
                      <w:szCs w:val="24"/>
                      <w:lang w:eastAsia="zh-CN"/>
                    </w:rPr>
                    <w:t xml:space="preserve"> сельсовет» Заполярного района Ненецкого автономного округа в соответствие с требованиями Федерального закона от 01.10.2003 № 131-ФЗ «Об общих принципах организации местного самоуправления в Российской Федерации»,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на основании статьи 81 Устава Сельского поселения «</w:t>
                  </w:r>
                  <w:r>
                    <w:rPr>
                      <w:sz w:val="24"/>
                      <w:szCs w:val="24"/>
                      <w:lang w:eastAsia="zh-CN"/>
                    </w:rPr>
                    <w:t>Омский</w:t>
                  </w:r>
                  <w:r w:rsidRPr="00336398">
                    <w:rPr>
                      <w:sz w:val="24"/>
                      <w:szCs w:val="24"/>
                      <w:lang w:eastAsia="zh-CN"/>
                    </w:rPr>
                    <w:t xml:space="preserve"> сельсовет» Заполярного района Ненецкого автономного округа, Совет депутатов Сельского поселения «</w:t>
                  </w:r>
                  <w:r>
                    <w:rPr>
                      <w:sz w:val="24"/>
                      <w:szCs w:val="24"/>
                      <w:lang w:eastAsia="zh-CN"/>
                    </w:rPr>
                    <w:t>Омский</w:t>
                  </w:r>
                  <w:r w:rsidRPr="00336398">
                    <w:rPr>
                      <w:sz w:val="24"/>
                      <w:szCs w:val="24"/>
                      <w:lang w:eastAsia="zh-CN"/>
                    </w:rPr>
                    <w:t xml:space="preserve"> сельсовет» Заполярного района Ненецкого автономного округа РЕШИЛ:</w:t>
                  </w:r>
                </w:p>
                <w:p w14:paraId="7D7BD1AA" w14:textId="77777777" w:rsidR="00336398" w:rsidRPr="00336398" w:rsidRDefault="00336398" w:rsidP="00336398">
                  <w:pPr>
                    <w:suppressAutoHyphens/>
                    <w:autoSpaceDE/>
                    <w:autoSpaceDN/>
                    <w:jc w:val="both"/>
                    <w:rPr>
                      <w:sz w:val="24"/>
                      <w:szCs w:val="24"/>
                      <w:lang w:eastAsia="zh-CN"/>
                    </w:rPr>
                  </w:pPr>
                </w:p>
                <w:p w14:paraId="12276816" w14:textId="2B036B10" w:rsidR="00336398" w:rsidRPr="00336398" w:rsidRDefault="00336398" w:rsidP="00336398">
                  <w:pPr>
                    <w:suppressAutoHyphens/>
                    <w:autoSpaceDE/>
                    <w:autoSpaceDN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336398">
                    <w:rPr>
                      <w:sz w:val="24"/>
                      <w:szCs w:val="24"/>
                      <w:lang w:eastAsia="zh-CN"/>
                    </w:rPr>
                    <w:t>1. Внести в Устав Сельского поселения «</w:t>
                  </w:r>
                  <w:r>
                    <w:rPr>
                      <w:sz w:val="24"/>
                      <w:szCs w:val="24"/>
                      <w:lang w:eastAsia="zh-CN"/>
                    </w:rPr>
                    <w:t>Омский</w:t>
                  </w:r>
                  <w:r w:rsidRPr="00336398">
                    <w:rPr>
                      <w:sz w:val="24"/>
                      <w:szCs w:val="24"/>
                      <w:lang w:eastAsia="zh-CN"/>
                    </w:rPr>
                    <w:t xml:space="preserve"> сельсовет» Заполярного района Ненецкого автономного округа следующие изменения: </w:t>
                  </w:r>
                </w:p>
                <w:p w14:paraId="0CD0DB41" w14:textId="1168B4AC" w:rsidR="00336398" w:rsidRPr="00336398" w:rsidRDefault="00336398" w:rsidP="00336398">
                  <w:pPr>
                    <w:suppressAutoHyphens/>
                    <w:autoSpaceDE/>
                    <w:autoSpaceDN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336398">
                    <w:rPr>
                      <w:sz w:val="24"/>
                      <w:szCs w:val="24"/>
                      <w:lang w:eastAsia="zh-CN"/>
                    </w:rPr>
                    <w:t>1.1.</w:t>
                  </w:r>
                  <w:r w:rsidR="00EB7409"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336398">
                    <w:rPr>
                      <w:sz w:val="24"/>
                      <w:szCs w:val="24"/>
                      <w:lang w:eastAsia="zh-CN"/>
                    </w:rPr>
                    <w:t xml:space="preserve">Часть 1 статьи 7 дополнить пунктом 26 следующего содержания: </w:t>
                  </w:r>
                </w:p>
                <w:p w14:paraId="4377F620" w14:textId="77777777" w:rsidR="00336398" w:rsidRPr="00336398" w:rsidRDefault="00336398" w:rsidP="00336398">
                  <w:pPr>
                    <w:suppressAutoHyphens/>
                    <w:autoSpaceDE/>
                    <w:autoSpaceDN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336398">
                    <w:rPr>
                      <w:sz w:val="24"/>
                      <w:szCs w:val="24"/>
                      <w:lang w:eastAsia="zh-CN"/>
                    </w:rPr>
                    <w:t xml:space="preserve">«26) </w:t>
                  </w:r>
                  <w:r w:rsidRPr="00336398">
                    <w:rPr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осуществление учета личных подсобных хозяйств, которые ведут граждане в соответствии с Федеральным законом от 7 июля 2003 года N 112-ФЗ "О личном подсобном хозяйстве", в </w:t>
                  </w:r>
                  <w:proofErr w:type="spellStart"/>
                  <w:r w:rsidRPr="00336398">
                    <w:rPr>
                      <w:sz w:val="24"/>
                      <w:szCs w:val="24"/>
                      <w:shd w:val="clear" w:color="auto" w:fill="FFFFFF"/>
                      <w:lang w:eastAsia="zh-CN"/>
                    </w:rPr>
                    <w:t>похозяйственных</w:t>
                  </w:r>
                  <w:proofErr w:type="spellEnd"/>
                  <w:r w:rsidRPr="00336398">
                    <w:rPr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книгах.</w:t>
                  </w:r>
                  <w:r w:rsidRPr="00336398">
                    <w:rPr>
                      <w:sz w:val="24"/>
                      <w:szCs w:val="24"/>
                      <w:lang w:eastAsia="zh-CN"/>
                    </w:rPr>
                    <w:t>».</w:t>
                  </w:r>
                </w:p>
                <w:p w14:paraId="6C29F53A" w14:textId="77777777" w:rsidR="00336398" w:rsidRPr="00336398" w:rsidRDefault="00336398" w:rsidP="00336398">
                  <w:pPr>
                    <w:tabs>
                      <w:tab w:val="left" w:pos="1245"/>
                    </w:tabs>
                    <w:autoSpaceDN/>
                    <w:ind w:firstLine="737"/>
                    <w:jc w:val="both"/>
                    <w:rPr>
                      <w:sz w:val="24"/>
                      <w:szCs w:val="24"/>
                    </w:rPr>
                  </w:pPr>
                  <w:r w:rsidRPr="00336398">
                    <w:rPr>
                      <w:sz w:val="24"/>
                      <w:szCs w:val="24"/>
                      <w:lang w:eastAsia="zh-CN"/>
                    </w:rPr>
                    <w:t>1.2. Часть</w:t>
                  </w:r>
                  <w:r w:rsidRPr="00336398">
                    <w:rPr>
                      <w:sz w:val="24"/>
                      <w:szCs w:val="24"/>
                    </w:rPr>
                    <w:t xml:space="preserve"> 1 статьи 34 дополнить пунктом 9.2 следующего содержания:</w:t>
                  </w:r>
                </w:p>
                <w:p w14:paraId="20B1967A" w14:textId="77777777" w:rsidR="00336398" w:rsidRPr="00336398" w:rsidRDefault="00336398" w:rsidP="00336398">
                  <w:pPr>
                    <w:tabs>
                      <w:tab w:val="left" w:pos="1245"/>
                    </w:tabs>
                    <w:autoSpaceDN/>
                    <w:ind w:firstLine="737"/>
                    <w:jc w:val="both"/>
                    <w:rPr>
                      <w:sz w:val="24"/>
                      <w:szCs w:val="24"/>
                    </w:rPr>
                  </w:pPr>
                  <w:r w:rsidRPr="00336398">
                    <w:rPr>
                      <w:sz w:val="24"/>
                      <w:szCs w:val="24"/>
                    </w:rPr>
                    <w:t>«9.2) приобретения им статуса иностранного агента;».</w:t>
                  </w:r>
                </w:p>
                <w:p w14:paraId="57E68915" w14:textId="77777777" w:rsidR="00336398" w:rsidRPr="00336398" w:rsidRDefault="00336398" w:rsidP="00336398">
                  <w:pPr>
                    <w:shd w:val="clear" w:color="auto" w:fill="FFFFFF"/>
                    <w:autoSpaceDE/>
                    <w:autoSpaceDN/>
                    <w:jc w:val="both"/>
                    <w:rPr>
                      <w:color w:val="1A1A1A"/>
                      <w:sz w:val="24"/>
                      <w:szCs w:val="24"/>
                    </w:rPr>
                  </w:pPr>
                  <w:r w:rsidRPr="00336398">
                    <w:rPr>
                      <w:sz w:val="24"/>
                      <w:szCs w:val="24"/>
                      <w:lang w:eastAsia="zh-CN"/>
                    </w:rPr>
                    <w:tab/>
                    <w:t xml:space="preserve">2. </w:t>
                  </w:r>
                  <w:r w:rsidRPr="00336398">
                    <w:rPr>
                      <w:color w:val="1A1A1A"/>
                      <w:sz w:val="24"/>
                      <w:szCs w:val="24"/>
                    </w:rPr>
            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</w:t>
                  </w:r>
                  <w:r w:rsidRPr="00336398">
                    <w:rPr>
                      <w:sz w:val="24"/>
                      <w:szCs w:val="24"/>
                      <w:lang w:eastAsia="zh-CN"/>
                    </w:rPr>
                    <w:t xml:space="preserve"> в установленном законодательством порядке.</w:t>
                  </w:r>
                </w:p>
                <w:p w14:paraId="4225BE66" w14:textId="77777777" w:rsidR="00336398" w:rsidRPr="00336398" w:rsidRDefault="00336398" w:rsidP="00336398">
                  <w:pPr>
                    <w:suppressAutoHyphens/>
                    <w:autoSpaceDE/>
                    <w:autoSpaceDN/>
                    <w:ind w:firstLine="567"/>
                    <w:jc w:val="both"/>
                    <w:rPr>
                      <w:color w:val="000000"/>
                      <w:kern w:val="2"/>
                      <w:sz w:val="24"/>
                      <w:szCs w:val="24"/>
                      <w:lang w:eastAsia="zh-CN"/>
                    </w:rPr>
                  </w:pPr>
                  <w:r w:rsidRPr="00336398">
                    <w:rPr>
                      <w:color w:val="1A1A1A"/>
                      <w:kern w:val="2"/>
                      <w:sz w:val="24"/>
                      <w:szCs w:val="24"/>
                    </w:rPr>
                    <w:tab/>
                  </w:r>
                  <w:r w:rsidRPr="00336398">
                    <w:rPr>
                      <w:kern w:val="2"/>
                      <w:sz w:val="24"/>
                      <w:szCs w:val="24"/>
                      <w:lang w:eastAsia="zh-CN"/>
                    </w:rPr>
                    <w:t xml:space="preserve">3. </w:t>
                  </w:r>
                  <w:r w:rsidRPr="00336398">
                    <w:rPr>
                      <w:color w:val="000000"/>
                      <w:kern w:val="2"/>
                      <w:sz w:val="24"/>
                      <w:szCs w:val="24"/>
                      <w:lang w:eastAsia="zh-CN"/>
                    </w:rPr>
                    <w:t>Настоящее решение подлежит официальному опубликованию после государственной регистрации и вступает в силу со дня его официального опубликования.</w:t>
                  </w:r>
                </w:p>
                <w:p w14:paraId="5995C8E7" w14:textId="77777777" w:rsidR="00336398" w:rsidRPr="00731A1F" w:rsidRDefault="00336398" w:rsidP="00336398">
                  <w:pPr>
                    <w:suppressAutoHyphens/>
                    <w:ind w:firstLine="709"/>
                    <w:jc w:val="both"/>
                    <w:rPr>
                      <w:sz w:val="26"/>
                      <w:szCs w:val="26"/>
                      <w:lang w:eastAsia="zh-CN"/>
                    </w:rPr>
                  </w:pPr>
                  <w:bookmarkStart w:id="1" w:name="_Hlk151026323"/>
                </w:p>
                <w:bookmarkEnd w:id="1"/>
                <w:p w14:paraId="62491B56" w14:textId="77777777" w:rsidR="00336398" w:rsidRPr="00731A1F" w:rsidRDefault="00336398" w:rsidP="00336398">
                  <w:pPr>
                    <w:suppressAutoHyphens/>
                    <w:jc w:val="both"/>
                    <w:rPr>
                      <w:sz w:val="26"/>
                      <w:szCs w:val="26"/>
                      <w:lang w:eastAsia="zh-CN"/>
                    </w:rPr>
                  </w:pPr>
                </w:p>
                <w:p w14:paraId="29AA8EC8" w14:textId="77777777" w:rsidR="00336398" w:rsidRDefault="00336398" w:rsidP="00336398">
                  <w:pPr>
                    <w:outlineLvl w:val="0"/>
                    <w:rPr>
                      <w:sz w:val="26"/>
                      <w:szCs w:val="26"/>
                    </w:rPr>
                  </w:pPr>
                  <w:r w:rsidRPr="00731A1F">
                    <w:rPr>
                      <w:sz w:val="26"/>
                      <w:szCs w:val="26"/>
                    </w:rPr>
                    <w:t xml:space="preserve">Глава Сельского поселения </w:t>
                  </w:r>
                </w:p>
                <w:p w14:paraId="0F344EA6" w14:textId="77777777" w:rsidR="00336398" w:rsidRPr="00731A1F" w:rsidRDefault="00336398" w:rsidP="00336398">
                  <w:pPr>
                    <w:outlineLvl w:val="0"/>
                    <w:rPr>
                      <w:sz w:val="26"/>
                      <w:szCs w:val="26"/>
                      <w:lang w:eastAsia="zh-CN"/>
                    </w:rPr>
                  </w:pPr>
                  <w:r w:rsidRPr="00731A1F">
                    <w:rPr>
                      <w:sz w:val="26"/>
                      <w:szCs w:val="26"/>
                    </w:rPr>
                    <w:t>«Омский сельсовет» ЗР НАО</w:t>
                  </w:r>
                  <w:r w:rsidRPr="00731A1F">
                    <w:rPr>
                      <w:sz w:val="26"/>
                      <w:szCs w:val="26"/>
                    </w:rPr>
                    <w:tab/>
                  </w:r>
                  <w:r w:rsidRPr="00731A1F">
                    <w:rPr>
                      <w:sz w:val="26"/>
                      <w:szCs w:val="26"/>
                    </w:rPr>
                    <w:tab/>
                  </w:r>
                  <w:r w:rsidRPr="00731A1F">
                    <w:rPr>
                      <w:sz w:val="26"/>
                      <w:szCs w:val="26"/>
                    </w:rPr>
                    <w:tab/>
                  </w:r>
                  <w:r w:rsidRPr="00731A1F">
                    <w:rPr>
                      <w:sz w:val="26"/>
                      <w:szCs w:val="26"/>
                    </w:rPr>
                    <w:tab/>
                  </w:r>
                  <w:r w:rsidRPr="00731A1F"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Pr="00731A1F">
                    <w:rPr>
                      <w:sz w:val="26"/>
                      <w:szCs w:val="26"/>
                    </w:rPr>
                    <w:t xml:space="preserve">   Ю.А. Татаринов</w:t>
                  </w:r>
                </w:p>
                <w:p w14:paraId="3670A0B0" w14:textId="09AE0F19" w:rsidR="00336398" w:rsidRPr="00F452CB" w:rsidRDefault="00336398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124" w:type="dxa"/>
                  <w:shd w:val="clear" w:color="auto" w:fill="auto"/>
                </w:tcPr>
                <w:p w14:paraId="19D14121" w14:textId="77777777" w:rsidR="00364145" w:rsidRPr="00F452CB" w:rsidRDefault="00364145" w:rsidP="00A948E1">
                  <w:pPr>
                    <w:overflowPunct w:val="0"/>
                    <w:adjustRightInd w:val="0"/>
                    <w:jc w:val="both"/>
                    <w:textAlignment w:val="baseline"/>
                    <w:outlineLvl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076DF17" w14:textId="77777777" w:rsidR="0046345A" w:rsidRPr="00356D64" w:rsidRDefault="0046345A" w:rsidP="003641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7B5961C6" w14:textId="77777777" w:rsidR="0046345A" w:rsidRPr="00356D64" w:rsidRDefault="0046345A" w:rsidP="00020275">
            <w:pPr>
              <w:overflowPunct/>
              <w:jc w:val="both"/>
              <w:textAlignment w:val="auto"/>
              <w:outlineLvl w:val="0"/>
              <w:rPr>
                <w:sz w:val="26"/>
                <w:szCs w:val="26"/>
              </w:rPr>
            </w:pPr>
          </w:p>
        </w:tc>
      </w:tr>
    </w:tbl>
    <w:p w14:paraId="3323771F" w14:textId="77777777" w:rsidR="00B82ACC" w:rsidRDefault="00B82ACC">
      <w:pPr>
        <w:autoSpaceDE/>
        <w:autoSpaceDN/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sectPr w:rsidR="00B82ACC" w:rsidSect="00697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2F8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8E3C46"/>
    <w:multiLevelType w:val="hybridMultilevel"/>
    <w:tmpl w:val="E46ED5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9D04DD"/>
    <w:multiLevelType w:val="hybridMultilevel"/>
    <w:tmpl w:val="ECDAEC42"/>
    <w:lvl w:ilvl="0" w:tplc="AF18C95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A414CD"/>
    <w:multiLevelType w:val="hybridMultilevel"/>
    <w:tmpl w:val="819A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6BCC"/>
    <w:multiLevelType w:val="hybridMultilevel"/>
    <w:tmpl w:val="9394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C33FF"/>
    <w:multiLevelType w:val="hybridMultilevel"/>
    <w:tmpl w:val="BD90AD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53C06E7"/>
    <w:multiLevelType w:val="hybridMultilevel"/>
    <w:tmpl w:val="1CC4C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6F93082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9942B37"/>
    <w:multiLevelType w:val="hybridMultilevel"/>
    <w:tmpl w:val="C986D30E"/>
    <w:lvl w:ilvl="0" w:tplc="2CE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5A"/>
    <w:rsid w:val="00167D40"/>
    <w:rsid w:val="001A7D88"/>
    <w:rsid w:val="001D4432"/>
    <w:rsid w:val="001F379E"/>
    <w:rsid w:val="002B28A0"/>
    <w:rsid w:val="002C2FD2"/>
    <w:rsid w:val="002C78E5"/>
    <w:rsid w:val="002F6F50"/>
    <w:rsid w:val="00336398"/>
    <w:rsid w:val="00364145"/>
    <w:rsid w:val="003C62C7"/>
    <w:rsid w:val="003E21E7"/>
    <w:rsid w:val="00423F39"/>
    <w:rsid w:val="004322B7"/>
    <w:rsid w:val="004464FE"/>
    <w:rsid w:val="00456DEA"/>
    <w:rsid w:val="004578EF"/>
    <w:rsid w:val="004624E2"/>
    <w:rsid w:val="0046345A"/>
    <w:rsid w:val="00481622"/>
    <w:rsid w:val="00510AD3"/>
    <w:rsid w:val="005E00CE"/>
    <w:rsid w:val="005E153C"/>
    <w:rsid w:val="00600674"/>
    <w:rsid w:val="00600F9B"/>
    <w:rsid w:val="00611AD1"/>
    <w:rsid w:val="006340A2"/>
    <w:rsid w:val="006616CC"/>
    <w:rsid w:val="0067034A"/>
    <w:rsid w:val="00697970"/>
    <w:rsid w:val="006D0018"/>
    <w:rsid w:val="006D74CF"/>
    <w:rsid w:val="0076415B"/>
    <w:rsid w:val="0078369A"/>
    <w:rsid w:val="007C62C8"/>
    <w:rsid w:val="007D0973"/>
    <w:rsid w:val="007E6F2E"/>
    <w:rsid w:val="00826F80"/>
    <w:rsid w:val="00833886"/>
    <w:rsid w:val="00872462"/>
    <w:rsid w:val="008A2603"/>
    <w:rsid w:val="008B6242"/>
    <w:rsid w:val="00952192"/>
    <w:rsid w:val="00994C5E"/>
    <w:rsid w:val="00997173"/>
    <w:rsid w:val="009D731C"/>
    <w:rsid w:val="00A25EDC"/>
    <w:rsid w:val="00A663A0"/>
    <w:rsid w:val="00AD09C1"/>
    <w:rsid w:val="00B22B09"/>
    <w:rsid w:val="00B51E98"/>
    <w:rsid w:val="00B61F38"/>
    <w:rsid w:val="00B82ACC"/>
    <w:rsid w:val="00C04804"/>
    <w:rsid w:val="00C05DAB"/>
    <w:rsid w:val="00C56C9B"/>
    <w:rsid w:val="00C84EA1"/>
    <w:rsid w:val="00D33DCF"/>
    <w:rsid w:val="00D6179A"/>
    <w:rsid w:val="00D61D45"/>
    <w:rsid w:val="00D87187"/>
    <w:rsid w:val="00DD3DB6"/>
    <w:rsid w:val="00DE4206"/>
    <w:rsid w:val="00E048E3"/>
    <w:rsid w:val="00E44EC2"/>
    <w:rsid w:val="00E618E0"/>
    <w:rsid w:val="00EB7409"/>
    <w:rsid w:val="00EF37FC"/>
    <w:rsid w:val="00EF43A9"/>
    <w:rsid w:val="00F2745C"/>
    <w:rsid w:val="00F614FA"/>
    <w:rsid w:val="00FE7062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6641"/>
  <w15:docId w15:val="{6102BBA0-F780-4D09-9B30-0813AA36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731C"/>
    <w:pPr>
      <w:keepNext/>
      <w:widowControl w:val="0"/>
      <w:adjustRightInd w:val="0"/>
      <w:spacing w:line="276" w:lineRule="auto"/>
      <w:ind w:firstLine="567"/>
      <w:jc w:val="center"/>
      <w:outlineLvl w:val="2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3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8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51E98"/>
    <w:pPr>
      <w:ind w:left="720"/>
      <w:contextualSpacing/>
    </w:pPr>
  </w:style>
  <w:style w:type="paragraph" w:styleId="a7">
    <w:name w:val="Title"/>
    <w:basedOn w:val="a"/>
    <w:link w:val="a8"/>
    <w:qFormat/>
    <w:rsid w:val="00B82ACC"/>
    <w:pPr>
      <w:autoSpaceDE/>
      <w:autoSpaceDN/>
      <w:ind w:left="709" w:hanging="709"/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rsid w:val="00B82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rsid w:val="00997173"/>
    <w:pPr>
      <w:autoSpaceDE/>
      <w:autoSpaceDN/>
      <w:spacing w:line="276" w:lineRule="auto"/>
      <w:ind w:firstLine="567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D731C"/>
    <w:rPr>
      <w:rFonts w:ascii="Times New Roman" w:eastAsia="Times New Roman" w:hAnsi="Times New Roman" w:cs="Times New Roman"/>
      <w:b/>
      <w:bCs/>
      <w:sz w:val="28"/>
      <w:szCs w:val="16"/>
    </w:rPr>
  </w:style>
  <w:style w:type="paragraph" w:styleId="a9">
    <w:name w:val="No Spacing"/>
    <w:link w:val="aa"/>
    <w:uiPriority w:val="1"/>
    <w:qFormat/>
    <w:rsid w:val="003641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364145"/>
    <w:rPr>
      <w:rFonts w:ascii="Calibri" w:eastAsia="Calibri" w:hAnsi="Calibri" w:cs="Times New Roman"/>
    </w:rPr>
  </w:style>
  <w:style w:type="character" w:styleId="ab">
    <w:name w:val="Emphasis"/>
    <w:qFormat/>
    <w:rsid w:val="00364145"/>
    <w:rPr>
      <w:i/>
      <w:iCs/>
    </w:rPr>
  </w:style>
  <w:style w:type="paragraph" w:customStyle="1" w:styleId="ConsPlusTitle">
    <w:name w:val="ConsPlusTitle"/>
    <w:rsid w:val="003363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 Елена Александровна</dc:creator>
  <cp:lastModifiedBy>User</cp:lastModifiedBy>
  <cp:revision>9</cp:revision>
  <cp:lastPrinted>2024-11-20T14:13:00Z</cp:lastPrinted>
  <dcterms:created xsi:type="dcterms:W3CDTF">2024-06-17T12:39:00Z</dcterms:created>
  <dcterms:modified xsi:type="dcterms:W3CDTF">2024-11-20T14:14:00Z</dcterms:modified>
</cp:coreProperties>
</file>