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B78C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3875" cy="657225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C2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C2">
        <w:rPr>
          <w:rFonts w:ascii="Times New Roman" w:hAnsi="Times New Roman" w:cs="Times New Roman"/>
          <w:b/>
          <w:sz w:val="24"/>
          <w:szCs w:val="24"/>
        </w:rPr>
        <w:t>«ОМСКИЙ СЕЛЬСОВЕТ» НЕНЕЦКОГО АВТОНОМНОГО ОКРУГА</w:t>
      </w: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>3-е  заседание 27-го созыва</w:t>
      </w: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C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>От 27 октября 2017 года №1</w:t>
      </w: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C2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</w:t>
      </w: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C2">
        <w:rPr>
          <w:rFonts w:ascii="Times New Roman" w:hAnsi="Times New Roman" w:cs="Times New Roman"/>
          <w:b/>
          <w:sz w:val="24"/>
          <w:szCs w:val="24"/>
        </w:rPr>
        <w:t xml:space="preserve">МО «Омский сельсовет» НАО от 29 декабря 2016 года № 1 </w:t>
      </w: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C2">
        <w:rPr>
          <w:rFonts w:ascii="Times New Roman" w:hAnsi="Times New Roman" w:cs="Times New Roman"/>
          <w:b/>
          <w:sz w:val="24"/>
          <w:szCs w:val="24"/>
        </w:rPr>
        <w:t>«О местном бюджете на 2017 год»</w:t>
      </w:r>
    </w:p>
    <w:p w:rsidR="00254615" w:rsidRPr="00CB78C2" w:rsidRDefault="00254615" w:rsidP="00254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615" w:rsidRPr="00CB78C2" w:rsidRDefault="00254615" w:rsidP="0025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ab/>
        <w:t>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статьей 184.1 Бюджетного  кодекса Российской Федерации, на основании статьи 63 Устава муниципального образования «Омский сельсовет» Ненецкого автономного округа  Совет депутатов муниципального образования «Омский сельсовет» Ненецкого автономного округа РЕШИЛ:</w:t>
      </w:r>
    </w:p>
    <w:p w:rsidR="00254615" w:rsidRPr="00CB78C2" w:rsidRDefault="00254615" w:rsidP="0025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615" w:rsidRPr="00CB78C2" w:rsidRDefault="00254615" w:rsidP="00254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>Внести в Решение Совета депутатов МО «Омский сельсовет» НАО от 29 декабря 2016 года № 1  «О местном бюджете  на 2017 год»  (в редакции от 30 августа 2017 года № 1) следующие изменения:</w:t>
      </w:r>
    </w:p>
    <w:p w:rsidR="00254615" w:rsidRPr="00CB78C2" w:rsidRDefault="00254615" w:rsidP="00254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>пункт 1 изложить в новой редакции</w:t>
      </w:r>
    </w:p>
    <w:p w:rsidR="00254615" w:rsidRPr="00CB78C2" w:rsidRDefault="00254615" w:rsidP="002546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>«1.Утвердить основные характеристики бюджета муниципального образования</w:t>
      </w:r>
    </w:p>
    <w:p w:rsidR="00254615" w:rsidRPr="00CB78C2" w:rsidRDefault="00254615" w:rsidP="002546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>«Омский сельсовет» Ненецкого автономного округа (далее – местный бюджет) на 2017 год:</w:t>
      </w:r>
    </w:p>
    <w:p w:rsidR="00254615" w:rsidRPr="00CB78C2" w:rsidRDefault="00254615" w:rsidP="00254615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 xml:space="preserve">      1) прогнозируемый общий объем доходов местного бюджета в сумме </w:t>
      </w:r>
      <w:r w:rsidRPr="00CB78C2">
        <w:rPr>
          <w:rFonts w:ascii="Times New Roman" w:hAnsi="Times New Roman" w:cs="Times New Roman"/>
          <w:b/>
          <w:sz w:val="24"/>
          <w:szCs w:val="24"/>
        </w:rPr>
        <w:t xml:space="preserve">24297,6 </w:t>
      </w:r>
      <w:r w:rsidRPr="00CB78C2">
        <w:rPr>
          <w:rFonts w:ascii="Times New Roman" w:hAnsi="Times New Roman" w:cs="Times New Roman"/>
          <w:sz w:val="24"/>
          <w:szCs w:val="24"/>
        </w:rPr>
        <w:t xml:space="preserve">тыс. рублей согласно </w:t>
      </w:r>
      <w:r w:rsidRPr="00CB78C2">
        <w:rPr>
          <w:rFonts w:ascii="Times New Roman" w:hAnsi="Times New Roman" w:cs="Times New Roman"/>
          <w:b/>
          <w:sz w:val="24"/>
          <w:szCs w:val="24"/>
        </w:rPr>
        <w:t xml:space="preserve">Приложению  №1 </w:t>
      </w:r>
      <w:r w:rsidRPr="00CB78C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54615" w:rsidRPr="00CB78C2" w:rsidRDefault="00254615" w:rsidP="00254615">
      <w:pPr>
        <w:tabs>
          <w:tab w:val="num" w:pos="792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 xml:space="preserve">      2)  общий объем расходов местного бюджета в сумме </w:t>
      </w:r>
      <w:r w:rsidRPr="00CB78C2">
        <w:rPr>
          <w:rFonts w:ascii="Times New Roman" w:hAnsi="Times New Roman" w:cs="Times New Roman"/>
          <w:b/>
          <w:sz w:val="24"/>
          <w:szCs w:val="24"/>
        </w:rPr>
        <w:t xml:space="preserve">24 997,6 </w:t>
      </w:r>
      <w:r w:rsidRPr="00CB78C2">
        <w:rPr>
          <w:rFonts w:ascii="Times New Roman" w:hAnsi="Times New Roman" w:cs="Times New Roman"/>
          <w:sz w:val="24"/>
          <w:szCs w:val="24"/>
        </w:rPr>
        <w:t>тыс. рублей;</w:t>
      </w:r>
    </w:p>
    <w:p w:rsidR="00254615" w:rsidRPr="00CB78C2" w:rsidRDefault="00254615" w:rsidP="00254615">
      <w:pPr>
        <w:tabs>
          <w:tab w:val="num" w:pos="792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 xml:space="preserve">      3) дефицит местного бюджета в сумме </w:t>
      </w:r>
      <w:r w:rsidRPr="00CB78C2">
        <w:rPr>
          <w:rFonts w:ascii="Times New Roman" w:hAnsi="Times New Roman" w:cs="Times New Roman"/>
          <w:b/>
          <w:sz w:val="24"/>
          <w:szCs w:val="24"/>
        </w:rPr>
        <w:t>700,0 тыс</w:t>
      </w:r>
      <w:r w:rsidRPr="00CB78C2">
        <w:rPr>
          <w:rFonts w:ascii="Times New Roman" w:hAnsi="Times New Roman" w:cs="Times New Roman"/>
          <w:sz w:val="24"/>
          <w:szCs w:val="24"/>
        </w:rPr>
        <w:t>. рублей или 29,8 процента утвержденного общего объема доходов местного бюджета без учета утвержденного объема безвозмездных поступлений».</w:t>
      </w:r>
    </w:p>
    <w:p w:rsidR="00254615" w:rsidRPr="00CB78C2" w:rsidRDefault="00254615" w:rsidP="00254615">
      <w:pPr>
        <w:tabs>
          <w:tab w:val="num" w:pos="792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 xml:space="preserve">      </w:t>
      </w:r>
      <w:r w:rsidRPr="00CB78C2">
        <w:rPr>
          <w:rFonts w:ascii="Times New Roman" w:hAnsi="Times New Roman" w:cs="Times New Roman"/>
          <w:b/>
          <w:sz w:val="24"/>
          <w:szCs w:val="24"/>
        </w:rPr>
        <w:t>2)</w:t>
      </w:r>
      <w:r w:rsidRPr="00CB78C2">
        <w:rPr>
          <w:rFonts w:ascii="Times New Roman" w:hAnsi="Times New Roman" w:cs="Times New Roman"/>
          <w:sz w:val="24"/>
          <w:szCs w:val="24"/>
        </w:rPr>
        <w:t xml:space="preserve"> пункт 3 изложить в новой редакции</w:t>
      </w:r>
    </w:p>
    <w:p w:rsidR="00254615" w:rsidRPr="00CB78C2" w:rsidRDefault="00254615" w:rsidP="00254615">
      <w:pPr>
        <w:tabs>
          <w:tab w:val="num" w:pos="792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 xml:space="preserve">       «3.Утвердить объем межбюджетных трансфертов, получаемых в 2017 году из районного бюджета в сумме 18452,3 тыс. рублей, из окружного бюджета в сумме 3497,7 тыс. рублей, согласно Приложению №1 к настоящему решению.</w:t>
      </w:r>
    </w:p>
    <w:p w:rsidR="00254615" w:rsidRPr="00CB78C2" w:rsidRDefault="00254615" w:rsidP="00254615">
      <w:pPr>
        <w:tabs>
          <w:tab w:val="num" w:pos="792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b/>
          <w:sz w:val="24"/>
          <w:szCs w:val="24"/>
        </w:rPr>
        <w:t xml:space="preserve">      3)</w:t>
      </w:r>
      <w:r w:rsidRPr="00CB78C2">
        <w:rPr>
          <w:rFonts w:ascii="Times New Roman" w:hAnsi="Times New Roman" w:cs="Times New Roman"/>
          <w:sz w:val="24"/>
          <w:szCs w:val="24"/>
        </w:rPr>
        <w:t xml:space="preserve"> </w:t>
      </w:r>
      <w:r w:rsidRPr="00CB78C2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Pr="00CB78C2">
        <w:rPr>
          <w:rFonts w:ascii="Times New Roman" w:hAnsi="Times New Roman" w:cs="Times New Roman"/>
          <w:sz w:val="24"/>
          <w:szCs w:val="24"/>
        </w:rPr>
        <w:t xml:space="preserve"> «Общий объем доходов местного бюджета с распределением по группам, подгруппам и статьям классификации доходов на 2017 год» изложить в новой редакции (Приложение №1 к настоящему решению);</w:t>
      </w:r>
    </w:p>
    <w:p w:rsidR="00254615" w:rsidRPr="00CB78C2" w:rsidRDefault="00254615" w:rsidP="00254615">
      <w:pPr>
        <w:tabs>
          <w:tab w:val="num" w:pos="792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b/>
          <w:sz w:val="24"/>
          <w:szCs w:val="24"/>
        </w:rPr>
        <w:t xml:space="preserve">      4)  Приложение  №3  «</w:t>
      </w:r>
      <w:r w:rsidRPr="00CB78C2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B78C2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CB78C2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и группам </w:t>
      </w:r>
      <w:proofErr w:type="gramStart"/>
      <w:r w:rsidRPr="00CB78C2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CB78C2">
        <w:rPr>
          <w:rFonts w:ascii="Times New Roman" w:hAnsi="Times New Roman" w:cs="Times New Roman"/>
          <w:sz w:val="24"/>
          <w:szCs w:val="24"/>
        </w:rPr>
        <w:t xml:space="preserve"> в ведомственной структуре расходов на 2017 год изложить в новой редакции (Приложение № 2 к настоящему решению);</w:t>
      </w:r>
    </w:p>
    <w:p w:rsidR="00254615" w:rsidRPr="00CB78C2" w:rsidRDefault="00254615" w:rsidP="00254615">
      <w:pPr>
        <w:tabs>
          <w:tab w:val="num" w:pos="792"/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b/>
          <w:sz w:val="24"/>
          <w:szCs w:val="24"/>
        </w:rPr>
        <w:t xml:space="preserve">     5)   Приложение  №4 «</w:t>
      </w:r>
      <w:r w:rsidRPr="00CB78C2">
        <w:rPr>
          <w:rFonts w:ascii="Times New Roman" w:hAnsi="Times New Roman" w:cs="Times New Roman"/>
          <w:sz w:val="24"/>
          <w:szCs w:val="24"/>
        </w:rPr>
        <w:t>Источники  внутреннего финансирования  дефицита местного бюджета на 2017 год» изложить в новой редакции (Приложение №3 к настоящему решению);</w:t>
      </w:r>
    </w:p>
    <w:p w:rsidR="00254615" w:rsidRPr="00CB78C2" w:rsidRDefault="00254615" w:rsidP="0025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ab/>
      </w:r>
    </w:p>
    <w:p w:rsidR="00254615" w:rsidRPr="00CB78C2" w:rsidRDefault="00254615" w:rsidP="0025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15" w:rsidRPr="00CB78C2" w:rsidRDefault="00254615" w:rsidP="0025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подлежит официальному опубликованию.</w:t>
      </w:r>
    </w:p>
    <w:p w:rsidR="00254615" w:rsidRPr="00CB78C2" w:rsidRDefault="00254615" w:rsidP="0025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15" w:rsidRPr="00CB78C2" w:rsidRDefault="00254615" w:rsidP="00254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4615" w:rsidRPr="00CB78C2" w:rsidRDefault="00254615" w:rsidP="00254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 xml:space="preserve">            Глава МО «Омский сельсовет» НАО                                  Е.М. Михеева</w:t>
      </w:r>
    </w:p>
    <w:p w:rsidR="00254615" w:rsidRPr="00CB78C2" w:rsidRDefault="00254615" w:rsidP="0025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15" w:rsidRPr="00CB78C2" w:rsidRDefault="00254615" w:rsidP="0025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15" w:rsidRPr="00CB78C2" w:rsidRDefault="00254615" w:rsidP="0025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>село Ома</w:t>
      </w:r>
    </w:p>
    <w:p w:rsidR="00254615" w:rsidRPr="00CB78C2" w:rsidRDefault="00254615" w:rsidP="0025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>27 октября 2017 года</w:t>
      </w:r>
    </w:p>
    <w:p w:rsidR="00254615" w:rsidRPr="00CB78C2" w:rsidRDefault="00254615" w:rsidP="00254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8C2">
        <w:rPr>
          <w:rFonts w:ascii="Times New Roman" w:hAnsi="Times New Roman" w:cs="Times New Roman"/>
          <w:sz w:val="24"/>
          <w:szCs w:val="24"/>
        </w:rPr>
        <w:t>№ 1</w:t>
      </w:r>
    </w:p>
    <w:p w:rsidR="003A49FC" w:rsidRPr="00CB78C2" w:rsidRDefault="003A49FC">
      <w:pPr>
        <w:rPr>
          <w:sz w:val="24"/>
          <w:szCs w:val="24"/>
        </w:rPr>
      </w:pPr>
    </w:p>
    <w:sectPr w:rsidR="003A49FC" w:rsidRPr="00CB78C2" w:rsidSect="00F1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47FF"/>
    <w:multiLevelType w:val="hybridMultilevel"/>
    <w:tmpl w:val="FA403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27215"/>
    <w:multiLevelType w:val="hybridMultilevel"/>
    <w:tmpl w:val="902EA6EC"/>
    <w:lvl w:ilvl="0" w:tplc="36EAF98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615"/>
    <w:rsid w:val="00254615"/>
    <w:rsid w:val="003A49FC"/>
    <w:rsid w:val="00CB78C2"/>
    <w:rsid w:val="00F1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2017-10-31T12:50:00Z</dcterms:created>
  <dcterms:modified xsi:type="dcterms:W3CDTF">2017-10-31T12:54:00Z</dcterms:modified>
</cp:coreProperties>
</file>