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76" w:rsidRDefault="00266240" w:rsidP="00A6544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06044F9" wp14:editId="2842CF89">
            <wp:extent cx="1933575" cy="1295400"/>
            <wp:effectExtent l="0" t="0" r="9525" b="0"/>
            <wp:docPr id="4" name="Рисунок 4" descr="https://papik.pro/uploads/posts/2022-01/1642357474_42-papik-pro-p-zhkkh-klipart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pik.pro/uploads/posts/2022-01/1642357474_42-papik-pro-p-zhkkh-klipart-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F1C3E" w:rsidRPr="00A6544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13403" wp14:editId="60D7CF6D">
                <wp:simplePos x="0" y="0"/>
                <wp:positionH relativeFrom="column">
                  <wp:posOffset>1495425</wp:posOffset>
                </wp:positionH>
                <wp:positionV relativeFrom="paragraph">
                  <wp:posOffset>-142875</wp:posOffset>
                </wp:positionV>
                <wp:extent cx="5029200" cy="828675"/>
                <wp:effectExtent l="0" t="0" r="19050" b="28575"/>
                <wp:wrapNone/>
                <wp:docPr id="2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8286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44F" w:rsidRPr="00A6544F" w:rsidRDefault="00A6544F" w:rsidP="00A6544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A6544F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К</w:t>
                            </w:r>
                            <w:r w:rsidRPr="00A6544F">
                              <w:rPr>
                                <w:b/>
                                <w:bCs/>
                                <w:i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ОНСУЛЬТИРОВАНИЕ</w:t>
                            </w:r>
                            <w:r w:rsidRPr="00A6544F">
                              <w:rPr>
                                <w:b/>
                                <w:i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–</w:t>
                            </w:r>
                          </w:p>
                          <w:p w:rsidR="00A6544F" w:rsidRPr="00A6544F" w:rsidRDefault="00A6544F" w:rsidP="00A6544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6544F">
                              <w:rPr>
                                <w:b/>
                                <w:i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как вид профилактического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13403" id="Овал 1" o:spid="_x0000_s1026" style="position:absolute;left:0;text-align:left;margin-left:117.75pt;margin-top:-11.25pt;width:396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" fillcolor="#f7fafd [180]" strokecolor="#1f4d78 [1604]" strokeweight="1pt">
                <v:fill color2="#cde0f2 [980]" colors="0 #f7fafd;48497f #b5d2ec;54395f #b5d2ec;1 #cee1f2" focus="100%" type="gradient"/>
                <v:stroke joinstyle="miter"/>
                <v:textbox>
                  <w:txbxContent>
                    <w:p w:rsidR="00A6544F" w:rsidRPr="00A6544F" w:rsidRDefault="00A6544F" w:rsidP="00A6544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80"/>
                          <w:szCs w:val="80"/>
                        </w:rPr>
                        <w:t xml:space="preserve"> </w:t>
                      </w:r>
                      <w:r w:rsidRPr="00A6544F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К</w:t>
                      </w:r>
                      <w:r w:rsidRPr="00A6544F">
                        <w:rPr>
                          <w:b/>
                          <w:bCs/>
                          <w:i/>
                          <w:color w:val="FF0000"/>
                          <w:kern w:val="24"/>
                          <w:sz w:val="28"/>
                          <w:szCs w:val="28"/>
                        </w:rPr>
                        <w:t>ОНСУЛЬТИРОВАНИЕ</w:t>
                      </w:r>
                      <w:r w:rsidRPr="00A6544F">
                        <w:rPr>
                          <w:b/>
                          <w:i/>
                          <w:color w:val="FF0000"/>
                          <w:kern w:val="24"/>
                          <w:sz w:val="28"/>
                          <w:szCs w:val="28"/>
                        </w:rPr>
                        <w:t xml:space="preserve"> –</w:t>
                      </w:r>
                    </w:p>
                    <w:p w:rsidR="00A6544F" w:rsidRPr="00A6544F" w:rsidRDefault="00A6544F" w:rsidP="00A6544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A6544F">
                        <w:rPr>
                          <w:b/>
                          <w:i/>
                          <w:color w:val="FF0000"/>
                          <w:kern w:val="24"/>
                          <w:sz w:val="28"/>
                          <w:szCs w:val="28"/>
                        </w:rPr>
                        <w:t xml:space="preserve"> как вид профилактического мероприятия</w:t>
                      </w:r>
                    </w:p>
                  </w:txbxContent>
                </v:textbox>
              </v:oval>
            </w:pict>
          </mc:Fallback>
        </mc:AlternateContent>
      </w:r>
    </w:p>
    <w:p w:rsidR="00831276" w:rsidRPr="000117B3" w:rsidRDefault="00831276" w:rsidP="008312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B3">
        <w:rPr>
          <w:rFonts w:ascii="Times New Roman" w:hAnsi="Times New Roman" w:cs="Times New Roman"/>
          <w:color w:val="000000"/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31276" w:rsidRPr="000117B3" w:rsidRDefault="00831276" w:rsidP="006940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B3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Сельского поселения</w:t>
      </w:r>
      <w:r w:rsidRPr="000117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117B3">
        <w:rPr>
          <w:rFonts w:ascii="Times New Roman" w:hAnsi="Times New Roman" w:cs="Times New Roman"/>
          <w:color w:val="000000"/>
          <w:sz w:val="24"/>
          <w:szCs w:val="24"/>
        </w:rPr>
        <w:t xml:space="preserve">и (или) должностным лицом, уполномоченным осуществлять муниципальный жилищный контроль. </w:t>
      </w:r>
    </w:p>
    <w:p w:rsidR="0069408B" w:rsidRDefault="0069408B" w:rsidP="008312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44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22B07" wp14:editId="14D97068">
                <wp:simplePos x="0" y="0"/>
                <wp:positionH relativeFrom="column">
                  <wp:posOffset>171451</wp:posOffset>
                </wp:positionH>
                <wp:positionV relativeFrom="paragraph">
                  <wp:posOffset>110490</wp:posOffset>
                </wp:positionV>
                <wp:extent cx="6248400" cy="8001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0010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0DCE" w:rsidRDefault="0069408B" w:rsidP="0069408B">
                            <w:pPr>
                              <w:pStyle w:val="ConsPlusNormal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408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Консультирование осуществляется</w:t>
                            </w:r>
                          </w:p>
                          <w:p w:rsidR="0069408B" w:rsidRPr="0069408B" w:rsidRDefault="0069408B" w:rsidP="00300DCE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408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 в устной или письменной форме по следующим вопросам:</w:t>
                            </w:r>
                          </w:p>
                          <w:p w:rsidR="0069408B" w:rsidRPr="00A6544F" w:rsidRDefault="0069408B" w:rsidP="0069408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222B07" id="_x0000_s1027" style="position:absolute;left:0;text-align:left;margin-left:13.5pt;margin-top:8.7pt;width:492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" fillcolor="#f7fafd" strokecolor="#41719c" strokeweight="1pt">
                <v:fill color2="#cee1f2" colors="0 #f7fafd;48497f #b5d2ec;54395f #b5d2ec;1 #cee1f2" focus="100%" type="gradient"/>
                <v:stroke joinstyle="miter"/>
                <v:textbox>
                  <w:txbxContent>
                    <w:p w:rsidR="00300DCE" w:rsidRDefault="0069408B" w:rsidP="0069408B">
                      <w:pPr>
                        <w:pStyle w:val="ConsPlusNormal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69408B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4"/>
                          <w:szCs w:val="24"/>
                          <w:u w:val="single"/>
                        </w:rPr>
                        <w:t>Консультирование осуществляется</w:t>
                      </w:r>
                    </w:p>
                    <w:p w:rsidR="0069408B" w:rsidRPr="0069408B" w:rsidRDefault="0069408B" w:rsidP="00300DCE">
                      <w:pPr>
                        <w:pStyle w:val="ConsPlusNormal"/>
                        <w:ind w:firstLine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69408B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4"/>
                          <w:szCs w:val="24"/>
                          <w:u w:val="single"/>
                        </w:rPr>
                        <w:t xml:space="preserve"> в устной или письменной форме по следующим вопросам:</w:t>
                      </w:r>
                    </w:p>
                    <w:p w:rsidR="0069408B" w:rsidRPr="00A6544F" w:rsidRDefault="0069408B" w:rsidP="0069408B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80"/>
                          <w:szCs w:val="80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69408B" w:rsidRDefault="0069408B" w:rsidP="008312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08B" w:rsidRDefault="0069408B" w:rsidP="008312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08B" w:rsidRDefault="0069408B" w:rsidP="008312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544F" w:rsidRDefault="00A6544F" w:rsidP="0069408B">
      <w:pPr>
        <w:pStyle w:val="ConsPlusNormal"/>
        <w:tabs>
          <w:tab w:val="left" w:pos="1125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544F" w:rsidRDefault="00A6544F" w:rsidP="008312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276" w:rsidRPr="000117B3" w:rsidRDefault="0069408B" w:rsidP="0069408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117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организация и осуществление муниципального жилищного контроля;</w:t>
      </w:r>
    </w:p>
    <w:p w:rsidR="00831276" w:rsidRPr="000117B3" w:rsidRDefault="00831276" w:rsidP="0069408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117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осуществления контрольных мероприятий, установленных настоящим Положением;</w:t>
      </w:r>
    </w:p>
    <w:p w:rsidR="00831276" w:rsidRPr="000117B3" w:rsidRDefault="00831276" w:rsidP="0069408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117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обжалования действий (бездействия) должностных лиц, уполномоченных осуществлять муниципальный жилищный контроль;</w:t>
      </w:r>
    </w:p>
    <w:p w:rsidR="00831276" w:rsidRDefault="00831276" w:rsidP="0069408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1276" w:rsidRPr="00801243" w:rsidRDefault="00831276" w:rsidP="0069408B">
      <w:pPr>
        <w:pStyle w:val="ConsPlusNormal"/>
        <w:ind w:left="142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276" w:rsidRDefault="00831276" w:rsidP="008312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9408B" w:rsidRDefault="0069408B" w:rsidP="008312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08B">
        <w:rPr>
          <w:rFonts w:ascii="Times New Roman" w:eastAsiaTheme="minorHAns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28DFEF" wp14:editId="6323A51F">
                <wp:simplePos x="0" y="0"/>
                <wp:positionH relativeFrom="column">
                  <wp:posOffset>167640</wp:posOffset>
                </wp:positionH>
                <wp:positionV relativeFrom="paragraph">
                  <wp:posOffset>12065</wp:posOffset>
                </wp:positionV>
                <wp:extent cx="6200775" cy="88582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8582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408B" w:rsidRPr="0069408B" w:rsidRDefault="0069408B" w:rsidP="0069408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69408B">
                              <w:rPr>
                                <w:b/>
                                <w:i/>
                                <w:color w:val="0070C0"/>
                                <w:u w:val="single"/>
                              </w:rPr>
                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28DFEF" id="Овал 6" o:spid="_x0000_s1028" style="position:absolute;left:0;text-align:left;margin-left:13.2pt;margin-top:.95pt;width:488.2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" fillcolor="#f7fafd" strokecolor="#41719c" strokeweight="1pt">
                <v:fill color2="#cee1f2" colors="0 #f7fafd;48497f #b5d2ec;54395f #b5d2ec;1 #cee1f2" focus="100%" type="gradient"/>
                <v:stroke joinstyle="miter"/>
                <v:textbox>
                  <w:txbxContent>
                    <w:p w:rsidR="0069408B" w:rsidRPr="0069408B" w:rsidRDefault="0069408B" w:rsidP="0069408B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80"/>
                          <w:szCs w:val="80"/>
                        </w:rPr>
                        <w:t xml:space="preserve"> </w:t>
                      </w:r>
                      <w:r w:rsidRPr="0069408B">
                        <w:rPr>
                          <w:b/>
                          <w:i/>
                          <w:color w:val="0070C0"/>
                          <w:u w:val="single"/>
                        </w:rPr>
          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          </w:r>
                    </w:p>
                  </w:txbxContent>
                </v:textbox>
              </v:oval>
            </w:pict>
          </mc:Fallback>
        </mc:AlternateContent>
      </w:r>
    </w:p>
    <w:p w:rsidR="0069408B" w:rsidRDefault="0069408B" w:rsidP="008312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08B" w:rsidRDefault="0069408B" w:rsidP="008312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08B" w:rsidRPr="00801243" w:rsidRDefault="0069408B" w:rsidP="008312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08B" w:rsidRDefault="0069408B" w:rsidP="008312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276" w:rsidRPr="00801243" w:rsidRDefault="00831276" w:rsidP="006940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276" w:rsidRPr="000117B3" w:rsidRDefault="00831276" w:rsidP="0083127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17B3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831276" w:rsidRPr="000117B3" w:rsidRDefault="00831276" w:rsidP="0083127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17B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 время консультирования предоставить в устной форме ответ на поставленные вопросы невозможно;</w:t>
      </w:r>
    </w:p>
    <w:p w:rsidR="00831276" w:rsidRPr="000117B3" w:rsidRDefault="00831276" w:rsidP="0083127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17B3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ответ на поставленные вопросы требует дополнительного запроса сведений.</w:t>
      </w:r>
    </w:p>
    <w:p w:rsidR="0069408B" w:rsidRPr="00801243" w:rsidRDefault="0069408B" w:rsidP="006940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276" w:rsidRPr="00801243" w:rsidRDefault="00831276" w:rsidP="008312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243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31276" w:rsidRPr="00801243" w:rsidRDefault="00831276" w:rsidP="008312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243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31276" w:rsidRDefault="00831276" w:rsidP="008312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243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5F1C3E" w:rsidRPr="00801243" w:rsidRDefault="00575445" w:rsidP="00300D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sectPr w:rsidR="005F1C3E" w:rsidRPr="00801243" w:rsidSect="00575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5BA2"/>
    <w:multiLevelType w:val="hybridMultilevel"/>
    <w:tmpl w:val="ABE0501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4C5C72"/>
    <w:multiLevelType w:val="hybridMultilevel"/>
    <w:tmpl w:val="ADD07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6E01D2"/>
    <w:multiLevelType w:val="hybridMultilevel"/>
    <w:tmpl w:val="EB14E592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62B92A58"/>
    <w:multiLevelType w:val="multilevel"/>
    <w:tmpl w:val="4002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D146E"/>
    <w:multiLevelType w:val="hybridMultilevel"/>
    <w:tmpl w:val="2CC266E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B3A3A"/>
    <w:multiLevelType w:val="hybridMultilevel"/>
    <w:tmpl w:val="F028C41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B0"/>
    <w:rsid w:val="000117B3"/>
    <w:rsid w:val="00266240"/>
    <w:rsid w:val="00300DCE"/>
    <w:rsid w:val="00575445"/>
    <w:rsid w:val="005F1C3E"/>
    <w:rsid w:val="0069408B"/>
    <w:rsid w:val="00831276"/>
    <w:rsid w:val="00A6544F"/>
    <w:rsid w:val="00EF73B0"/>
    <w:rsid w:val="00F1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D49BD-55A2-4DC3-96BD-A939CAB4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127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rsid w:val="008312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1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3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2023-02-16T08:16:00Z</dcterms:created>
  <dcterms:modified xsi:type="dcterms:W3CDTF">2023-02-16T11:59:00Z</dcterms:modified>
</cp:coreProperties>
</file>