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E6" w:rsidRPr="003366E5" w:rsidRDefault="005F2AE6" w:rsidP="005F2AE6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Приложение </w:t>
      </w:r>
    </w:p>
    <w:p w:rsidR="005F2AE6" w:rsidRPr="003366E5" w:rsidRDefault="005F2AE6" w:rsidP="005F2AE6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5F2AE6" w:rsidRPr="003366E5" w:rsidRDefault="005F2AE6" w:rsidP="005F2AE6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7</w:t>
      </w:r>
    </w:p>
    <w:p w:rsidR="005F2AE6" w:rsidRPr="003366E5" w:rsidRDefault="00234129" w:rsidP="005F2AE6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F2AE6">
        <w:rPr>
          <w:sz w:val="20"/>
          <w:szCs w:val="20"/>
        </w:rPr>
        <w:t xml:space="preserve">24.06.2025 г </w:t>
      </w:r>
      <w:r w:rsidR="005F2AE6" w:rsidRPr="003366E5">
        <w:rPr>
          <w:sz w:val="20"/>
          <w:szCs w:val="20"/>
        </w:rPr>
        <w:t xml:space="preserve">№ </w:t>
      </w:r>
      <w:r w:rsidR="005F2AE6">
        <w:rPr>
          <w:sz w:val="20"/>
          <w:szCs w:val="20"/>
        </w:rPr>
        <w:t>27</w:t>
      </w:r>
    </w:p>
    <w:p w:rsidR="005F2AE6" w:rsidRPr="000E049F" w:rsidRDefault="005F2AE6" w:rsidP="005F2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5F2AE6" w:rsidRPr="000E049F" w:rsidRDefault="005F2AE6" w:rsidP="005F2AE6">
      <w:pPr>
        <w:pStyle w:val="3"/>
        <w:numPr>
          <w:ilvl w:val="2"/>
          <w:numId w:val="2"/>
        </w:numPr>
        <w:rPr>
          <w:sz w:val="24"/>
          <w:szCs w:val="24"/>
        </w:rPr>
      </w:pPr>
      <w:bookmarkStart w:id="0" w:name="_Toc72671530"/>
      <w:r w:rsidRPr="000E049F">
        <w:rPr>
          <w:sz w:val="24"/>
          <w:szCs w:val="24"/>
        </w:rPr>
        <w:t xml:space="preserve">мероприятий по подготовке и проведению выборов </w:t>
      </w:r>
      <w:r>
        <w:rPr>
          <w:sz w:val="24"/>
          <w:szCs w:val="24"/>
        </w:rPr>
        <w:t>депутатов Совета депутатов</w:t>
      </w:r>
      <w:bookmarkEnd w:id="0"/>
    </w:p>
    <w:p w:rsidR="005F2AE6" w:rsidRDefault="005F2AE6" w:rsidP="005F2AE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Сельского поселения </w:t>
      </w:r>
      <w:r w:rsidRPr="00505980">
        <w:rPr>
          <w:rFonts w:ascii="Times New Roman" w:hAnsi="Times New Roman" w:cs="Times New Roman"/>
          <w:bCs w:val="0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Омский</w:t>
      </w:r>
      <w:r w:rsidRPr="0050598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сельсовет» </w:t>
      </w:r>
    </w:p>
    <w:p w:rsidR="005F2AE6" w:rsidRPr="00785896" w:rsidRDefault="005F2AE6" w:rsidP="005F2AE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Заполярного района </w:t>
      </w:r>
      <w:r w:rsidRPr="00505980">
        <w:rPr>
          <w:rFonts w:ascii="Times New Roman" w:hAnsi="Times New Roman" w:cs="Times New Roman"/>
          <w:bCs w:val="0"/>
          <w:color w:val="auto"/>
          <w:sz w:val="24"/>
          <w:szCs w:val="24"/>
        </w:rPr>
        <w:t>Ненецкого автономного округа</w:t>
      </w:r>
    </w:p>
    <w:p w:rsidR="005F2AE6" w:rsidRPr="000E049F" w:rsidRDefault="005F2AE6" w:rsidP="005F2AE6">
      <w:pPr>
        <w:pStyle w:val="3"/>
        <w:numPr>
          <w:ilvl w:val="2"/>
          <w:numId w:val="2"/>
        </w:numPr>
        <w:rPr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№ 93-оз)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:rsidR="005F2AE6" w:rsidRPr="000E049F" w:rsidRDefault="005F2AE6" w:rsidP="005F2AE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AE6" w:rsidRPr="000E049F" w:rsidRDefault="005F2AE6" w:rsidP="005F2AE6">
      <w:pPr>
        <w:pStyle w:val="a9"/>
        <w:jc w:val="center"/>
        <w:rPr>
          <w:b/>
          <w:bCs/>
        </w:rPr>
      </w:pPr>
      <w:r w:rsidRPr="000E049F">
        <w:rPr>
          <w:b/>
          <w:bCs/>
        </w:rPr>
        <w:t xml:space="preserve">Дата голосования </w:t>
      </w:r>
      <w:r w:rsidRPr="00D0692D">
        <w:rPr>
          <w:b/>
          <w:bCs/>
        </w:rPr>
        <w:t>1</w:t>
      </w:r>
      <w:r>
        <w:rPr>
          <w:b/>
          <w:bCs/>
        </w:rPr>
        <w:t>4</w:t>
      </w:r>
      <w:r w:rsidRPr="00D0692D">
        <w:rPr>
          <w:b/>
          <w:bCs/>
        </w:rPr>
        <w:t xml:space="preserve"> сентября 202</w:t>
      </w:r>
      <w:r>
        <w:rPr>
          <w:b/>
          <w:bCs/>
        </w:rPr>
        <w:t>5</w:t>
      </w:r>
      <w:r w:rsidRPr="00D0692D">
        <w:rPr>
          <w:b/>
          <w:bCs/>
        </w:rPr>
        <w:t xml:space="preserve"> года</w:t>
      </w:r>
    </w:p>
    <w:p w:rsidR="005F2AE6" w:rsidRPr="000E049F" w:rsidRDefault="005F2AE6" w:rsidP="005F2AE6">
      <w:pPr>
        <w:pStyle w:val="a9"/>
        <w:jc w:val="right"/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6"/>
        <w:gridCol w:w="1842"/>
      </w:tblGrid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844"/>
        <w:gridCol w:w="1842"/>
      </w:tblGrid>
      <w:tr w:rsidR="005F2AE6" w:rsidRPr="000E049F" w:rsidTr="004C6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637C2C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5F2A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НАО</w:t>
            </w:r>
          </w:p>
        </w:tc>
      </w:tr>
      <w:tr w:rsidR="005F2AE6" w:rsidRPr="000E049F" w:rsidTr="004C6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637C2C" w:rsidRDefault="005F2AE6" w:rsidP="004C6AC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5F2AE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НАО</w:t>
            </w:r>
          </w:p>
        </w:tc>
      </w:tr>
    </w:tbl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</w:t>
            </w:r>
            <w:r w:rsidR="00234129">
              <w:rPr>
                <w:rFonts w:ascii="Times New Roman" w:hAnsi="Times New Roman" w:cs="Times New Roman"/>
                <w:sz w:val="24"/>
                <w:szCs w:val="24"/>
              </w:rPr>
              <w:t xml:space="preserve">еленных пунктов, номеров, мест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нахождения участковых комиссий и помещений для голосования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033709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</w:t>
            </w:r>
            <w:r w:rsidR="005F2AE6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дней до дня голосования, </w:t>
            </w:r>
            <w:r w:rsidR="005F2AE6" w:rsidRPr="00637C2C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="005F2AE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F2AE6">
              <w:rPr>
                <w:rFonts w:ascii="Times New Roman" w:hAnsi="Times New Roman" w:cs="Times New Roman"/>
                <w:sz w:val="24"/>
                <w:szCs w:val="24"/>
              </w:rPr>
              <w:t>4 августа 2025 года</w:t>
            </w:r>
            <w:r w:rsidR="005F2AE6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2AE6" w:rsidRPr="000E049F" w:rsidRDefault="005F2AE6" w:rsidP="005F2AE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7</w:t>
            </w:r>
          </w:p>
        </w:tc>
      </w:tr>
    </w:tbl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5F2AE6" w:rsidRPr="000E049F" w:rsidTr="004C6AC2">
        <w:trPr>
          <w:trHeight w:val="2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участковую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позднее чем за 30 дней до дня голосования, т.е. не позднее 14 августа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5F2A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НАО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</w:t>
            </w:r>
            <w:r w:rsidR="00234129">
              <w:rPr>
                <w:rFonts w:ascii="Times New Roman" w:hAnsi="Times New Roman" w:cs="Times New Roman"/>
                <w:sz w:val="24"/>
                <w:szCs w:val="24"/>
              </w:rPr>
              <w:t>в избирателей по избирательным участкам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34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4129">
              <w:rPr>
                <w:rFonts w:ascii="Times New Roman" w:hAnsi="Times New Roman" w:cs="Times New Roman"/>
                <w:sz w:val="24"/>
                <w:szCs w:val="24"/>
              </w:rPr>
              <w:t xml:space="preserve"> №7, № 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участковой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избирательной комиссией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избирательного участка №7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:rsidR="005F2AE6" w:rsidRPr="000E049F" w:rsidRDefault="005F2AE6" w:rsidP="004C6AC2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дней до дня голосования,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сентября, а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досрочного голосования – не позднее чем за 26 дней до дня голосования, т.е. не позднее 18 августа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5F2A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УИК № 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; Территориальная избирательная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Заполярного района 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a9"/>
              <w:suppressAutoHyphens/>
              <w:jc w:val="left"/>
            </w:pPr>
            <w:r w:rsidRPr="000E049F">
              <w:t>Передача по акту первого экземпляра списка избирателей в участковую(</w:t>
            </w:r>
            <w:proofErr w:type="spellStart"/>
            <w:r w:rsidRPr="000E049F">
              <w:t>ые</w:t>
            </w:r>
            <w:proofErr w:type="spellEnd"/>
            <w:r w:rsidRPr="000E049F">
              <w:t>) избирательную(</w:t>
            </w:r>
            <w:proofErr w:type="spellStart"/>
            <w:r w:rsidRPr="000E049F">
              <w:t>ые</w:t>
            </w:r>
            <w:proofErr w:type="spellEnd"/>
            <w:r w:rsidRPr="000E049F">
              <w:t>) комиссию(и) №</w:t>
            </w:r>
            <w:r>
              <w:t>6</w:t>
            </w:r>
            <w:r w:rsidRPr="000E049F">
              <w:t xml:space="preserve">, № </w:t>
            </w:r>
            <w:r>
              <w:t xml:space="preserve">7, № 8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  <w:r w:rsidRPr="00637C2C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2025 года (в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случае досрочного голосования (в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с п.1. ст. 42 93-оз) передача списка не позднее чем за 10 дней до дня досрочного голосования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5F2A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22250E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4D26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4129">
              <w:rPr>
                <w:rFonts w:ascii="Times New Roman" w:hAnsi="Times New Roman" w:cs="Times New Roman"/>
                <w:sz w:val="24"/>
                <w:szCs w:val="24"/>
              </w:rPr>
              <w:t xml:space="preserve">.е. с 03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года (в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случае досрочного голосования (в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 п.1. ст. 42 93-оз) передача списка не позднее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5F2A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збирательная(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комиссия(и) №6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№8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22250E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a9"/>
              <w:suppressAutoHyphens/>
              <w:jc w:val="left"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3709">
              <w:rPr>
                <w:rFonts w:ascii="Times New Roman" w:hAnsi="Times New Roman" w:cs="Times New Roman"/>
                <w:sz w:val="24"/>
                <w:szCs w:val="24"/>
              </w:rPr>
              <w:t xml:space="preserve">. 14 ст.17, п. «б» ч. 6 ст. 27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0337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E"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предшествующего дню голосования</w:t>
            </w:r>
            <w:r w:rsidR="00033709">
              <w:rPr>
                <w:rFonts w:ascii="Times New Roman" w:hAnsi="Times New Roman" w:cs="Times New Roman"/>
                <w:sz w:val="24"/>
                <w:szCs w:val="24"/>
              </w:rPr>
              <w:t xml:space="preserve">, т.е. не позднее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2025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="00033709">
              <w:rPr>
                <w:rFonts w:ascii="Times New Roman" w:hAnsi="Times New Roman" w:cs="Times New Roman"/>
                <w:sz w:val="24"/>
                <w:szCs w:val="24"/>
              </w:rPr>
              <w:t>збирательная(</w:t>
            </w:r>
            <w:proofErr w:type="spellStart"/>
            <w:r w:rsidR="0003370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033709">
              <w:rPr>
                <w:rFonts w:ascii="Times New Roman" w:hAnsi="Times New Roman" w:cs="Times New Roman"/>
                <w:sz w:val="24"/>
                <w:szCs w:val="24"/>
              </w:rPr>
              <w:t>) комиссия(и) №6, №7, №8</w:t>
            </w:r>
          </w:p>
        </w:tc>
      </w:tr>
    </w:tbl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Начинается з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а 50 дней до дня голосования и оканчивается за 30 дней до дня голосования</w:t>
            </w:r>
            <w:r w:rsidRPr="001C4B15">
              <w:rPr>
                <w:rFonts w:ascii="Times New Roman" w:hAnsi="Times New Roman" w:cs="Times New Roman"/>
                <w:bCs/>
                <w:sz w:val="24"/>
                <w:szCs w:val="24"/>
              </w:rPr>
              <w:t>, т.е.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июля по 14 августа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района.</w:t>
            </w:r>
          </w:p>
        </w:tc>
      </w:tr>
    </w:tbl>
    <w:p w:rsidR="005F2AE6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842"/>
      </w:tblGrid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избирательную комиссию, организующую выборы</w:t>
            </w:r>
          </w:p>
          <w:p w:rsidR="005F2AE6" w:rsidRPr="000E049F" w:rsidRDefault="005F2AE6" w:rsidP="004C6AC2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3 дня со дня официального опубликования решения о назначении выборов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РФ по Архангельской области и Ненецкому автономному округу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п.1, 2. ст.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18;  п.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 ст.19;  п.6 ст.20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30 дней, </w:t>
            </w:r>
            <w:r w:rsidRPr="00C4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т.е. с 24 июня по 24 июля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38  №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Дееспособные граждане РФ, достигшие возраста 18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лет  к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моменту сбора подписей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8AC">
              <w:rPr>
                <w:rFonts w:ascii="Times New Roman" w:hAnsi="Times New Roman" w:cs="Times New Roman"/>
                <w:sz w:val="24"/>
                <w:szCs w:val="24"/>
              </w:rPr>
              <w:t>п.18 ст.38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40 дней до дня голосования до 18.00 часов по местному времени, т.е.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18.00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 августа 2025 года</w:t>
            </w:r>
            <w:r w:rsidRPr="001C4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 документов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регистрации кандидата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Не позднее чем за три дня до дня заседания избирательной комиссии, на котором должен рассматриваться вопрос о регистрации кандидата</w:t>
            </w:r>
          </w:p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:rsidR="005F2AE6" w:rsidRPr="000E049F" w:rsidRDefault="004C6AC2" w:rsidP="004C6AC2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избирательного </w:t>
            </w:r>
            <w:r w:rsidR="005F2AE6" w:rsidRPr="000E049F">
              <w:rPr>
                <w:sz w:val="24"/>
                <w:szCs w:val="24"/>
              </w:rPr>
              <w:t xml:space="preserve">объединения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</w:t>
            </w:r>
            <w:r w:rsidR="005F2AE6" w:rsidRPr="000E049F">
              <w:rPr>
                <w:sz w:val="24"/>
                <w:szCs w:val="24"/>
              </w:rPr>
              <w:lastRenderedPageBreak/>
              <w:t xml:space="preserve">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за один день до дня заседания комиссии, на котором должен рассматриваться вопрос о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 документов, необходимых для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4C6AC2">
            <w:r w:rsidRPr="005C4A94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кандидатам  удостоверений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с указанием даты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4C6AC2">
            <w:r w:rsidRPr="005C4A94"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суток после принятия решения об отказе в регистрации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4C6AC2">
            <w:r w:rsidRPr="005C4A94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В течение 48 часов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4C6AC2">
            <w:r w:rsidRPr="00F4475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1C4B15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15 дней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 xml:space="preserve">до дня голосования, то есть не </w:t>
            </w: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августа 2025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4C6AC2">
            <w:r w:rsidRPr="00F4475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6, №7, №8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Реализация права </w:t>
            </w:r>
            <w:proofErr w:type="gramStart"/>
            <w:r w:rsidRPr="000E049F">
              <w:rPr>
                <w:sz w:val="24"/>
                <w:szCs w:val="24"/>
              </w:rPr>
              <w:t>кандидата  на</w:t>
            </w:r>
            <w:proofErr w:type="gramEnd"/>
            <w:r w:rsidRPr="000E049F">
              <w:rPr>
                <w:sz w:val="24"/>
                <w:szCs w:val="24"/>
              </w:rPr>
              <w:t xml:space="preserve"> снятие своей кандидатуры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Не позднее чем за 5 дней до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(первого дня) </w:t>
            </w: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>, т.е. не позднее 0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 года, а при наличии вынуждающих к тому обстоятельств не позднее чем за 1 день до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(первого дня) 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голосования, т.е. не </w:t>
            </w:r>
            <w:proofErr w:type="gramStart"/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позднее 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a9"/>
              <w:jc w:val="left"/>
            </w:pPr>
            <w:r w:rsidRPr="000E049F">
              <w:t>Реализация права избирательного объединения на отзыв кандидата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22">
              <w:rPr>
                <w:rFonts w:ascii="Times New Roman" w:hAnsi="Times New Roman" w:cs="Times New Roman"/>
                <w:sz w:val="24"/>
                <w:szCs w:val="24"/>
              </w:rPr>
              <w:t>Не позднее чем за 5 дней до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(первого)</w:t>
            </w:r>
            <w:r w:rsidRPr="00251522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голосования, 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>т.е. не позднее 0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2025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СТАТУС ЗАРЕГИСТРИРОВАННОГО КАНДИДАТА</w:t>
      </w: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:rsidR="005F2AE6" w:rsidRPr="000E049F" w:rsidRDefault="005F2AE6" w:rsidP="004C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избирательное объединение вправе назначить до 10 доверенных лиц)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В течение трех дней со дня поступления письменного заявления кандидата, о назначении доверенных лиц вместе с заявлениями </w:t>
            </w:r>
            <w:proofErr w:type="gramStart"/>
            <w:r w:rsidRPr="000E049F">
              <w:rPr>
                <w:sz w:val="24"/>
                <w:szCs w:val="24"/>
              </w:rPr>
              <w:t>самих  граждан</w:t>
            </w:r>
            <w:proofErr w:type="gramEnd"/>
            <w:r w:rsidRPr="000E049F">
              <w:rPr>
                <w:sz w:val="24"/>
                <w:szCs w:val="24"/>
              </w:rPr>
              <w:t xml:space="preserve"> о согласии быть доверенными лицами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избирательное объединение, выдвинувшее зарегистрированного кандидата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26,  п.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На основании письменного заявления кандидата, нотариально удостоверенной доверенности при предъявлении уполномоченным </w:t>
            </w:r>
            <w:r w:rsidRPr="000E049F">
              <w:rPr>
                <w:sz w:val="24"/>
                <w:szCs w:val="24"/>
              </w:rPr>
              <w:lastRenderedPageBreak/>
              <w:t>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4C6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УИК №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AE6" w:rsidRDefault="005F2AE6" w:rsidP="005F2AE6">
      <w:pPr>
        <w:pStyle w:val="3"/>
        <w:numPr>
          <w:ilvl w:val="2"/>
          <w:numId w:val="2"/>
        </w:numPr>
        <w:rPr>
          <w:sz w:val="24"/>
          <w:szCs w:val="24"/>
        </w:rPr>
      </w:pPr>
    </w:p>
    <w:p w:rsidR="005F2AE6" w:rsidRPr="000E049F" w:rsidRDefault="005F2AE6" w:rsidP="005F2AE6">
      <w:pPr>
        <w:pStyle w:val="3"/>
        <w:numPr>
          <w:ilvl w:val="2"/>
          <w:numId w:val="2"/>
        </w:numPr>
        <w:rPr>
          <w:sz w:val="24"/>
          <w:szCs w:val="24"/>
        </w:rPr>
      </w:pPr>
      <w:bookmarkStart w:id="1" w:name="_Toc72671532"/>
      <w:r w:rsidRPr="000E049F">
        <w:rPr>
          <w:sz w:val="24"/>
          <w:szCs w:val="24"/>
        </w:rPr>
        <w:t>ПРЕДВЫБОРНАЯ АГИТАЦИЯ</w:t>
      </w:r>
      <w:bookmarkEnd w:id="1"/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1960"/>
      </w:tblGrid>
      <w:tr w:rsidR="005F2AE6" w:rsidRPr="000E049F" w:rsidTr="004C6AC2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:rsidR="005F2AE6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  <w:p w:rsidR="005F2AE6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7221D9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местному времени дня, предшествующего дню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е. заканчивается в 24.00 часа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2025 года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5F2AE6" w:rsidRPr="000E049F" w:rsidTr="004C6AC2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десятый день после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с 24 июня по 03 июля 2025 </w:t>
            </w:r>
            <w:r w:rsidRPr="00C41F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</w:tc>
      </w:tr>
      <w:tr w:rsidR="005F2AE6" w:rsidRPr="000E049F" w:rsidTr="004C6AC2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с 24 июня по 08 июля 2025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4C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:rsidR="005F2AE6" w:rsidRPr="000E049F" w:rsidRDefault="005F2AE6" w:rsidP="004C6AC2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:rsidR="005F2AE6" w:rsidRPr="000E049F" w:rsidRDefault="005F2AE6" w:rsidP="004C6AC2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с 23 июня по 23 июля 2025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периодических печатных издании</w:t>
            </w:r>
          </w:p>
        </w:tc>
      </w:tr>
      <w:tr w:rsidR="005F2AE6" w:rsidRPr="000E049F" w:rsidTr="004C6AC2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__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5F2AE6" w:rsidRPr="000E049F" w:rsidRDefault="005F2AE6" w:rsidP="004C6AC2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:rsidR="005F2AE6" w:rsidRPr="000E049F" w:rsidRDefault="005F2AE6" w:rsidP="004C6AC2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 с 23 июня по 23 июля 2025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5F2AE6" w:rsidRPr="000E049F" w:rsidTr="004C6AC2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a9"/>
              <w:suppressAutoHyphens/>
              <w:jc w:val="left"/>
            </w:pPr>
            <w:r w:rsidRPr="000E049F"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ст.33 93-оз</w:t>
            </w:r>
          </w:p>
          <w:p w:rsidR="005F2AE6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A247D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A247D" w:rsidRDefault="005F2AE6" w:rsidP="00BB4D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>Начинается за 28 дней до дня голосования и прекращается в ноль часов времени дня, предшествующего дню голосования</w:t>
            </w:r>
            <w:r w:rsidRPr="00D0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E27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712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и до </w:t>
            </w:r>
            <w:proofErr w:type="gramStart"/>
            <w:r w:rsidRPr="00E2712D">
              <w:rPr>
                <w:rFonts w:ascii="Times New Roman" w:hAnsi="Times New Roman" w:cs="Times New Roman"/>
                <w:sz w:val="24"/>
                <w:szCs w:val="24"/>
              </w:rPr>
              <w:t>24.00  часов</w:t>
            </w:r>
            <w:proofErr w:type="gramEnd"/>
            <w:r w:rsidRPr="00E2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2025 года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__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30 дней до дня голосования -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августа 2025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BB4D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дложению УИК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сентября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2025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1960"/>
      </w:tblGrid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BB4D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избирательной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комиссии,  организующей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выборы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:rsidR="005F2AE6" w:rsidRPr="000E049F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:rsidR="005F2AE6" w:rsidRPr="000E049F" w:rsidRDefault="005F2AE6" w:rsidP="004C6AC2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:rsidR="005F2AE6" w:rsidRPr="000E049F" w:rsidRDefault="005F2AE6" w:rsidP="004C6AC2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5F2AE6" w:rsidRPr="000E049F" w:rsidRDefault="005F2AE6" w:rsidP="004C6AC2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5F2AE6" w:rsidRPr="000E049F" w:rsidRDefault="005F2AE6" w:rsidP="004C6AC2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:rsidR="005F2AE6" w:rsidRPr="000E049F" w:rsidRDefault="005F2AE6" w:rsidP="004C6AC2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:rsidR="005F2AE6" w:rsidRPr="000E049F" w:rsidRDefault="005F2AE6" w:rsidP="004C6AC2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BB4D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76001F" w:rsidRDefault="005F2AE6" w:rsidP="004C6AC2">
            <w:pPr>
              <w:pStyle w:val="21"/>
              <w:suppressAutoHyphens/>
              <w:rPr>
                <w:b/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</w:t>
            </w:r>
            <w:r w:rsidRPr="0004525C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BB4D3C">
              <w:rPr>
                <w:sz w:val="24"/>
                <w:szCs w:val="24"/>
              </w:rPr>
              <w:t>7</w:t>
            </w:r>
          </w:p>
          <w:p w:rsidR="005F2AE6" w:rsidRPr="000E049F" w:rsidRDefault="005F2AE6" w:rsidP="004C6AC2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(«Вестник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«______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неизрасходованных денежных средств, оставшихся на специальных избирательных счетах кандидатов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5F2AE6" w:rsidRPr="000E049F" w:rsidTr="004C6AC2">
        <w:trPr>
          <w:trHeight w:val="25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выборов: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участковой избирательной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 Совет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НАО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п.10 ст.38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сентября 2025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BB4D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участковую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кандидата; </w:t>
            </w:r>
          </w:p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дня  официального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  результатов выборов с приложением всех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</w:tbl>
    <w:p w:rsidR="005F2AE6" w:rsidRPr="000E049F" w:rsidRDefault="005F2AE6" w:rsidP="005F2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:rsidR="005F2AE6" w:rsidRPr="000E049F" w:rsidRDefault="005F2AE6" w:rsidP="005F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информационного стенда в помещении для голосования либо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перед этим помещением для размещения информации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0C10E0">
              <w:rPr>
                <w:rFonts w:ascii="Times New Roman" w:hAnsi="Times New Roman" w:cs="Times New Roman"/>
                <w:sz w:val="24"/>
                <w:szCs w:val="24"/>
              </w:rPr>
              <w:t>е позднее чем за 15 дней до дня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r w:rsidRPr="001602B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6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позднее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12E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2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BB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 комиссия(и) №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7, №8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AC53CA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20 дней до дня 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августа 2025 года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BB4D3C">
            <w:r w:rsidRPr="00E05D29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a9"/>
              <w:suppressAutoHyphens/>
              <w:jc w:val="left"/>
            </w:pPr>
            <w:r w:rsidRPr="000E049F">
              <w:t>Изготовление избирательных бюллетеней</w:t>
            </w:r>
          </w:p>
          <w:p w:rsidR="005F2AE6" w:rsidRPr="000E049F" w:rsidRDefault="005F2AE6" w:rsidP="004C6AC2">
            <w:pPr>
              <w:pStyle w:val="a9"/>
              <w:suppressAutoHyphens/>
            </w:pPr>
          </w:p>
          <w:p w:rsidR="005F2AE6" w:rsidRPr="000E049F" w:rsidRDefault="005F2AE6" w:rsidP="004C6AC2">
            <w:pPr>
              <w:pStyle w:val="a9"/>
              <w:suppressAutoHyphens/>
              <w:jc w:val="right"/>
            </w:pPr>
            <w:r w:rsidRPr="000E049F">
              <w:t>п.2 ст.63 № 67-ФЗ</w:t>
            </w:r>
          </w:p>
          <w:p w:rsidR="005F2AE6" w:rsidRPr="000E049F" w:rsidRDefault="005F2AE6" w:rsidP="004C6AC2">
            <w:pPr>
              <w:pStyle w:val="a9"/>
              <w:suppressAutoHyphens/>
              <w:jc w:val="right"/>
            </w:pPr>
            <w:r w:rsidRPr="000E049F">
              <w:t>п.9 ст.41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___ </w:t>
            </w:r>
            <w:r w:rsidRPr="00CE411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20 дней до дня голосования (в </w:t>
            </w:r>
            <w:proofErr w:type="spellStart"/>
            <w:r w:rsidRPr="00CE41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4112">
              <w:rPr>
                <w:rFonts w:ascii="Times New Roman" w:hAnsi="Times New Roman" w:cs="Times New Roman"/>
                <w:sz w:val="24"/>
                <w:szCs w:val="24"/>
              </w:rPr>
              <w:t xml:space="preserve">. досрочного голосования),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401E2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августа 2025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BB4D3C">
            <w:r w:rsidRPr="00E05D29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a9"/>
              <w:suppressAutoHyphens/>
              <w:jc w:val="left"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</w:t>
            </w:r>
            <w:r w:rsidRPr="0004525C">
              <w:t>участковой избирательной комиссии избирательного участка № __</w:t>
            </w:r>
            <w:r w:rsidRPr="000E049F">
              <w:t>, уничтожения лишних избирательных бюллетеней</w:t>
            </w:r>
          </w:p>
          <w:p w:rsidR="005F2AE6" w:rsidRPr="000E049F" w:rsidRDefault="005F2AE6" w:rsidP="004C6AC2">
            <w:pPr>
              <w:pStyle w:val="a9"/>
              <w:suppressAutoHyphens/>
              <w:jc w:val="right"/>
            </w:pPr>
            <w:r w:rsidRPr="000E049F">
              <w:t>п.11 ст.63 № 67-ФЗ</w:t>
            </w:r>
          </w:p>
          <w:p w:rsidR="005F2AE6" w:rsidRPr="000E049F" w:rsidRDefault="005F2AE6" w:rsidP="004C6AC2">
            <w:pPr>
              <w:pStyle w:val="a9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 дня до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BB4D3C">
            <w:r w:rsidRPr="00E05D29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a9"/>
              <w:suppressAutoHyphens/>
              <w:jc w:val="left"/>
            </w:pPr>
            <w:r w:rsidRPr="000E049F">
              <w:t>Принятие решения о распределении избирательных бюллетеней участковой(</w:t>
            </w:r>
            <w:proofErr w:type="spellStart"/>
            <w:r w:rsidRPr="000E049F">
              <w:t>ым</w:t>
            </w:r>
            <w:proofErr w:type="spellEnd"/>
            <w:r w:rsidRPr="000E049F">
              <w:t>) избирательной(</w:t>
            </w:r>
            <w:proofErr w:type="spellStart"/>
            <w:r w:rsidRPr="000E049F">
              <w:t>ым</w:t>
            </w:r>
            <w:proofErr w:type="spellEnd"/>
            <w:r w:rsidRPr="000E049F">
              <w:t>) комиссии(ям) №</w:t>
            </w:r>
            <w:r w:rsidR="00BB1732">
              <w:t>6</w:t>
            </w:r>
            <w:r w:rsidRPr="000E049F">
              <w:t>, №</w:t>
            </w:r>
            <w:r w:rsidR="00BB1732">
              <w:t>7, №8</w:t>
            </w:r>
          </w:p>
          <w:p w:rsidR="005F2AE6" w:rsidRPr="000E049F" w:rsidRDefault="005F2AE6" w:rsidP="004C6AC2">
            <w:pPr>
              <w:pStyle w:val="a9"/>
              <w:suppressAutoHyphens/>
              <w:jc w:val="left"/>
            </w:pPr>
          </w:p>
          <w:p w:rsidR="005F2AE6" w:rsidRPr="000E049F" w:rsidRDefault="005F2AE6" w:rsidP="004C6AC2">
            <w:pPr>
              <w:pStyle w:val="a9"/>
              <w:suppressAutoHyphens/>
              <w:jc w:val="right"/>
            </w:pPr>
            <w:r w:rsidRPr="000E049F">
              <w:t>п.12 ст.63 № 67-ФЗ</w:t>
            </w:r>
          </w:p>
          <w:p w:rsidR="005F2AE6" w:rsidRPr="000E049F" w:rsidRDefault="005F2AE6" w:rsidP="004C6AC2">
            <w:pPr>
              <w:pStyle w:val="a9"/>
              <w:suppressAutoHyphens/>
              <w:jc w:val="right"/>
            </w:pPr>
            <w:r w:rsidRPr="000E049F">
              <w:t xml:space="preserve">п.11 </w:t>
            </w:r>
            <w:proofErr w:type="spellStart"/>
            <w:r w:rsidRPr="000E049F">
              <w:t>ст</w:t>
            </w:r>
            <w:proofErr w:type="spellEnd"/>
            <w:r w:rsidRPr="000E049F"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BB4D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29"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BB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участковой(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</w:t>
            </w:r>
            <w:r w:rsidR="00BB1732">
              <w:rPr>
                <w:rFonts w:ascii="Times New Roman" w:hAnsi="Times New Roman" w:cs="Times New Roman"/>
                <w:sz w:val="24"/>
                <w:szCs w:val="24"/>
              </w:rPr>
              <w:t>бирательной(</w:t>
            </w:r>
            <w:proofErr w:type="spellStart"/>
            <w:r w:rsidR="00BB1732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="00BB1732">
              <w:rPr>
                <w:rFonts w:ascii="Times New Roman" w:hAnsi="Times New Roman" w:cs="Times New Roman"/>
                <w:sz w:val="24"/>
                <w:szCs w:val="24"/>
              </w:rPr>
              <w:t>) комиссии(ям) №6, №7, №8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BB17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 1 день до дня (первого) голосования</w:t>
            </w:r>
            <w:r w:rsidRPr="00A07CD5">
              <w:rPr>
                <w:rFonts w:ascii="Times New Roman" w:hAnsi="Times New Roman" w:cs="Times New Roman"/>
                <w:sz w:val="24"/>
                <w:szCs w:val="24"/>
              </w:rPr>
              <w:t xml:space="preserve">, т.е. не позднее </w:t>
            </w:r>
            <w:r w:rsidR="00BB1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2025 года в случае проведения досрочного голосования – не позднее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 1 день до дня досрочного голосования)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E05D29">
              <w:rPr>
                <w:sz w:val="24"/>
                <w:szCs w:val="24"/>
              </w:rPr>
              <w:t xml:space="preserve">УИК № </w:t>
            </w:r>
            <w:r w:rsidR="00BB17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5F2AE6" w:rsidRPr="000E049F" w:rsidRDefault="005F2AE6" w:rsidP="00BB173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участковая(</w:t>
            </w:r>
            <w:proofErr w:type="spellStart"/>
            <w:r w:rsidRPr="000E049F">
              <w:rPr>
                <w:sz w:val="24"/>
                <w:szCs w:val="24"/>
              </w:rPr>
              <w:t>ые</w:t>
            </w:r>
            <w:proofErr w:type="spellEnd"/>
            <w:r w:rsidRPr="000E049F">
              <w:rPr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sz w:val="24"/>
                <w:szCs w:val="24"/>
              </w:rPr>
              <w:t>ые</w:t>
            </w:r>
            <w:proofErr w:type="spellEnd"/>
            <w:r w:rsidRPr="000E049F">
              <w:rPr>
                <w:sz w:val="24"/>
                <w:szCs w:val="24"/>
              </w:rPr>
              <w:t>) комиссия(и) №</w:t>
            </w:r>
            <w:r w:rsidR="00BB1732">
              <w:rPr>
                <w:sz w:val="24"/>
                <w:szCs w:val="24"/>
              </w:rPr>
              <w:t>6</w:t>
            </w:r>
            <w:r w:rsidRPr="000E049F">
              <w:rPr>
                <w:sz w:val="24"/>
                <w:szCs w:val="24"/>
              </w:rPr>
              <w:t>, №</w:t>
            </w:r>
            <w:r w:rsidR="00BB1732">
              <w:rPr>
                <w:sz w:val="24"/>
                <w:szCs w:val="24"/>
              </w:rPr>
              <w:t>7, №8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7221D9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голосования, т.е.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2025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BB1732">
            <w:pPr>
              <w:pStyle w:val="21"/>
              <w:suppressAutoHyphens/>
              <w:rPr>
                <w:sz w:val="24"/>
                <w:szCs w:val="24"/>
              </w:rPr>
            </w:pPr>
            <w:r w:rsidRPr="00E05D29">
              <w:rPr>
                <w:sz w:val="24"/>
                <w:szCs w:val="24"/>
              </w:rPr>
              <w:t xml:space="preserve">УИК № </w:t>
            </w:r>
            <w:r w:rsidR="00BB1732">
              <w:rPr>
                <w:sz w:val="24"/>
                <w:szCs w:val="24"/>
              </w:rPr>
              <w:t>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BB1732">
            <w:pPr>
              <w:pStyle w:val="21"/>
              <w:suppressAutoHyphens/>
              <w:rPr>
                <w:sz w:val="24"/>
                <w:szCs w:val="24"/>
              </w:rPr>
            </w:pPr>
            <w:r w:rsidRPr="00E05D29">
              <w:rPr>
                <w:sz w:val="24"/>
                <w:szCs w:val="24"/>
              </w:rPr>
              <w:t xml:space="preserve">УИК № </w:t>
            </w:r>
            <w:r w:rsidR="00BB1732">
              <w:rPr>
                <w:sz w:val="24"/>
                <w:szCs w:val="24"/>
              </w:rPr>
              <w:t>7</w:t>
            </w:r>
          </w:p>
        </w:tc>
      </w:tr>
      <w:tr w:rsidR="005F2AE6" w:rsidRPr="000E049F" w:rsidTr="0026762C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:rsidR="005F2AE6" w:rsidRPr="000E049F" w:rsidRDefault="005F2AE6" w:rsidP="004C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6" w:rsidRPr="000E049F" w:rsidTr="0026762C">
        <w:trPr>
          <w:trHeight w:val="3560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по избирательному участку в целом</w:t>
            </w:r>
          </w:p>
          <w:p w:rsidR="005F2AE6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местах, где участки не образованы)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2AE6" w:rsidRPr="00033833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нескольких дней, но не ранее чем за 20 дней до дня голосования, т.е</w:t>
            </w:r>
            <w:r w:rsidRPr="00AC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33833">
              <w:rPr>
                <w:rFonts w:ascii="Times New Roman" w:hAnsi="Times New Roman" w:cs="Times New Roman"/>
                <w:sz w:val="24"/>
                <w:szCs w:val="24"/>
              </w:rPr>
              <w:t xml:space="preserve">не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августа 2025</w:t>
            </w:r>
            <w:r w:rsidRPr="000338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2AE6" w:rsidRPr="000E049F" w:rsidRDefault="00BB1732" w:rsidP="00BB17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2AE6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</w:t>
            </w:r>
            <w:r w:rsidR="005F2AE6" w:rsidRPr="00E05D29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2AE6" w:rsidRPr="000E049F" w:rsidTr="0026762C">
        <w:trPr>
          <w:trHeight w:val="4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2AE6" w:rsidRPr="000E049F" w:rsidRDefault="005F2AE6" w:rsidP="004C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AE6" w:rsidRPr="000E049F" w:rsidRDefault="005F2AE6" w:rsidP="004C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E6" w:rsidRPr="000E049F" w:rsidTr="002676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ст.64 № 67-ФЗ</w:t>
            </w:r>
          </w:p>
          <w:p w:rsidR="005F2AE6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BB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="00BB1732">
              <w:rPr>
                <w:rFonts w:ascii="Times New Roman" w:hAnsi="Times New Roman" w:cs="Times New Roman"/>
                <w:sz w:val="24"/>
                <w:szCs w:val="24"/>
              </w:rPr>
              <w:t>с 12 по 14</w:t>
            </w:r>
            <w:r w:rsidRPr="009D001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001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BB1732" w:rsidP="00BB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сразу  после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BB1732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заседания </w:t>
            </w:r>
            <w:r w:rsidR="00A93C62">
              <w:rPr>
                <w:rFonts w:ascii="Times New Roman" w:hAnsi="Times New Roman" w:cs="Times New Roman"/>
                <w:sz w:val="24"/>
                <w:szCs w:val="24"/>
              </w:rPr>
              <w:t xml:space="preserve">УИК №7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для подписания протокола комиссии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A93C62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первого </w:t>
            </w:r>
            <w:r w:rsidR="00A93C62">
              <w:rPr>
                <w:rFonts w:ascii="Times New Roman" w:hAnsi="Times New Roman" w:cs="Times New Roman"/>
                <w:sz w:val="24"/>
                <w:szCs w:val="24"/>
              </w:rPr>
              <w:t>экземпляра протокола участковыми избирательными комиссиями) №6, №8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голосования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A93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ст.68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п.28 ст.46 93-оз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подписания протокола всеми членами участковой комиссии с правом решающего голоса и выдачи его заверенных копий лицам, имеющим право на получение этих копий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A93C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комиссия(и) №</w:t>
            </w:r>
            <w:r w:rsidR="00A93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93C62">
              <w:rPr>
                <w:rFonts w:ascii="Times New Roman" w:hAnsi="Times New Roman" w:cs="Times New Roman"/>
                <w:sz w:val="24"/>
                <w:szCs w:val="24"/>
              </w:rPr>
              <w:t>7, №8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:rsidR="005F2AE6" w:rsidRPr="000E049F" w:rsidRDefault="005F2AE6" w:rsidP="004C6AC2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:rsidR="005F2AE6" w:rsidRPr="000E049F" w:rsidRDefault="005F2AE6" w:rsidP="004C6AC2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A93C62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итогов голосования Определение результатов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выборов..</w:t>
            </w:r>
            <w:proofErr w:type="gramEnd"/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6F6F8A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7 день со дня голосования, т.е. с 14 по 20 сентября 2025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FD42DA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зарегистрированного(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об избрании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6F6F8A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FD42DA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 w:rsidR="00FD42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копии приказа (иного документа) об освобождении от обязанностей, несовместимых со статусом выборного должностного лица муниципального образования,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6F6F8A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В пятидневный срок</w:t>
            </w:r>
          </w:p>
          <w:p w:rsidR="005F2AE6" w:rsidRPr="006F6F8A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муниципального образования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5F2AE6" w:rsidP="00FD42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депутатом Совета депутатов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FD42DA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НАО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кандидата,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депутатом Совета депутатов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FD42DA"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 выдачей ему удостоверения об избрании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п.5 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опубликования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FD42DA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:rsidR="005F2AE6" w:rsidRPr="000E049F" w:rsidRDefault="005F2AE6" w:rsidP="004C6AC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Pr="000E049F" w:rsidRDefault="00FD42DA" w:rsidP="004C6A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 месяц со дня голосования,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октября 2025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FD42DA" w:rsidP="004C6AC2"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  <w:tr w:rsidR="005F2AE6" w:rsidRPr="000E049F" w:rsidTr="004C6A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AE6" w:rsidRPr="000E049F" w:rsidRDefault="005F2AE6" w:rsidP="004C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полных данных, которые содержатся в протоколах участковой(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</w:t>
            </w:r>
            <w:r w:rsidR="00FD42DA">
              <w:rPr>
                <w:rFonts w:ascii="Times New Roman" w:hAnsi="Times New Roman" w:cs="Times New Roman"/>
                <w:sz w:val="24"/>
                <w:szCs w:val="24"/>
              </w:rPr>
              <w:t>бирательной(</w:t>
            </w:r>
            <w:proofErr w:type="spellStart"/>
            <w:r w:rsidR="00FD42D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FD42DA">
              <w:rPr>
                <w:rFonts w:ascii="Times New Roman" w:hAnsi="Times New Roman" w:cs="Times New Roman"/>
                <w:sz w:val="24"/>
                <w:szCs w:val="24"/>
              </w:rPr>
              <w:t>) комиссии(й) №6, №7, №8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 ст. 72 № 67-ФЗ</w:t>
            </w:r>
          </w:p>
          <w:p w:rsidR="005F2AE6" w:rsidRPr="000E049F" w:rsidRDefault="005F2AE6" w:rsidP="004C6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AE6" w:rsidRPr="000E049F" w:rsidRDefault="005F2AE6" w:rsidP="004C6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месяцев со дня голосования, </w:t>
            </w:r>
            <w:proofErr w:type="spellStart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ноября 2025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AE6" w:rsidRDefault="00FD42DA" w:rsidP="004C6AC2">
            <w:r>
              <w:rPr>
                <w:rFonts w:ascii="Times New Roman" w:hAnsi="Times New Roman" w:cs="Times New Roman"/>
                <w:sz w:val="24"/>
                <w:szCs w:val="24"/>
              </w:rPr>
              <w:t>УИК №7</w:t>
            </w:r>
          </w:p>
        </w:tc>
      </w:tr>
    </w:tbl>
    <w:p w:rsidR="005F2AE6" w:rsidRDefault="005F2AE6" w:rsidP="005F2AE6">
      <w:pPr>
        <w:spacing w:after="0"/>
        <w:jc w:val="center"/>
      </w:pPr>
    </w:p>
    <w:p w:rsidR="005F2AE6" w:rsidRDefault="005F2AE6" w:rsidP="005F2AE6">
      <w:pPr>
        <w:jc w:val="center"/>
        <w:sectPr w:rsidR="005F2AE6" w:rsidSect="004C6AC2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  <w:r>
        <w:t>_______________________________________________________</w:t>
      </w:r>
    </w:p>
    <w:p w:rsidR="004E24E9" w:rsidRDefault="004E24E9"/>
    <w:sectPr w:rsidR="004E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E013541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8525D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7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631278"/>
    <w:multiLevelType w:val="hybridMultilevel"/>
    <w:tmpl w:val="D03E7F6C"/>
    <w:lvl w:ilvl="0" w:tplc="F854636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28"/>
  </w:num>
  <w:num w:numId="5">
    <w:abstractNumId w:val="8"/>
  </w:num>
  <w:num w:numId="6">
    <w:abstractNumId w:val="22"/>
  </w:num>
  <w:num w:numId="7">
    <w:abstractNumId w:val="12"/>
  </w:num>
  <w:num w:numId="8">
    <w:abstractNumId w:val="30"/>
  </w:num>
  <w:num w:numId="9">
    <w:abstractNumId w:val="5"/>
  </w:num>
  <w:num w:numId="10">
    <w:abstractNumId w:val="2"/>
  </w:num>
  <w:num w:numId="11">
    <w:abstractNumId w:val="29"/>
  </w:num>
  <w:num w:numId="12">
    <w:abstractNumId w:val="11"/>
  </w:num>
  <w:num w:numId="13">
    <w:abstractNumId w:val="13"/>
  </w:num>
  <w:num w:numId="14">
    <w:abstractNumId w:val="4"/>
  </w:num>
  <w:num w:numId="15">
    <w:abstractNumId w:val="15"/>
  </w:num>
  <w:num w:numId="16">
    <w:abstractNumId w:val="17"/>
  </w:num>
  <w:num w:numId="17">
    <w:abstractNumId w:val="24"/>
  </w:num>
  <w:num w:numId="18">
    <w:abstractNumId w:val="21"/>
  </w:num>
  <w:num w:numId="19">
    <w:abstractNumId w:val="18"/>
  </w:num>
  <w:num w:numId="20">
    <w:abstractNumId w:val="6"/>
  </w:num>
  <w:num w:numId="21">
    <w:abstractNumId w:val="10"/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9"/>
  </w:num>
  <w:num w:numId="25">
    <w:abstractNumId w:val="19"/>
  </w:num>
  <w:num w:numId="26">
    <w:abstractNumId w:val="27"/>
  </w:num>
  <w:num w:numId="27">
    <w:abstractNumId w:val="23"/>
  </w:num>
  <w:num w:numId="28">
    <w:abstractNumId w:val="14"/>
  </w:num>
  <w:num w:numId="29">
    <w:abstractNumId w:val="3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2D"/>
    <w:rsid w:val="00033709"/>
    <w:rsid w:val="000C572D"/>
    <w:rsid w:val="00234129"/>
    <w:rsid w:val="0026762C"/>
    <w:rsid w:val="004C6AC2"/>
    <w:rsid w:val="004E24E9"/>
    <w:rsid w:val="005F2AE6"/>
    <w:rsid w:val="00A93C62"/>
    <w:rsid w:val="00BB1732"/>
    <w:rsid w:val="00BB4D3C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C9F0-46CB-4F32-BB03-64C814DE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E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F2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F2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2AE6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F2AE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F2AE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F2AE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F2AE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F2AE6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F2AE6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F2A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F2A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F2AE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F2AE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F2AE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F2AE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F2AE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F2AE6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F2AE6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5F2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5F2A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F2AE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F2AE6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F2AE6"/>
    <w:rPr>
      <w:vertAlign w:val="superscript"/>
    </w:rPr>
  </w:style>
  <w:style w:type="paragraph" w:customStyle="1" w:styleId="ConsPlusNormal">
    <w:name w:val="ConsPlusNormal"/>
    <w:rsid w:val="005F2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5F2AE6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F2A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5F2AE6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5F2A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F2AE6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F2A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unhideWhenUsed/>
    <w:rsid w:val="005F2A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F2AE6"/>
  </w:style>
  <w:style w:type="character" w:customStyle="1" w:styleId="WW8Num3z0">
    <w:name w:val="WW8Num3z0"/>
    <w:rsid w:val="005F2AE6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5F2AE6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5F2AE6"/>
  </w:style>
  <w:style w:type="character" w:styleId="af0">
    <w:name w:val="page number"/>
    <w:basedOn w:val="11"/>
    <w:rsid w:val="005F2AE6"/>
  </w:style>
  <w:style w:type="character" w:customStyle="1" w:styleId="af1">
    <w:name w:val="Символ сноски"/>
    <w:rsid w:val="005F2AE6"/>
    <w:rPr>
      <w:sz w:val="20"/>
      <w:szCs w:val="20"/>
      <w:vertAlign w:val="superscript"/>
    </w:rPr>
  </w:style>
  <w:style w:type="character" w:customStyle="1" w:styleId="af2">
    <w:name w:val="Текст выноски Знак"/>
    <w:rsid w:val="005F2AE6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5F2AE6"/>
    <w:rPr>
      <w:sz w:val="28"/>
    </w:rPr>
  </w:style>
  <w:style w:type="character" w:customStyle="1" w:styleId="22">
    <w:name w:val="Основной текст 2 Знак"/>
    <w:basedOn w:val="11"/>
    <w:rsid w:val="005F2AE6"/>
  </w:style>
  <w:style w:type="character" w:customStyle="1" w:styleId="31">
    <w:name w:val="Основной текст с отступом 3 Знак"/>
    <w:link w:val="32"/>
    <w:uiPriority w:val="99"/>
    <w:rsid w:val="005F2AE6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5F2AE6"/>
    <w:pPr>
      <w:spacing w:after="120"/>
      <w:ind w:left="283"/>
    </w:pPr>
    <w:rPr>
      <w:sz w:val="16"/>
      <w:szCs w:val="16"/>
    </w:rPr>
  </w:style>
  <w:style w:type="character" w:styleId="af4">
    <w:name w:val="Hyperlink"/>
    <w:uiPriority w:val="99"/>
    <w:rsid w:val="005F2AE6"/>
    <w:rPr>
      <w:color w:val="0000FF"/>
      <w:u w:val="single"/>
    </w:rPr>
  </w:style>
  <w:style w:type="character" w:styleId="af5">
    <w:name w:val="endnote reference"/>
    <w:rsid w:val="005F2AE6"/>
    <w:rPr>
      <w:vertAlign w:val="superscript"/>
    </w:rPr>
  </w:style>
  <w:style w:type="character" w:customStyle="1" w:styleId="af6">
    <w:name w:val="Символы концевой сноски"/>
    <w:rsid w:val="005F2AE6"/>
  </w:style>
  <w:style w:type="paragraph" w:customStyle="1" w:styleId="12">
    <w:name w:val="Заголовок1"/>
    <w:basedOn w:val="a"/>
    <w:next w:val="a9"/>
    <w:rsid w:val="005F2AE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5F2AE6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5F2A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F2AE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5F2AE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F2AE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5F2AE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5F2AE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5F2AE6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5F2A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5F2AE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F2A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5F2AE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5F2AE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5F2AE6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5F2A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5F2A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5F2A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5F2AE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5F2AE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5F2AE6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5F2AE6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5F2AE6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5F2A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5F2AE6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5F2AE6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5F2AE6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5F2A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5F2AE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5F2AE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5F2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5F2AE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5F2AE6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5F2AE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5F2AE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5F2AE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5F2AE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5F2AE6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5F2AE6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5F2AE6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5F2A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5F2AE6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5F2AE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5F2A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5F2AE6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5F2A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5F2A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5F2A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5F2A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5F2AE6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5F2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5F2AE6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5F2AE6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5F2A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5F2AE6"/>
    <w:pPr>
      <w:jc w:val="center"/>
    </w:pPr>
    <w:rPr>
      <w:b/>
      <w:bCs/>
    </w:rPr>
  </w:style>
  <w:style w:type="character" w:customStyle="1" w:styleId="grame">
    <w:name w:val="grame"/>
    <w:rsid w:val="005F2AE6"/>
  </w:style>
  <w:style w:type="paragraph" w:customStyle="1" w:styleId="WW-11">
    <w:name w:val="WW-Заголовок 11"/>
    <w:basedOn w:val="a"/>
    <w:next w:val="a"/>
    <w:rsid w:val="005F2AE6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5F2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5F2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5F2AE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5F2AE6"/>
    <w:rPr>
      <w:sz w:val="20"/>
      <w:szCs w:val="20"/>
    </w:rPr>
  </w:style>
  <w:style w:type="paragraph" w:styleId="affb">
    <w:name w:val="annotation text"/>
    <w:basedOn w:val="a"/>
    <w:link w:val="affa"/>
    <w:uiPriority w:val="99"/>
    <w:semiHidden/>
    <w:unhideWhenUsed/>
    <w:rsid w:val="005F2AE6"/>
    <w:pPr>
      <w:spacing w:line="240" w:lineRule="auto"/>
    </w:pPr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5F2AE6"/>
    <w:rPr>
      <w:b/>
      <w:bCs/>
      <w:sz w:val="20"/>
      <w:szCs w:val="20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5F2AE6"/>
    <w:rPr>
      <w:b/>
      <w:bCs/>
    </w:rPr>
  </w:style>
  <w:style w:type="paragraph" w:customStyle="1" w:styleId="affe">
    <w:name w:val="Документ ИКСО"/>
    <w:basedOn w:val="a"/>
    <w:rsid w:val="005F2AE6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5F2AE6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">
    <w:name w:val="Normal (Web)"/>
    <w:basedOn w:val="a"/>
    <w:uiPriority w:val="99"/>
    <w:rsid w:val="005F2AE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Strong"/>
    <w:basedOn w:val="a0"/>
    <w:uiPriority w:val="22"/>
    <w:qFormat/>
    <w:rsid w:val="005F2AE6"/>
    <w:rPr>
      <w:b/>
      <w:bCs/>
    </w:rPr>
  </w:style>
  <w:style w:type="paragraph" w:customStyle="1" w:styleId="1c">
    <w:name w:val="Основной текст с отступом1"/>
    <w:basedOn w:val="a"/>
    <w:rsid w:val="005F2AE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Îñíîâíîé òåêñò"/>
    <w:basedOn w:val="a"/>
    <w:rsid w:val="005F2AE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5F2AE6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5F2AE6"/>
    <w:pPr>
      <w:spacing w:after="120"/>
    </w:pPr>
    <w:rPr>
      <w:sz w:val="16"/>
      <w:szCs w:val="16"/>
    </w:rPr>
  </w:style>
  <w:style w:type="character" w:customStyle="1" w:styleId="afff2">
    <w:name w:val="Текст Знак"/>
    <w:basedOn w:val="a0"/>
    <w:link w:val="afff3"/>
    <w:semiHidden/>
    <w:rsid w:val="005F2AE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3">
    <w:name w:val="Plain Text"/>
    <w:basedOn w:val="a"/>
    <w:link w:val="afff2"/>
    <w:semiHidden/>
    <w:rsid w:val="005F2AE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4">
    <w:name w:val="caption"/>
    <w:basedOn w:val="a"/>
    <w:next w:val="a"/>
    <w:qFormat/>
    <w:rsid w:val="005F2AE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5">
    <w:name w:val="Block Text"/>
    <w:basedOn w:val="a"/>
    <w:rsid w:val="005F2AE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Обычный.Название подразделения"/>
    <w:rsid w:val="005F2A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5F2AE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F2AE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F2AE6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F2AE6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F2AE6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5F2AE6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5F2AE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5F2AE6"/>
  </w:style>
  <w:style w:type="paragraph" w:customStyle="1" w:styleId="Default">
    <w:name w:val="Default"/>
    <w:rsid w:val="005F2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5F2AE6"/>
    <w:rPr>
      <w:sz w:val="16"/>
      <w:szCs w:val="16"/>
    </w:rPr>
  </w:style>
  <w:style w:type="paragraph" w:customStyle="1" w:styleId="1d">
    <w:name w:val="Основной текст1"/>
    <w:basedOn w:val="a"/>
    <w:rsid w:val="005F2A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5F2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7">
    <w:name w:val="Основной текст_"/>
    <w:link w:val="28"/>
    <w:rsid w:val="005F2AE6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f7"/>
    <w:rsid w:val="005F2AE6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8">
    <w:name w:val="Цветовое выделение"/>
    <w:uiPriority w:val="99"/>
    <w:rsid w:val="005F2AE6"/>
    <w:rPr>
      <w:b/>
      <w:bCs w:val="0"/>
      <w:color w:val="26282F"/>
    </w:rPr>
  </w:style>
  <w:style w:type="character" w:customStyle="1" w:styleId="afff9">
    <w:name w:val="Гипертекстовая ссылка"/>
    <w:basedOn w:val="afff8"/>
    <w:uiPriority w:val="99"/>
    <w:rsid w:val="005F2AE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a">
    <w:name w:val="Нормальный (таблица)"/>
    <w:basedOn w:val="a"/>
    <w:next w:val="a"/>
    <w:uiPriority w:val="99"/>
    <w:rsid w:val="005F2A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5F2AE6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5F2AE6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5F2AE6"/>
  </w:style>
  <w:style w:type="paragraph" w:customStyle="1" w:styleId="29">
    <w:name w:val="Основной текст с отступом2"/>
    <w:basedOn w:val="a"/>
    <w:rsid w:val="005F2AE6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5F2AE6"/>
    <w:pPr>
      <w:spacing w:after="100"/>
      <w:ind w:left="440"/>
    </w:pPr>
  </w:style>
  <w:style w:type="paragraph" w:styleId="1e">
    <w:name w:val="toc 1"/>
    <w:basedOn w:val="a"/>
    <w:next w:val="a"/>
    <w:autoRedefine/>
    <w:uiPriority w:val="39"/>
    <w:unhideWhenUsed/>
    <w:rsid w:val="005F2AE6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5F2AE6"/>
    <w:pPr>
      <w:spacing w:after="100"/>
      <w:ind w:left="220"/>
    </w:pPr>
  </w:style>
  <w:style w:type="paragraph" w:customStyle="1" w:styleId="36">
    <w:name w:val="Обычный3"/>
    <w:rsid w:val="005F2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b">
    <w:name w:val="Body Text 2"/>
    <w:basedOn w:val="a"/>
    <w:link w:val="211"/>
    <w:uiPriority w:val="99"/>
    <w:unhideWhenUsed/>
    <w:rsid w:val="005F2AE6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b"/>
    <w:uiPriority w:val="99"/>
    <w:rsid w:val="005F2AE6"/>
  </w:style>
  <w:style w:type="paragraph" w:customStyle="1" w:styleId="Style6">
    <w:name w:val="Style6"/>
    <w:basedOn w:val="a"/>
    <w:uiPriority w:val="99"/>
    <w:rsid w:val="005F2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2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F2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F2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F2AE6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7</cp:revision>
  <dcterms:created xsi:type="dcterms:W3CDTF">2025-06-24T15:50:00Z</dcterms:created>
  <dcterms:modified xsi:type="dcterms:W3CDTF">2025-06-25T11:33:00Z</dcterms:modified>
</cp:coreProperties>
</file>