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52" w:type="dxa"/>
        <w:tblInd w:w="-318" w:type="dxa"/>
        <w:tblLayout w:type="fixed"/>
        <w:tblLook w:val="04A0"/>
      </w:tblPr>
      <w:tblGrid>
        <w:gridCol w:w="527"/>
        <w:gridCol w:w="1835"/>
        <w:gridCol w:w="1420"/>
        <w:gridCol w:w="1180"/>
        <w:gridCol w:w="1088"/>
        <w:gridCol w:w="855"/>
        <w:gridCol w:w="892"/>
        <w:gridCol w:w="1276"/>
        <w:gridCol w:w="855"/>
        <w:gridCol w:w="8"/>
        <w:gridCol w:w="1139"/>
        <w:gridCol w:w="1700"/>
        <w:gridCol w:w="1271"/>
        <w:gridCol w:w="1306"/>
      </w:tblGrid>
      <w:tr w:rsidR="006F5A1C" w:rsidRPr="00525A80" w:rsidTr="00236BE8">
        <w:tc>
          <w:tcPr>
            <w:tcW w:w="153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260" w:rsidRDefault="00F47260" w:rsidP="00F47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722674" w:rsidRDefault="00F47260" w:rsidP="00F47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доходах, расходах, об имуществе и обязательствах имущественного характера </w:t>
            </w:r>
            <w:r w:rsidR="00722674">
              <w:rPr>
                <w:rFonts w:ascii="Times New Roman" w:hAnsi="Times New Roman" w:cs="Times New Roman"/>
                <w:b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«Омский сельсовет», </w:t>
            </w:r>
          </w:p>
          <w:p w:rsidR="00F47260" w:rsidRDefault="00F47260" w:rsidP="0072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членов </w:t>
            </w:r>
            <w:r w:rsidR="00722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 семьи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</w:t>
            </w:r>
            <w:r w:rsidR="0072267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</w:t>
            </w:r>
            <w:r w:rsidR="0072267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722674" w:rsidRPr="009757F2" w:rsidRDefault="00722674" w:rsidP="0072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D1785" w:rsidRPr="00525A80" w:rsidTr="00236BE8">
        <w:trPr>
          <w:trHeight w:val="1066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60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8D1785" w:rsidRPr="00525A80" w:rsidTr="00236BE8">
        <w:trPr>
          <w:trHeight w:val="900"/>
        </w:trPr>
        <w:tc>
          <w:tcPr>
            <w:tcW w:w="527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BE8" w:rsidRPr="00525A80" w:rsidTr="00236BE8">
        <w:trPr>
          <w:trHeight w:val="480"/>
        </w:trPr>
        <w:tc>
          <w:tcPr>
            <w:tcW w:w="527" w:type="dxa"/>
            <w:vMerge w:val="restart"/>
          </w:tcPr>
          <w:p w:rsidR="00236BE8" w:rsidRPr="00525A80" w:rsidRDefault="00236BE8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5" w:type="dxa"/>
            <w:vMerge w:val="restart"/>
          </w:tcPr>
          <w:p w:rsidR="00236BE8" w:rsidRPr="00AB59EE" w:rsidRDefault="00236BE8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9EE"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</w:p>
          <w:p w:rsidR="00236BE8" w:rsidRPr="00AB59EE" w:rsidRDefault="00236BE8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9EE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236BE8" w:rsidRPr="00A465E0" w:rsidRDefault="00236BE8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EE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420" w:type="dxa"/>
            <w:vMerge w:val="restart"/>
          </w:tcPr>
          <w:p w:rsidR="00236BE8" w:rsidRPr="00A465E0" w:rsidRDefault="00236BE8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МО </w:t>
            </w:r>
            <w:r w:rsidRPr="00AB59EE">
              <w:rPr>
                <w:rFonts w:ascii="Times New Roman" w:hAnsi="Times New Roman" w:cs="Times New Roman"/>
                <w:sz w:val="20"/>
                <w:szCs w:val="20"/>
              </w:rPr>
              <w:t>«Омский  сельсовет»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НАО</w:t>
            </w:r>
          </w:p>
        </w:tc>
        <w:tc>
          <w:tcPr>
            <w:tcW w:w="1180" w:type="dxa"/>
            <w:vMerge w:val="restart"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139" w:type="dxa"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2628492,58</w:t>
            </w:r>
          </w:p>
        </w:tc>
        <w:tc>
          <w:tcPr>
            <w:tcW w:w="1306" w:type="dxa"/>
            <w:vMerge w:val="restart"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BE8" w:rsidRPr="00525A80" w:rsidTr="00236BE8">
        <w:trPr>
          <w:trHeight w:val="480"/>
        </w:trPr>
        <w:tc>
          <w:tcPr>
            <w:tcW w:w="527" w:type="dxa"/>
            <w:vMerge/>
          </w:tcPr>
          <w:p w:rsidR="00236BE8" w:rsidRPr="00525A80" w:rsidRDefault="00236BE8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236BE8" w:rsidRPr="00AB59EE" w:rsidRDefault="00236BE8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36BE8" w:rsidRDefault="00236BE8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6BE8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863" w:type="dxa"/>
            <w:gridSpan w:val="2"/>
          </w:tcPr>
          <w:p w:rsidR="00236BE8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820.0</w:t>
            </w:r>
          </w:p>
        </w:tc>
        <w:tc>
          <w:tcPr>
            <w:tcW w:w="1139" w:type="dxa"/>
          </w:tcPr>
          <w:p w:rsidR="00236BE8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236BE8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A6" w:rsidRPr="00525A80" w:rsidTr="00236BE8">
        <w:trPr>
          <w:trHeight w:val="180"/>
        </w:trPr>
        <w:tc>
          <w:tcPr>
            <w:tcW w:w="527" w:type="dxa"/>
            <w:vMerge/>
          </w:tcPr>
          <w:p w:rsidR="00C664A6" w:rsidRPr="00525A80" w:rsidRDefault="00C664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</w:tcPr>
          <w:p w:rsidR="00C664A6" w:rsidRPr="00525A80" w:rsidRDefault="00C664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664A6" w:rsidRPr="00525A80" w:rsidRDefault="00C664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C664A6" w:rsidRPr="00525A80" w:rsidRDefault="00C664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664A6" w:rsidRPr="00525A80" w:rsidRDefault="00C664A6" w:rsidP="000F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64A6" w:rsidRPr="00525A80" w:rsidRDefault="00C664A6" w:rsidP="000F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C664A6" w:rsidRPr="00525A80" w:rsidRDefault="00C664A6" w:rsidP="000F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  <w:p w:rsidR="00C664A6" w:rsidRPr="00525A80" w:rsidRDefault="00C664A6" w:rsidP="000F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C664A6" w:rsidRPr="00525A80" w:rsidRDefault="00C664A6" w:rsidP="000F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64A6" w:rsidRPr="00525A80" w:rsidRDefault="00C664A6" w:rsidP="000F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64A6" w:rsidRPr="00AB59EE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VK540E</w:t>
            </w:r>
          </w:p>
        </w:tc>
        <w:tc>
          <w:tcPr>
            <w:tcW w:w="1271" w:type="dxa"/>
            <w:vMerge w:val="restart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995545,31</w:t>
            </w:r>
          </w:p>
        </w:tc>
        <w:tc>
          <w:tcPr>
            <w:tcW w:w="1306" w:type="dxa"/>
            <w:vMerge w:val="restart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A6" w:rsidRPr="00525A80" w:rsidTr="00236BE8">
        <w:trPr>
          <w:trHeight w:val="270"/>
        </w:trPr>
        <w:tc>
          <w:tcPr>
            <w:tcW w:w="527" w:type="dxa"/>
            <w:vMerge/>
          </w:tcPr>
          <w:p w:rsidR="00C664A6" w:rsidRPr="00525A80" w:rsidRDefault="00C664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C664A6" w:rsidRDefault="00C664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664A6" w:rsidRPr="00525A80" w:rsidRDefault="00C664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C664A6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C664A6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C664A6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C664A6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64A6" w:rsidRPr="004B5DEE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 СБ640</w:t>
            </w:r>
          </w:p>
        </w:tc>
        <w:tc>
          <w:tcPr>
            <w:tcW w:w="1271" w:type="dxa"/>
            <w:vMerge/>
          </w:tcPr>
          <w:p w:rsidR="00C664A6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A6" w:rsidRPr="00525A80" w:rsidTr="00236BE8">
        <w:trPr>
          <w:trHeight w:val="240"/>
        </w:trPr>
        <w:tc>
          <w:tcPr>
            <w:tcW w:w="527" w:type="dxa"/>
            <w:vMerge/>
          </w:tcPr>
          <w:p w:rsidR="00C664A6" w:rsidRPr="00525A80" w:rsidRDefault="00C664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C664A6" w:rsidRPr="00525A80" w:rsidRDefault="00C664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664A6" w:rsidRPr="00525A80" w:rsidRDefault="00C664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863" w:type="dxa"/>
            <w:gridSpan w:val="2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820.0</w:t>
            </w:r>
          </w:p>
        </w:tc>
        <w:tc>
          <w:tcPr>
            <w:tcW w:w="1139" w:type="dxa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C664A6" w:rsidRPr="00AB59EE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Stocznia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VSTKA</w:t>
            </w:r>
          </w:p>
        </w:tc>
        <w:tc>
          <w:tcPr>
            <w:tcW w:w="1271" w:type="dxa"/>
            <w:vMerge/>
          </w:tcPr>
          <w:p w:rsidR="00C664A6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55C" w:rsidRPr="00525A80" w:rsidTr="00236BE8">
        <w:trPr>
          <w:trHeight w:val="240"/>
        </w:trPr>
        <w:tc>
          <w:tcPr>
            <w:tcW w:w="527" w:type="dxa"/>
            <w:vMerge w:val="restart"/>
          </w:tcPr>
          <w:p w:rsidR="00C8055C" w:rsidRPr="000F292D" w:rsidRDefault="00C8055C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35" w:type="dxa"/>
          </w:tcPr>
          <w:p w:rsidR="00C8055C" w:rsidRPr="000F292D" w:rsidRDefault="00C8055C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420" w:type="dxa"/>
          </w:tcPr>
          <w:p w:rsidR="00C8055C" w:rsidRPr="000F292D" w:rsidRDefault="00C8055C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финансово-бюджетного отдела Администрации МО «Омский сельсовет» НАО</w:t>
            </w:r>
          </w:p>
        </w:tc>
        <w:tc>
          <w:tcPr>
            <w:tcW w:w="1180" w:type="dxa"/>
          </w:tcPr>
          <w:p w:rsidR="00C8055C" w:rsidRPr="00525A80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C8055C" w:rsidRPr="00525A80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C8055C" w:rsidRPr="00525A80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92" w:type="dxa"/>
          </w:tcPr>
          <w:p w:rsidR="00C8055C" w:rsidRPr="00525A80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gridSpan w:val="2"/>
          </w:tcPr>
          <w:p w:rsid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9" w:type="dxa"/>
          </w:tcPr>
          <w:p w:rsid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1663857,04</w:t>
            </w:r>
          </w:p>
        </w:tc>
        <w:tc>
          <w:tcPr>
            <w:tcW w:w="1306" w:type="dxa"/>
          </w:tcPr>
          <w:p w:rsidR="00C8055C" w:rsidRPr="00525A80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55C" w:rsidRPr="00525A80" w:rsidTr="00236BE8">
        <w:trPr>
          <w:trHeight w:val="240"/>
        </w:trPr>
        <w:tc>
          <w:tcPr>
            <w:tcW w:w="527" w:type="dxa"/>
            <w:vMerge/>
          </w:tcPr>
          <w:p w:rsidR="00C8055C" w:rsidRDefault="00C8055C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C8055C" w:rsidRDefault="00C8055C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0" w:type="dxa"/>
          </w:tcPr>
          <w:p w:rsidR="00C8055C" w:rsidRDefault="00C8055C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055C" w:rsidRP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9" w:type="dxa"/>
          </w:tcPr>
          <w:p w:rsid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C8055C" w:rsidRP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VK10D</w:t>
            </w:r>
          </w:p>
        </w:tc>
        <w:tc>
          <w:tcPr>
            <w:tcW w:w="1271" w:type="dxa"/>
          </w:tcPr>
          <w:p w:rsid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614009,30</w:t>
            </w:r>
          </w:p>
        </w:tc>
        <w:tc>
          <w:tcPr>
            <w:tcW w:w="1306" w:type="dxa"/>
          </w:tcPr>
          <w:p w:rsidR="00C8055C" w:rsidRPr="00525A80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55C" w:rsidRPr="00525A80" w:rsidTr="00236BE8">
        <w:trPr>
          <w:trHeight w:val="240"/>
        </w:trPr>
        <w:tc>
          <w:tcPr>
            <w:tcW w:w="527" w:type="dxa"/>
            <w:vMerge/>
          </w:tcPr>
          <w:p w:rsidR="00C8055C" w:rsidRDefault="00C8055C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C8055C" w:rsidRDefault="00C8055C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C8055C" w:rsidRDefault="00C8055C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055C" w:rsidRPr="00C8055C" w:rsidRDefault="00C8055C" w:rsidP="00416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C8055C" w:rsidRDefault="00C8055C" w:rsidP="00416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9" w:type="dxa"/>
          </w:tcPr>
          <w:p w:rsidR="00C8055C" w:rsidRDefault="00C8055C" w:rsidP="00416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8055C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C8055C" w:rsidRPr="00525A80" w:rsidRDefault="00C8055C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55C" w:rsidRPr="00525A80" w:rsidTr="00236BE8">
        <w:trPr>
          <w:trHeight w:val="240"/>
        </w:trPr>
        <w:tc>
          <w:tcPr>
            <w:tcW w:w="527" w:type="dxa"/>
            <w:vMerge/>
          </w:tcPr>
          <w:p w:rsidR="00C8055C" w:rsidRDefault="00C8055C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C8055C" w:rsidRDefault="00C8055C" w:rsidP="00416C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420" w:type="dxa"/>
          </w:tcPr>
          <w:p w:rsidR="00C8055C" w:rsidRDefault="00C8055C" w:rsidP="00416C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C8055C" w:rsidRDefault="00C8055C" w:rsidP="00416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C8055C" w:rsidRDefault="00C8055C" w:rsidP="00416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8055C" w:rsidRDefault="00C8055C" w:rsidP="00416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C8055C" w:rsidRDefault="00C8055C" w:rsidP="00416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055C" w:rsidRPr="00C8055C" w:rsidRDefault="00C8055C" w:rsidP="00416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C8055C" w:rsidRDefault="00C8055C" w:rsidP="00416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9" w:type="dxa"/>
          </w:tcPr>
          <w:p w:rsidR="00C8055C" w:rsidRDefault="00C8055C" w:rsidP="00416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C8055C" w:rsidRDefault="00C8055C" w:rsidP="00416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8055C" w:rsidRDefault="00C8055C" w:rsidP="00416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C8055C" w:rsidRPr="00525A80" w:rsidRDefault="00C8055C" w:rsidP="00416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320" w:rsidRDefault="00DA2320" w:rsidP="00E536AD">
      <w:pPr>
        <w:jc w:val="center"/>
      </w:pPr>
    </w:p>
    <w:p w:rsidR="00DA2320" w:rsidRDefault="00DA2320" w:rsidP="00E536AD">
      <w:pPr>
        <w:jc w:val="center"/>
      </w:pPr>
    </w:p>
    <w:p w:rsidR="00E536AD" w:rsidRPr="00DA2320" w:rsidRDefault="00DA2320" w:rsidP="00DA232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Депутатами МО</w:t>
      </w:r>
      <w:r w:rsidRPr="00DA2320">
        <w:rPr>
          <w:sz w:val="28"/>
          <w:szCs w:val="28"/>
        </w:rPr>
        <w:t xml:space="preserve"> «Омский сельсовет» НАО в адрес губернатора НАО направлены уведомления об отсутствии фактов совершения сделок, предусмотренных частью 1 статьи 3 Федерального закона от 03.12.2012 № 230-ФЗ «О </w:t>
      </w:r>
      <w:proofErr w:type="gramStart"/>
      <w:r w:rsidRPr="00DA2320">
        <w:rPr>
          <w:sz w:val="28"/>
          <w:szCs w:val="28"/>
        </w:rPr>
        <w:t>контроле за</w:t>
      </w:r>
      <w:proofErr w:type="gramEnd"/>
      <w:r w:rsidRPr="00DA2320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</w:t>
      </w:r>
      <w:r w:rsidR="000F292D" w:rsidRPr="00DA2320">
        <w:rPr>
          <w:sz w:val="28"/>
          <w:szCs w:val="28"/>
        </w:rPr>
        <w:t xml:space="preserve"> </w:t>
      </w:r>
    </w:p>
    <w:sectPr w:rsidR="00E536AD" w:rsidRPr="00DA2320" w:rsidSect="00F47260">
      <w:type w:val="continuous"/>
      <w:pgSz w:w="16838" w:h="11906" w:orient="landscape" w:code="9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A1C"/>
    <w:rsid w:val="0006526F"/>
    <w:rsid w:val="000F292D"/>
    <w:rsid w:val="00177130"/>
    <w:rsid w:val="001E0CFE"/>
    <w:rsid w:val="00236BE8"/>
    <w:rsid w:val="003C562D"/>
    <w:rsid w:val="00407238"/>
    <w:rsid w:val="004B5DEE"/>
    <w:rsid w:val="004E6D8F"/>
    <w:rsid w:val="005F7AD1"/>
    <w:rsid w:val="006004F8"/>
    <w:rsid w:val="00672C73"/>
    <w:rsid w:val="006F5A1C"/>
    <w:rsid w:val="00722674"/>
    <w:rsid w:val="008D1785"/>
    <w:rsid w:val="00A6674E"/>
    <w:rsid w:val="00A838BA"/>
    <w:rsid w:val="00AB3240"/>
    <w:rsid w:val="00AB59EE"/>
    <w:rsid w:val="00AE2845"/>
    <w:rsid w:val="00AF71D8"/>
    <w:rsid w:val="00C664A6"/>
    <w:rsid w:val="00C8055C"/>
    <w:rsid w:val="00CC0116"/>
    <w:rsid w:val="00DA2320"/>
    <w:rsid w:val="00E416A8"/>
    <w:rsid w:val="00E536AD"/>
    <w:rsid w:val="00ED6DB6"/>
    <w:rsid w:val="00EE5652"/>
    <w:rsid w:val="00F47260"/>
    <w:rsid w:val="00F9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Admin</cp:lastModifiedBy>
  <cp:revision>3</cp:revision>
  <dcterms:created xsi:type="dcterms:W3CDTF">2018-05-11T08:04:00Z</dcterms:created>
  <dcterms:modified xsi:type="dcterms:W3CDTF">2021-04-19T13:37:00Z</dcterms:modified>
</cp:coreProperties>
</file>