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46"/>
        <w:gridCol w:w="2224"/>
      </w:tblGrid>
      <w:tr w:rsidR="001B7A3D" w:rsidTr="001B7A3D">
        <w:tc>
          <w:tcPr>
            <w:tcW w:w="4785" w:type="dxa"/>
            <w:hideMark/>
          </w:tcPr>
          <w:p w:rsidR="001B7A3D" w:rsidRDefault="00A9445F">
            <w:pPr>
              <w:jc w:val="center"/>
              <w:rPr>
                <w:sz w:val="24"/>
                <w:szCs w:val="24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3.8pt;height:106.4pt" fillcolor="black" stroked="f">
                  <v:shadow on="t" color="#b2b2b2" opacity="52429f" offset="3pt"/>
                  <v:textpath style="font-family:&quot;Times New Roman&quot;;font-size:24pt;font-weight:bold;v-text-kern:t" trim="t" fitpath="t" string="ИНФОРМАЦИОННЫЙ БЮЛЛЕТЕНЬ&#10;МУНИЦИПАЛЬНОГО ОБРАЗОВАНИЯ&#10;&quot;ОМСКИЙ СЕЛЬСОВЕТ&quot;&#10;НЕНЕЦКОГО АВТОНОМНОГО ОКРУГА"/>
                </v:shape>
              </w:pict>
            </w:r>
          </w:p>
        </w:tc>
        <w:tc>
          <w:tcPr>
            <w:tcW w:w="4786" w:type="dxa"/>
            <w:hideMark/>
          </w:tcPr>
          <w:p w:rsidR="001B7A3D" w:rsidRDefault="001B7A3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49034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9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915" w:rsidRDefault="00A9445F" w:rsidP="001B7A3D">
      <w:pPr>
        <w:spacing w:after="0" w:line="240" w:lineRule="auto"/>
        <w:ind w:firstLine="709"/>
        <w:jc w:val="center"/>
      </w:pPr>
      <w:r>
        <w:pict>
          <v:shape id="_x0000_i1026" type="#_x0000_t136" style="width:234.5pt;height:24.2pt" fillcolor="black" stroked="f">
            <v:shadow on="t" color="#b2b2b2" opacity="52429f" offset="3pt"/>
            <v:textpath style="font-family:&quot;Times New Roman&quot;;font-size:20pt;v-text-kern:t" trim="t" fitpath="t" string="27 августа 2015 года № 20&#10;"/>
          </v:shape>
        </w:pict>
      </w:r>
    </w:p>
    <w:p w:rsidR="001B7A3D" w:rsidRDefault="001B7A3D" w:rsidP="001E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5492" w:rsidRPr="000F5492" w:rsidRDefault="000F5492" w:rsidP="000F54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492">
        <w:rPr>
          <w:rFonts w:ascii="Times New Roman" w:hAnsi="Times New Roman" w:cs="Times New Roman"/>
          <w:b/>
          <w:sz w:val="36"/>
          <w:szCs w:val="36"/>
        </w:rPr>
        <w:t xml:space="preserve">ФКУ «Центр ГИМС МЧС России по НАО»   </w:t>
      </w:r>
    </w:p>
    <w:p w:rsidR="000F5492" w:rsidRPr="000F5492" w:rsidRDefault="000F5492" w:rsidP="000F54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F5492">
        <w:rPr>
          <w:rFonts w:ascii="Times New Roman" w:hAnsi="Times New Roman" w:cs="Times New Roman"/>
          <w:b/>
          <w:sz w:val="36"/>
          <w:szCs w:val="36"/>
        </w:rPr>
        <w:t>Пешский</w:t>
      </w:r>
      <w:proofErr w:type="spellEnd"/>
      <w:r w:rsidRPr="000F5492">
        <w:rPr>
          <w:rFonts w:ascii="Times New Roman" w:hAnsi="Times New Roman" w:cs="Times New Roman"/>
          <w:b/>
          <w:sz w:val="36"/>
          <w:szCs w:val="36"/>
        </w:rPr>
        <w:t xml:space="preserve">  инспекторский участок информирует!</w:t>
      </w:r>
    </w:p>
    <w:p w:rsidR="00275A4B" w:rsidRDefault="000F5492" w:rsidP="000F5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F5492" w:rsidRDefault="000F5492" w:rsidP="000F549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386C" w:rsidRPr="00275A4B" w:rsidRDefault="001C386C" w:rsidP="00275A4B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1C386C" w:rsidRPr="00275A4B" w:rsidRDefault="001C386C" w:rsidP="00275A4B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КВАЛИФИКАЦИОННЫХ ДОКУМЕНТОВ ЧЛЕНОВ ЭКИПАЖЕЙ МОРСКИХ СУДОВ,</w:t>
      </w:r>
    </w:p>
    <w:p w:rsidR="001C386C" w:rsidRPr="00275A4B" w:rsidRDefault="001C386C" w:rsidP="00275A4B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МОГУТ БЫТЬ ПРЕДСТАВЛЕНЫ ЗАЯВИТЕЛЯМИ ПРИ АТТЕСТАЦИИ</w:t>
      </w:r>
      <w:proofErr w:type="gramEnd"/>
    </w:p>
    <w:p w:rsidR="001C386C" w:rsidRPr="00275A4B" w:rsidRDefault="001C386C" w:rsidP="00275A4B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ПРАВО УПРАВЛЕНИЯ МАЛОМЕРНЫМ СУДНОМ ВО </w:t>
      </w:r>
      <w:proofErr w:type="gramStart"/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</w:t>
      </w:r>
      <w:proofErr w:type="gramEnd"/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МОРСКИХ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ВОДАХ</w:t>
      </w:r>
      <w:proofErr w:type="gramEnd"/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ТЕРРИТОРИАЛЬНОМ МОРЕ РОССИЙСКОЙ ФЕДЕРАЦИИ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 МОРСКИХ ПРИБРЕЖНЫХ ВОДАХ ДО 20 МИЛЬ ОТ БЕРЕГА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3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74"/>
        <w:gridCol w:w="8165"/>
      </w:tblGrid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профессионального диплома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помощник капитана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Вахтенный помощник капитана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прибрежного плавания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помощник капитана прибрежного плавания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Вахтенный помощник капитана прибрежного плавания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прибрежного плавания судов валовой вместимостью менее 500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Вахтенный помощник капитана прибрежного плавания судов валовой вместимостью менее 500</w:t>
            </w:r>
          </w:p>
        </w:tc>
      </w:tr>
    </w:tbl>
    <w:p w:rsidR="001C386C" w:rsidRPr="00275A4B" w:rsidRDefault="001C386C" w:rsidP="001C386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КВАЛИФИКАЦИОННЫХ ДОКУМЕНТОВ ЧЛЕНОВ ЭКИПАЖЕЙ СУДОВ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ПЛАВАНИЯ, КОТОРЫЕ МОГУТ БЫТЬ ПРЕДСТАВЛЕНЫ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ЗАЯВИТЕЛЯМИ ПРИ АТТЕСТАЦИИ НА ПРАВО УПРАВЛЕНИЯ </w:t>
      </w:r>
      <w:proofErr w:type="gramStart"/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МАЛОМЕРНЫМ</w:t>
      </w:r>
      <w:proofErr w:type="gramEnd"/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СУДНОМ ВО ВНУТРЕННИХ ВОДАХ РОССИЙСКОЙ ФЕДЕРАЦИИ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 ВНУТРЕННИХ ВОДНЫХ ПУТЯХ РОССИЙСКОЙ ФЕДЕРАЦИИ</w:t>
      </w:r>
    </w:p>
    <w:p w:rsidR="001C386C" w:rsidRPr="00275A4B" w:rsidRDefault="001C386C" w:rsidP="001C386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3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74"/>
        <w:gridCol w:w="8165"/>
      </w:tblGrid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профессионального диплома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помощник капитана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помощник капитана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помощник капитана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судна с главными двигателями мощностью от 55 кВт (75 л.с.) до 110 кВт (149 л.</w:t>
            </w:r>
            <w:proofErr w:type="gramStart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скоростного судна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земснаряда, землесоса, дноочистительного снаряда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помощник командира земснаряда, землесоса, дноочистительного снаряда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помощник командира земснаряда, землесоса, дноочистительного снаряда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помощник командира земснаряда, землесоса, дноочистительного снаряда</w:t>
            </w:r>
          </w:p>
        </w:tc>
      </w:tr>
    </w:tbl>
    <w:p w:rsidR="000F5492" w:rsidRDefault="000F5492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ДИПЛОМОВ О ПРОФЕССИОНАЛЬНОМ ВОЕННОМ ОБРАЗОВАНИИ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СПЕЦИАЛЬНОСТЯМ ПЛАВСОСТАВА, КОТОРЫЕ МОГУТ БЫТЬ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ЗАЯВИТЕЛЯМИ ПРИ АТТЕСТАЦИИ ДЛЯ ПОЛУЧЕНИЯ ПРАВА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МАЛОМЕРНЫМ МОТОРНЫМ СУДНОМ ВО </w:t>
      </w:r>
      <w:proofErr w:type="gramStart"/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</w:t>
      </w:r>
      <w:proofErr w:type="gramEnd"/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МОРСКИХ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ВОДАХ</w:t>
      </w:r>
      <w:proofErr w:type="gramEnd"/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ТЕРРИТОРИАЛЬНОМ МОРЕ РОССИЙСКОЙ ФЕДЕРАЦИИ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 МОРСКИХ ПРИБРЕЖНЫХ ВОДАХ ДО 20 МИЛЬ ОТ БЕРЕГА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3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74"/>
        <w:gridCol w:w="3912"/>
        <w:gridCol w:w="4253"/>
      </w:tblGrid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Штурманская</w:t>
            </w:r>
            <w:proofErr w:type="gramEnd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ВМФ</w:t>
            </w:r>
          </w:p>
        </w:tc>
        <w:tc>
          <w:tcPr>
            <w:tcW w:w="4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инженер штурман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Гидрография ВМФ</w:t>
            </w:r>
          </w:p>
        </w:tc>
        <w:tc>
          <w:tcPr>
            <w:tcW w:w="4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инженер гидрограф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Вооружение кораблей (ракетно-артиллерийское, минно-торпедное, противолодочное) ВМФ</w:t>
            </w:r>
          </w:p>
        </w:tc>
        <w:tc>
          <w:tcPr>
            <w:tcW w:w="4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инженер-электромеханик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информационных управляющих систем подводных лодок и надводных кораблей ВМФ</w:t>
            </w:r>
          </w:p>
        </w:tc>
        <w:tc>
          <w:tcPr>
            <w:tcW w:w="4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инженер автоматизированных систем управления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Радиотехническое вооружение подводных лодок и надводных кораблей ВМФ</w:t>
            </w:r>
          </w:p>
        </w:tc>
        <w:tc>
          <w:tcPr>
            <w:tcW w:w="4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радиоинженер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Радиосвязь ВМФ</w:t>
            </w:r>
          </w:p>
        </w:tc>
        <w:tc>
          <w:tcPr>
            <w:tcW w:w="4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инженер радиосвязи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Судовождение</w:t>
            </w:r>
          </w:p>
        </w:tc>
        <w:tc>
          <w:tcPr>
            <w:tcW w:w="4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Судоводитель</w:t>
            </w:r>
          </w:p>
        </w:tc>
      </w:tr>
    </w:tbl>
    <w:p w:rsidR="001C386C" w:rsidRPr="00275A4B" w:rsidRDefault="001C386C" w:rsidP="001C386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КВАЛИФИКАЦИОННЫХ ДОКУМЕНТОВ ЧЛЕНОВ ЭКИПАЖЕЙ СПОРТИВНЫХ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ПАРУСНЫХ СУДОВ, КОТОРЫЕ МОГУТ БЫТЬ ПРЕДСТАВЛЕНЫ ЗАЯВИТЕЛЯМИ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АТТЕСТАЦИИ ДЛЯ ПОЛУЧЕНИЯ ПРАВА УПРАВЛЕНИЯ </w:t>
      </w:r>
      <w:proofErr w:type="gramStart"/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МАЛОМЕРНЫМ</w:t>
      </w:r>
      <w:proofErr w:type="gramEnd"/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ПАРУСНЫМ СУДНОМ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3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74"/>
        <w:gridCol w:w="8165"/>
      </w:tblGrid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квалификационного документа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Яхтенный капитан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Яхтенный капитан прибрежного плавания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Яхтенный рулевой</w:t>
            </w:r>
          </w:p>
        </w:tc>
      </w:tr>
    </w:tbl>
    <w:p w:rsidR="001C386C" w:rsidRPr="00275A4B" w:rsidRDefault="001C386C" w:rsidP="001C386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КВАЛИФИКАЦИОННЫХ ДОКУМЕНТОВ, КОТОРЫЕ МОГУТ БЫТЬ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ЗАЯВИТЕЛЯМИ В СОСТАВЕ ВХОДНЫХ ДОКУМЕНТОВ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АТТЕСТАЦИИ ДЛЯ УПРАВЛЕНИЯ МАЛОМЕРНЫМ СУДНОМ В </w:t>
      </w:r>
      <w:proofErr w:type="gramStart"/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МОРСКИХ</w:t>
      </w:r>
      <w:proofErr w:type="gramEnd"/>
    </w:p>
    <w:p w:rsidR="001C386C" w:rsidRPr="00275A4B" w:rsidRDefault="001C386C" w:rsidP="000F5492">
      <w:pPr>
        <w:shd w:val="clear" w:color="auto" w:fill="FFFFFF"/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ПРИБРЕЖНЫХ </w:t>
      </w:r>
      <w:proofErr w:type="gramStart"/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ВОДАХ</w:t>
      </w:r>
      <w:proofErr w:type="gramEnd"/>
      <w:r w:rsidRP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 МИЛЬ ОТ БЕРЕГА</w:t>
      </w:r>
    </w:p>
    <w:p w:rsidR="001C386C" w:rsidRPr="00275A4B" w:rsidRDefault="001C386C" w:rsidP="000F549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3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74"/>
        <w:gridCol w:w="8165"/>
      </w:tblGrid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квалификационного документа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Оператор-радиотелефонист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ограниченного района ГМССБ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ГМССБ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Радиоэлектроник второго класса ГМССБ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Радиоэлектроник первого класса ГМССБ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GMDSS </w:t>
            </w:r>
            <w:proofErr w:type="spellStart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ShortRangeCertificate</w:t>
            </w:r>
            <w:proofErr w:type="spellEnd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(Оператор ГМССБ для связи малой протяженности)</w:t>
            </w:r>
          </w:p>
        </w:tc>
      </w:tr>
      <w:tr w:rsidR="001C386C" w:rsidRPr="00275A4B" w:rsidTr="000F5492"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C386C" w:rsidRPr="00275A4B" w:rsidRDefault="001C386C" w:rsidP="000F5492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GMDSS </w:t>
            </w:r>
            <w:proofErr w:type="spellStart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LongRangeCertificate</w:t>
            </w:r>
            <w:proofErr w:type="spellEnd"/>
            <w:r w:rsidRPr="0027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(Оператор ГМССБ для связи большой протяженности)</w:t>
            </w:r>
            <w:bookmarkStart w:id="0" w:name="_GoBack"/>
            <w:bookmarkEnd w:id="0"/>
          </w:p>
        </w:tc>
      </w:tr>
    </w:tbl>
    <w:p w:rsidR="001C386C" w:rsidRDefault="001C386C" w:rsidP="001C386C"/>
    <w:p w:rsidR="005D2EDA" w:rsidRDefault="00977CD6" w:rsidP="004954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B7A3D" w:rsidRDefault="001B7A3D" w:rsidP="001B7A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EF8" w:rsidRDefault="00CB57DC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EF8" w:rsidRDefault="00274EF8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4EF8" w:rsidRDefault="00274EF8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4EF8" w:rsidRDefault="00274EF8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4EF8" w:rsidRDefault="00274EF8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0706" w:rsidRPr="00B80706" w:rsidRDefault="00977CD6" w:rsidP="009C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20</w:t>
      </w:r>
      <w:r w:rsidR="009C3FA4">
        <w:rPr>
          <w:rFonts w:ascii="Times New Roman" w:hAnsi="Times New Roman" w:cs="Times New Roman"/>
          <w:sz w:val="16"/>
          <w:szCs w:val="16"/>
        </w:rPr>
        <w:t xml:space="preserve">, 2015 Издатель:  Администрация МО «Омский сельсовет» НАО, Совет депутатов МО  «Омский сельсовет» НАО. Село Ома, редактор  </w:t>
      </w:r>
      <w:proofErr w:type="spellStart"/>
      <w:r w:rsidR="009C3FA4">
        <w:rPr>
          <w:rFonts w:ascii="Times New Roman" w:hAnsi="Times New Roman" w:cs="Times New Roman"/>
          <w:sz w:val="16"/>
          <w:szCs w:val="16"/>
        </w:rPr>
        <w:t>Кокин</w:t>
      </w:r>
      <w:proofErr w:type="spellEnd"/>
      <w:r w:rsidR="009C3FA4">
        <w:rPr>
          <w:rFonts w:ascii="Times New Roman" w:hAnsi="Times New Roman" w:cs="Times New Roman"/>
          <w:sz w:val="16"/>
          <w:szCs w:val="16"/>
        </w:rPr>
        <w:t xml:space="preserve"> Е.А. Тираж 30 экз. Бесплатно. Отпечатано на принтере Администрации МО «Омский сельсовет» НАО.</w:t>
      </w:r>
    </w:p>
    <w:sectPr w:rsidR="00B80706" w:rsidRPr="00B80706" w:rsidSect="002E43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BAB"/>
    <w:multiLevelType w:val="hybridMultilevel"/>
    <w:tmpl w:val="7402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83034"/>
    <w:multiLevelType w:val="multilevel"/>
    <w:tmpl w:val="2D986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706"/>
    <w:rsid w:val="000F5492"/>
    <w:rsid w:val="001B1FCB"/>
    <w:rsid w:val="001B5D6E"/>
    <w:rsid w:val="001B7A3D"/>
    <w:rsid w:val="001C386C"/>
    <w:rsid w:val="001E6915"/>
    <w:rsid w:val="00262B05"/>
    <w:rsid w:val="00274EF8"/>
    <w:rsid w:val="00275A4B"/>
    <w:rsid w:val="002D4F29"/>
    <w:rsid w:val="002E4307"/>
    <w:rsid w:val="00495429"/>
    <w:rsid w:val="004F285E"/>
    <w:rsid w:val="00524982"/>
    <w:rsid w:val="005C5A61"/>
    <w:rsid w:val="005D2EDA"/>
    <w:rsid w:val="006B6380"/>
    <w:rsid w:val="00733055"/>
    <w:rsid w:val="008532BB"/>
    <w:rsid w:val="00977CD6"/>
    <w:rsid w:val="009C3FA4"/>
    <w:rsid w:val="00A411A9"/>
    <w:rsid w:val="00A9445F"/>
    <w:rsid w:val="00B12931"/>
    <w:rsid w:val="00B80706"/>
    <w:rsid w:val="00C00277"/>
    <w:rsid w:val="00C33842"/>
    <w:rsid w:val="00CB57DC"/>
    <w:rsid w:val="00CC1116"/>
    <w:rsid w:val="00E669D0"/>
    <w:rsid w:val="00EC77EE"/>
    <w:rsid w:val="00ED3478"/>
    <w:rsid w:val="00F2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F2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28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4F285E"/>
    <w:rPr>
      <w:color w:val="0000FF"/>
      <w:u w:val="single"/>
    </w:rPr>
  </w:style>
  <w:style w:type="paragraph" w:styleId="a6">
    <w:name w:val="No Spacing"/>
    <w:uiPriority w:val="1"/>
    <w:qFormat/>
    <w:rsid w:val="00274EF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74EF8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74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2015-05-29T06:29:00Z</cp:lastPrinted>
  <dcterms:created xsi:type="dcterms:W3CDTF">2015-05-21T07:00:00Z</dcterms:created>
  <dcterms:modified xsi:type="dcterms:W3CDTF">2015-08-27T08:58:00Z</dcterms:modified>
</cp:coreProperties>
</file>